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/>
                <w:sz w:val="21"/>
                <w:szCs w:val="21"/>
                <w:lang w:eastAsia="zh-CN"/>
              </w:rPr>
              <w:t>202040</w:t>
            </w:r>
            <w:r w:rsid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06F19" w:rsidRDefault="00E417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中级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德语（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1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 w:rsid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06F19" w:rsidRPr="00E4171B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</w:t>
            </w:r>
            <w:r w:rsidR="00E4171B"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60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06F19" w:rsidRPr="00402B92" w:rsidRDefault="00155B78" w:rsidP="00155B78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赵健品 徐爽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06F19" w:rsidRDefault="004872BB" w:rsidP="007675E1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</w:t>
              </w:r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8053</w:t>
              </w:r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</w:t>
            </w:r>
            <w:r w:rsidR="00155B78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8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-1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，德语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</w:t>
            </w:r>
            <w:r w:rsidR="00155B78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8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-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2，</w:t>
            </w:r>
          </w:p>
        </w:tc>
        <w:tc>
          <w:tcPr>
            <w:tcW w:w="1134" w:type="dxa"/>
            <w:vAlign w:val="center"/>
          </w:tcPr>
          <w:p w:rsidR="00506F19" w:rsidRPr="00E4171B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4171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06F19" w:rsidRPr="00E4171B" w:rsidRDefault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二</w:t>
            </w:r>
            <w:r w:rsidR="00392FB7"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教</w:t>
            </w:r>
            <w:r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305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</w:t>
            </w:r>
            <w:r w:rsidR="002B1E3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14:00-15:30     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:  9312  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06F19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《当代大学德语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</w:rPr>
              <w:t xml:space="preserve"> 2</w:t>
            </w: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》主编：梁敏，聂黎曦，外语教学与研究出版社，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</w:rPr>
              <w:t>2006</w:t>
            </w:r>
          </w:p>
          <w:p w:rsidR="00E4171B" w:rsidRPr="00E4171B" w:rsidRDefault="00E4171B" w:rsidP="00E4171B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E4171B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《当代大学德语</w:t>
            </w:r>
            <w:r w:rsidRPr="00E4171B">
              <w:rPr>
                <w:rFonts w:ascii="黑体" w:eastAsia="黑体" w:hAnsi="黑体"/>
                <w:color w:val="000000"/>
                <w:sz w:val="21"/>
                <w:szCs w:val="21"/>
              </w:rPr>
              <w:t xml:space="preserve"> 3</w:t>
            </w:r>
            <w:r w:rsidRPr="00E4171B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》主编：梁敏，聂黎曦，外语教学与研究出版社，</w:t>
            </w:r>
            <w:r w:rsidRPr="00E4171B">
              <w:rPr>
                <w:rFonts w:ascii="黑体" w:eastAsia="黑体" w:hAnsi="黑体"/>
                <w:color w:val="000000"/>
                <w:sz w:val="21"/>
                <w:szCs w:val="21"/>
              </w:rPr>
              <w:t>2006</w:t>
            </w:r>
          </w:p>
          <w:p w:rsidR="00E4171B" w:rsidRPr="00402B92" w:rsidRDefault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4171B" w:rsidRPr="00E4171B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《当代大学德语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2 </w:t>
            </w: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练习手册》，主编：梁敏，聂黎曦，外语教学与研究出版社，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2011</w:t>
            </w:r>
          </w:p>
          <w:p w:rsidR="00E4171B" w:rsidRPr="00E4171B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《标准德语语法》，主编：德雷尔，施密特，外语教学与研究出版社，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2001</w:t>
            </w:r>
          </w:p>
          <w:p w:rsidR="00E4171B" w:rsidRPr="00E4171B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《现代德语实用语法（第五版）》，王兆渠等编，同济大学出版社，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2010</w:t>
            </w:r>
          </w:p>
          <w:p w:rsidR="00506F19" w:rsidRPr="00402B92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 w:rsidRP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《德语语法解析与练习》，周抗美，王兆渠编著，同济大学出版社，</w:t>
            </w:r>
            <w:r w:rsidRPr="00E4171B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2010</w:t>
            </w:r>
          </w:p>
        </w:tc>
      </w:tr>
    </w:tbl>
    <w:p w:rsidR="00506F19" w:rsidRDefault="00506F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1701"/>
        <w:gridCol w:w="2977"/>
      </w:tblGrid>
      <w:tr w:rsidR="00506F19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06F19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 w:rsidP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规则动词过去式，原因状语从句，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w</w:t>
            </w:r>
            <w:r w:rsidRPr="00E4171B">
              <w:rPr>
                <w:rFonts w:ascii="Calibri" w:eastAsia="黑体" w:hAnsi="Calibri" w:cs="Calibri"/>
                <w:kern w:val="0"/>
                <w:sz w:val="21"/>
                <w:szCs w:val="21"/>
                <w:lang w:eastAsia="zh-CN"/>
              </w:rPr>
              <w:t>ä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hrend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和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bevor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引导的时间状语从句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506F19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402B92" w:rsidRDefault="00E4171B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不规则动词过去式，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 xml:space="preserve"> als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和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wenn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引导的时间状语从句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402B92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动词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lassen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用法，不带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zu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的不定式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形容词比较级，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seit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bis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solange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引导的时间状语从句</w:t>
            </w:r>
            <w:r w:rsidR="00E814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 过程考1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 w:rsidP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带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zu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的动词不定式，形容词比较级，副词的用法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描述体育运动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sein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引导的完成时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可分动词的完成式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过去完成时，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nachdem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引导的时间状语从句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 w:rsidP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带</w:t>
            </w: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zu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不定式做主语补足语或定语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礼貌表达</w:t>
            </w:r>
            <w:r w:rsidR="00E814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，过程考2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4171B" w:rsidP="00E4171B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um zu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不定式，现在时和过去式的被动式</w:t>
            </w:r>
            <w:r w:rsidR="00E814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E4171B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讨论电视节目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完成时被动态，情态动词被动式，形容词前缀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网络社交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从句被动态，不定式中的被动句，状态和过程被动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书信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表达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关系从句（第一格）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谈论校园生活和日常安排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过程考3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关系从句（第四格，第三格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，第二格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写道歉信，礼貌的请求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lastRenderedPageBreak/>
              <w:t>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lastRenderedPageBreak/>
              <w:t>书本练习，作文，课前演讲，背诵课文和单词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第二虚拟时态，现在虚拟，过去虚拟，非现实条件虚拟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谈论未来计划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E8143C" w:rsidP="00E8143C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第二虚拟式的被动态第二虚拟式的替代形式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E814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复述故事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675E1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串讲</w:t>
            </w:r>
            <w:r w:rsidR="00E4171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本学期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重要的知识点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75E1" w:rsidRPr="00402B92" w:rsidRDefault="007675E1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复习，</w:t>
            </w:r>
            <w:r w:rsid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语法串讲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课堂练习，模拟测验</w:t>
            </w:r>
          </w:p>
        </w:tc>
      </w:tr>
      <w:tr w:rsidR="007675E1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75E1" w:rsidRPr="00402B92" w:rsidRDefault="007675E1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506F19" w:rsidRDefault="00506F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06F19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>
        <w:tc>
          <w:tcPr>
            <w:tcW w:w="1809" w:type="dxa"/>
            <w:shd w:val="clear" w:color="auto" w:fill="auto"/>
          </w:tcPr>
          <w:p w:rsidR="00506F19" w:rsidRDefault="007A14A3" w:rsidP="007675E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06F19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06F19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11842">
        <w:tc>
          <w:tcPr>
            <w:tcW w:w="1809" w:type="dxa"/>
            <w:shd w:val="clear" w:color="auto" w:fill="auto"/>
          </w:tcPr>
          <w:p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11842" w:rsidRDefault="00411842" w:rsidP="00411842"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11842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411842" w:rsidRPr="00356015" w:rsidRDefault="00411842" w:rsidP="00411842">
            <w:pPr>
              <w:jc w:val="center"/>
            </w:pPr>
            <w:r w:rsidRPr="00356015">
              <w:t>55%</w:t>
            </w:r>
          </w:p>
        </w:tc>
      </w:tr>
      <w:tr w:rsidR="00411842">
        <w:tc>
          <w:tcPr>
            <w:tcW w:w="1809" w:type="dxa"/>
            <w:shd w:val="clear" w:color="auto" w:fill="auto"/>
          </w:tcPr>
          <w:p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11842" w:rsidRPr="004B7750" w:rsidRDefault="00362137" w:rsidP="00411842">
            <w:pPr>
              <w:jc w:val="center"/>
            </w:pPr>
            <w:r w:rsidRPr="00362137">
              <w:rPr>
                <w:rFonts w:hint="eastAsia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411842" w:rsidRPr="00356015" w:rsidRDefault="00411842" w:rsidP="00411842">
            <w:pPr>
              <w:jc w:val="center"/>
            </w:pPr>
            <w:r w:rsidRPr="00356015">
              <w:t>15%</w:t>
            </w:r>
          </w:p>
        </w:tc>
      </w:tr>
      <w:tr w:rsidR="00411842">
        <w:tc>
          <w:tcPr>
            <w:tcW w:w="1809" w:type="dxa"/>
            <w:shd w:val="clear" w:color="auto" w:fill="auto"/>
          </w:tcPr>
          <w:p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11842" w:rsidRPr="004B7750" w:rsidRDefault="00362137" w:rsidP="00411842">
            <w:pPr>
              <w:jc w:val="center"/>
            </w:pPr>
            <w:r w:rsidRPr="00362137">
              <w:rPr>
                <w:rFonts w:hint="eastAsia"/>
              </w:rPr>
              <w:t>纸笔</w:t>
            </w:r>
            <w:r w:rsidR="00411842" w:rsidRPr="004B7750">
              <w:rPr>
                <w:rFonts w:hint="eastAsia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 w:rsidR="00411842" w:rsidRPr="00356015" w:rsidRDefault="00411842" w:rsidP="00411842">
            <w:pPr>
              <w:jc w:val="center"/>
            </w:pPr>
            <w:r w:rsidRPr="00356015">
              <w:t>15%</w:t>
            </w:r>
          </w:p>
        </w:tc>
      </w:tr>
      <w:tr w:rsidR="00411842">
        <w:tc>
          <w:tcPr>
            <w:tcW w:w="1809" w:type="dxa"/>
            <w:shd w:val="clear" w:color="auto" w:fill="auto"/>
          </w:tcPr>
          <w:p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11842" w:rsidRDefault="00E8143C" w:rsidP="00411842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56015">
              <w:t>15%</w:t>
            </w:r>
          </w:p>
        </w:tc>
      </w:tr>
    </w:tbl>
    <w:p w:rsidR="00506F19" w:rsidRDefault="00506F19"/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506F19" w:rsidRDefault="00506F19" w:rsidP="007675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675E1" w:rsidRPr="00155B78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lastRenderedPageBreak/>
        <w:t>任课教师：</w:t>
      </w:r>
      <w:r w:rsidR="00155B78">
        <w:rPr>
          <w:rFonts w:ascii="仿宋" w:eastAsia="仿宋" w:hAnsi="仿宋" w:hint="eastAsia"/>
          <w:color w:val="000000"/>
          <w:position w:val="-20"/>
          <w:sz w:val="28"/>
          <w:szCs w:val="28"/>
        </w:rPr>
        <w:t>赵健品</w:t>
      </w:r>
      <w:r w:rsidR="00155B7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徐爽</w:t>
      </w:r>
    </w:p>
    <w:p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155B78"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</w:p>
    <w:p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155B7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bookmarkStart w:id="0" w:name="_GoBack"/>
      <w:bookmarkEnd w:id="0"/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</w:rPr>
        <w:t>年</w:t>
      </w:r>
      <w:r w:rsidR="00155B7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8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r w:rsidR="00155B7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28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506F1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2BB" w:rsidRDefault="004872BB">
      <w:r>
        <w:separator/>
      </w:r>
    </w:p>
  </w:endnote>
  <w:endnote w:type="continuationSeparator" w:id="0">
    <w:p w:rsidR="004872BB" w:rsidRDefault="0048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92FB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2BB" w:rsidRDefault="004872BB">
      <w:r>
        <w:separator/>
      </w:r>
    </w:p>
  </w:footnote>
  <w:footnote w:type="continuationSeparator" w:id="0">
    <w:p w:rsidR="004872BB" w:rsidRDefault="0048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5B78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2BB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E7D43"/>
  <w15:docId w15:val="{941586D6-5258-47FD-9909-144C7C5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53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CE0D9E-23F5-43E6-8039-2EE64F10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1700</Characters>
  <Application>Microsoft Office Word</Application>
  <DocSecurity>0</DocSecurity>
  <Lines>14</Lines>
  <Paragraphs>3</Paragraphs>
  <ScaleCrop>false</ScaleCrop>
  <Company>CMT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建品 赵</cp:lastModifiedBy>
  <cp:revision>4</cp:revision>
  <cp:lastPrinted>2015-03-18T03:45:00Z</cp:lastPrinted>
  <dcterms:created xsi:type="dcterms:W3CDTF">2018-09-02T03:53:00Z</dcterms:created>
  <dcterms:modified xsi:type="dcterms:W3CDTF">2019-09-01T14:28:00Z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