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0" w:rsidRDefault="0089487C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2.55pt;margin-top:28.3pt;width:207.5pt;height:22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sz w:val="30"/>
          <w:szCs w:val="44"/>
          <w:u w:val="single"/>
        </w:rPr>
        <w:t>___</w:t>
      </w:r>
      <w:r w:rsidR="00ED2D41">
        <w:rPr>
          <w:rFonts w:ascii="宋体" w:hAnsi="宋体" w:hint="eastAsia"/>
          <w:sz w:val="30"/>
          <w:szCs w:val="44"/>
          <w:u w:val="single"/>
        </w:rPr>
        <w:t>航空日语会话</w:t>
      </w:r>
      <w:r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770E00" w:rsidRDefault="00770E00">
      <w:pPr>
        <w:spacing w:line="400" w:lineRule="exact"/>
        <w:rPr>
          <w:rFonts w:ascii="仿宋_GB2312" w:eastAsia="MS Mincho" w:hAnsi="宋体"/>
          <w:sz w:val="24"/>
        </w:rPr>
      </w:pPr>
    </w:p>
    <w:p w:rsidR="00770E00" w:rsidRDefault="0089487C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周次：第1周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ED2D4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    学时：</w:t>
      </w:r>
      <w:r w:rsidR="00ED2D4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教案撰写人：</w:t>
      </w:r>
      <w:r w:rsidR="006B0A46">
        <w:rPr>
          <w:rFonts w:ascii="仿宋_GB2312" w:eastAsia="仿宋_GB2312" w:hAnsi="宋体" w:hint="eastAsia"/>
          <w:sz w:val="24"/>
        </w:rPr>
        <w:t>贺亚茹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770E0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70E00" w:rsidRDefault="008948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770E00" w:rsidRPr="00ED2D41" w:rsidRDefault="00ED2D41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出发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前准备-1 预定或更改机票</w:t>
            </w:r>
          </w:p>
        </w:tc>
      </w:tr>
      <w:tr w:rsidR="00770E0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70E00" w:rsidRPr="00BD5C59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8E3C93" w:rsidRPr="00BD5C59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8E3C93" w:rsidRPr="008E3C93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770E0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70E00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</w:t>
            </w:r>
            <w:r w:rsidR="007B5CD8">
              <w:rPr>
                <w:rFonts w:ascii="仿宋_GB2312" w:hAnsi="宋体" w:hint="eastAsia"/>
                <w:bCs/>
                <w:szCs w:val="21"/>
              </w:rPr>
              <w:t>汇及常用句型、表达：列出相关内容，带领学生朗读，并要求学生背诵。</w:t>
            </w:r>
          </w:p>
          <w:p w:rsid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</w:t>
            </w:r>
            <w:r w:rsidR="007B5CD8">
              <w:rPr>
                <w:rFonts w:ascii="仿宋_GB2312" w:hAnsi="宋体" w:hint="eastAsia"/>
                <w:bCs/>
                <w:szCs w:val="21"/>
              </w:rPr>
              <w:t>；</w:t>
            </w:r>
          </w:p>
          <w:p w:rsid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</w:t>
            </w:r>
            <w:r w:rsidR="007B5CD8">
              <w:rPr>
                <w:rFonts w:ascii="仿宋_GB2312" w:hAnsi="宋体" w:hint="eastAsia"/>
                <w:bCs/>
                <w:szCs w:val="21"/>
              </w:rPr>
              <w:t>。</w:t>
            </w:r>
          </w:p>
          <w:p w:rsidR="008E3C93" w:rsidRP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</w:t>
            </w:r>
            <w:r w:rsidR="007B5CD8">
              <w:rPr>
                <w:rFonts w:ascii="仿宋_GB2312" w:hAnsi="宋体" w:hint="eastAsia"/>
                <w:bCs/>
                <w:szCs w:val="21"/>
              </w:rPr>
              <w:t>。</w:t>
            </w:r>
          </w:p>
        </w:tc>
      </w:tr>
      <w:tr w:rsidR="00770E00">
        <w:trPr>
          <w:cantSplit/>
          <w:trHeight w:val="2821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70E00" w:rsidRPr="00BD5C59" w:rsidRDefault="00BD5C59" w:rsidP="00602FED"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1.</w:t>
            </w:r>
            <w:r>
              <w:rPr>
                <w:rFonts w:ascii="仿宋_GB2312" w:hAnsi="宋体" w:hint="eastAsia"/>
                <w:bCs/>
                <w:szCs w:val="21"/>
              </w:rPr>
              <w:t>介绍本课</w:t>
            </w:r>
            <w:r w:rsidRPr="00BD5C59">
              <w:rPr>
                <w:rFonts w:ascii="仿宋_GB2312" w:hAnsi="宋体" w:hint="eastAsia"/>
                <w:bCs/>
                <w:szCs w:val="21"/>
              </w:rPr>
              <w:t>程一学期的内容以及进度安排。</w:t>
            </w:r>
          </w:p>
          <w:p w:rsidR="00BD5C59" w:rsidRDefault="00BD5C59" w:rsidP="00602FED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 w:rsidRPr="007C6E34">
              <w:rPr>
                <w:rFonts w:ascii="仿宋_GB2312" w:hAnsi="宋体" w:hint="eastAsia"/>
                <w:bCs/>
                <w:szCs w:val="21"/>
              </w:rPr>
              <w:t>2.</w:t>
            </w:r>
            <w:r w:rsidR="007C6E34"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 w:rsidR="007C6E34">
              <w:rPr>
                <w:rFonts w:ascii="仿宋_GB2312" w:hAnsi="宋体" w:hint="eastAsia"/>
                <w:bCs/>
                <w:szCs w:val="21"/>
              </w:rPr>
              <w:t>展示预定和更改机票的会话例文各一篇。</w:t>
            </w:r>
          </w:p>
          <w:p w:rsidR="007C6E34" w:rsidRPr="00BD5C59" w:rsidRDefault="007C6E34" w:rsidP="00602FED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</w:tc>
      </w:tr>
      <w:tr w:rsidR="00770E0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770E00" w:rsidRDefault="008948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770E00" w:rsidRDefault="008948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70E0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70E00" w:rsidRDefault="0089487C" w:rsidP="00602FED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 w:rsid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</w:t>
            </w:r>
            <w:r w:rsidR="006B0A46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9</w:t>
            </w:r>
            <w:r w:rsid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0分钟</w:t>
            </w:r>
          </w:p>
          <w:p w:rsidR="00602FED" w:rsidRPr="00602FED" w:rsidRDefault="00602FED" w:rsidP="00602FED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602FED" w:rsidRPr="00602FED" w:rsidRDefault="00602FED" w:rsidP="00602FED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学习两篇会话例文            30分钟</w:t>
            </w:r>
          </w:p>
          <w:p w:rsidR="00602FED" w:rsidRPr="00602FED" w:rsidRDefault="00602FED" w:rsidP="00602FED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学生分组准备、发表</w:t>
            </w:r>
            <w:r w:rsidR="006B0A46">
              <w:rPr>
                <w:rFonts w:ascii="宋体" w:eastAsia="宋体" w:hAnsi="宋体" w:cs="宋体" w:hint="eastAsia"/>
                <w:bCs/>
                <w:szCs w:val="21"/>
              </w:rPr>
              <w:t xml:space="preserve">         30</w:t>
            </w: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分钟</w:t>
            </w:r>
          </w:p>
          <w:p w:rsidR="00602FED" w:rsidRPr="00602FED" w:rsidRDefault="00602FED" w:rsidP="00602FED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                   20分钟</w:t>
            </w:r>
          </w:p>
          <w:p w:rsidR="00770E00" w:rsidRPr="00602FED" w:rsidRDefault="00770E00" w:rsidP="00602FED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770E00" w:rsidRDefault="00602FED" w:rsidP="00602FED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教师先将范文给同学们演示，让同学们自己编写会话，而且能说出来。每位同学都要进行测评，根据测评教师进行点评。</w:t>
            </w:r>
          </w:p>
        </w:tc>
      </w:tr>
      <w:tr w:rsidR="00770E00" w:rsidTr="00D2594B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770E00" w:rsidRDefault="0089487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70E00" w:rsidRDefault="006D5D6E" w:rsidP="0074142D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每位同学根据教师的点评，改正错误的地方。</w:t>
            </w:r>
            <w:r w:rsidR="0074142D">
              <w:rPr>
                <w:rFonts w:ascii="宋体" w:eastAsia="宋体" w:hAnsi="宋体" w:cs="宋体" w:hint="eastAsia"/>
                <w:bCs/>
                <w:szCs w:val="21"/>
              </w:rPr>
              <w:t>复习巩固课上所学知识。</w:t>
            </w:r>
          </w:p>
        </w:tc>
      </w:tr>
      <w:tr w:rsidR="00770E0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70E00" w:rsidRDefault="008948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770E00" w:rsidRPr="00D2594B" w:rsidRDefault="00D2594B" w:rsidP="00D2594B">
            <w:pPr>
              <w:ind w:left="-50" w:right="-50"/>
              <w:rPr>
                <w:rFonts w:ascii="仿宋_GB2312" w:eastAsia="仿宋_GB2312" w:hAnsiTheme="minorHAnsi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思考自己会话弱点，</w:t>
            </w:r>
            <w:r w:rsidR="006B0A46">
              <w:rPr>
                <w:rFonts w:ascii="宋体" w:eastAsia="宋体" w:hAnsi="宋体" w:cs="宋体" w:hint="eastAsia"/>
                <w:bCs/>
                <w:szCs w:val="21"/>
              </w:rPr>
              <w:t>以及</w:t>
            </w: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如何加强会话能力。</w:t>
            </w:r>
          </w:p>
        </w:tc>
      </w:tr>
    </w:tbl>
    <w:p w:rsidR="00770E00" w:rsidRDefault="00770E00">
      <w:pPr>
        <w:rPr>
          <w:rFonts w:eastAsia="MS Mincho"/>
        </w:rPr>
      </w:pPr>
    </w:p>
    <w:p w:rsidR="00770E00" w:rsidRDefault="00894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left:0;text-align:left;margin-left:42.55pt;margin-top:28.3pt;width:207.5pt;height:22.1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Pr+&#10;BjiDAgAAWg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sz w:val="30"/>
          <w:szCs w:val="44"/>
          <w:u w:val="single"/>
        </w:rPr>
        <w:t>___</w:t>
      </w:r>
      <w:r w:rsidR="00BE6454">
        <w:rPr>
          <w:rFonts w:ascii="宋体" w:hAnsi="宋体" w:hint="eastAsia"/>
          <w:sz w:val="30"/>
          <w:szCs w:val="44"/>
          <w:u w:val="single"/>
        </w:rPr>
        <w:t>航空日语会话</w:t>
      </w:r>
      <w:r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E1FC7" w:rsidRDefault="009E1FC7" w:rsidP="009E1FC7">
      <w:pPr>
        <w:spacing w:line="400" w:lineRule="exact"/>
        <w:rPr>
          <w:rFonts w:ascii="仿宋_GB2312" w:eastAsia="仿宋_GB2312" w:hAnsi="宋体"/>
          <w:sz w:val="24"/>
        </w:rPr>
      </w:pPr>
    </w:p>
    <w:p w:rsidR="009E1FC7" w:rsidRDefault="009E1FC7" w:rsidP="009E1FC7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FC16CD">
        <w:rPr>
          <w:rFonts w:ascii="仿宋_GB2312" w:eastAsia="仿宋_GB2312" w:hAnsi="宋体" w:hint="eastAsia"/>
          <w:sz w:val="24"/>
        </w:rPr>
        <w:t>3</w:t>
      </w:r>
      <w:r w:rsidRPr="009E1FC7">
        <w:rPr>
          <w:rFonts w:ascii="仿宋_GB2312" w:eastAsia="仿宋_GB2312" w:hAnsi="宋体" w:hint="eastAsia"/>
          <w:sz w:val="24"/>
        </w:rPr>
        <w:t>周</w:t>
      </w:r>
      <w:r>
        <w:rPr>
          <w:rFonts w:ascii="仿宋_GB2312" w:eastAsia="仿宋_GB2312" w:hAnsi="宋体" w:hint="eastAsia"/>
          <w:sz w:val="24"/>
        </w:rPr>
        <w:t>第2次课      学时：2学时         教案撰写人：</w:t>
      </w:r>
      <w:r w:rsidR="006B0A46">
        <w:rPr>
          <w:rFonts w:ascii="仿宋_GB2312" w:eastAsia="仿宋_GB2312" w:hAnsi="宋体" w:hint="eastAsia"/>
          <w:sz w:val="24"/>
        </w:rPr>
        <w:t>贺亚茹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9E1FC7" w:rsidTr="00863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1FC7" w:rsidRDefault="009E1FC7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9E1FC7" w:rsidRPr="00ED2D41" w:rsidRDefault="009E1FC7" w:rsidP="00C523DC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发前准备-1 </w:t>
            </w:r>
            <w:r w:rsidR="00C523DC">
              <w:rPr>
                <w:rFonts w:ascii="宋体" w:eastAsia="宋体" w:hAnsi="宋体" w:cs="宋体" w:hint="eastAsia"/>
                <w:bCs/>
                <w:szCs w:val="21"/>
              </w:rPr>
              <w:t>取消或遗失机票</w:t>
            </w:r>
          </w:p>
        </w:tc>
      </w:tr>
      <w:tr w:rsidR="009E1FC7" w:rsidTr="008638A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E1FC7" w:rsidRPr="00BD5C59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9E1FC7" w:rsidRPr="00BD5C59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9E1FC7" w:rsidRPr="008E3C93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9E1FC7" w:rsidTr="008638A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词汇及常用句型、表达：列出相关内容，带领学生朗读，并要求学生背诵。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带领学生朗读并结合实际讲解；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要求学生熟练掌握，灵活运用。</w:t>
            </w:r>
          </w:p>
          <w:p w:rsidR="009E1FC7" w:rsidRPr="008E3C93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会话操练：学生按小组准备并发表。</w:t>
            </w:r>
          </w:p>
        </w:tc>
      </w:tr>
      <w:tr w:rsidR="009E1FC7" w:rsidTr="00204320">
        <w:trPr>
          <w:cantSplit/>
          <w:trHeight w:val="2821"/>
          <w:jc w:val="center"/>
        </w:trPr>
        <w:tc>
          <w:tcPr>
            <w:tcW w:w="9114" w:type="dxa"/>
            <w:gridSpan w:val="3"/>
          </w:tcPr>
          <w:p w:rsidR="009E1FC7" w:rsidRDefault="009E1FC7" w:rsidP="0020432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04320" w:rsidRPr="00204320" w:rsidRDefault="00204320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7C6E34">
              <w:rPr>
                <w:rFonts w:ascii="仿宋_GB2312" w:hAnsi="宋体" w:hint="eastAsia"/>
                <w:bCs/>
                <w:szCs w:val="21"/>
              </w:rPr>
              <w:t xml:space="preserve"> </w:t>
            </w:r>
            <w:r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>
              <w:rPr>
                <w:rFonts w:ascii="仿宋_GB2312" w:hAnsi="宋体" w:hint="eastAsia"/>
                <w:bCs/>
                <w:szCs w:val="21"/>
              </w:rPr>
              <w:t>展示</w:t>
            </w:r>
            <w:r w:rsidR="00E36816">
              <w:rPr>
                <w:rFonts w:ascii="仿宋_GB2312" w:hAnsi="宋体" w:hint="eastAsia"/>
                <w:bCs/>
                <w:szCs w:val="21"/>
              </w:rPr>
              <w:t>取消机票和遗失机票的会话范文。</w:t>
            </w:r>
          </w:p>
          <w:p w:rsidR="009E1FC7" w:rsidRDefault="00204320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2. 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  <w:p w:rsidR="005E7AB5" w:rsidRPr="00204320" w:rsidRDefault="005E7AB5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hAnsi="宋体" w:hint="eastAsia"/>
                <w:bCs/>
                <w:szCs w:val="21"/>
              </w:rPr>
              <w:t>特别注意乘客遗失机票等紧急突发状况发生时，</w:t>
            </w:r>
            <w:r w:rsidR="002B58A3">
              <w:rPr>
                <w:rFonts w:ascii="仿宋_GB2312" w:hAnsi="宋体" w:hint="eastAsia"/>
                <w:bCs/>
                <w:szCs w:val="21"/>
              </w:rPr>
              <w:t>学生作为机场职员如何随机应变处理。不仅考查学生的日语能力，也非常注重解决问题的能力。</w:t>
            </w:r>
          </w:p>
        </w:tc>
      </w:tr>
      <w:tr w:rsidR="009E1FC7" w:rsidTr="008638A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9E1FC7" w:rsidRDefault="009E1FC7" w:rsidP="00863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9E1FC7" w:rsidRDefault="009E1FC7" w:rsidP="00863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1FC7" w:rsidTr="008638A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9E1FC7" w:rsidRDefault="009E1FC7" w:rsidP="008638A0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</w:t>
            </w:r>
            <w:r w:rsidR="006B0A46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90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分钟</w:t>
            </w:r>
          </w:p>
          <w:p w:rsidR="009E1FC7" w:rsidRPr="00602FED" w:rsidRDefault="009E1FC7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9E1FC7" w:rsidRPr="00602FED" w:rsidRDefault="009E1FC7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学习两篇会话例文            30分钟</w:t>
            </w:r>
          </w:p>
          <w:p w:rsidR="009E1FC7" w:rsidRPr="00602FED" w:rsidRDefault="009E1FC7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 xml:space="preserve">学生分组准备、发表         </w:t>
            </w:r>
            <w:r w:rsidR="006B0A46">
              <w:rPr>
                <w:rFonts w:ascii="宋体" w:eastAsia="宋体" w:hAnsi="宋体" w:cs="宋体" w:hint="eastAsia"/>
                <w:bCs/>
                <w:szCs w:val="21"/>
              </w:rPr>
              <w:t>30</w:t>
            </w: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分钟</w:t>
            </w:r>
          </w:p>
          <w:p w:rsidR="009E1FC7" w:rsidRPr="00602FED" w:rsidRDefault="009E1FC7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                   20分钟</w:t>
            </w:r>
          </w:p>
          <w:p w:rsidR="009E1FC7" w:rsidRPr="00602FED" w:rsidRDefault="009E1FC7" w:rsidP="008638A0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9E1FC7" w:rsidRDefault="009E1FC7" w:rsidP="008638A0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教师先将范文给同学们演示，让同学们自己编写会话，而且能说出来。每位同学都要进行测评，根据测评教师进行点评。</w:t>
            </w:r>
          </w:p>
        </w:tc>
      </w:tr>
      <w:tr w:rsidR="009E1FC7" w:rsidTr="008638A0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E1FC7" w:rsidRDefault="009E1FC7" w:rsidP="008638A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每位同学根据教师的点评，改正错误的地方。</w:t>
            </w:r>
            <w:r w:rsidR="0074142D">
              <w:rPr>
                <w:rFonts w:ascii="宋体" w:eastAsia="宋体" w:hAnsi="宋体" w:cs="宋体" w:hint="eastAsia"/>
                <w:bCs/>
                <w:szCs w:val="21"/>
              </w:rPr>
              <w:t>复习巩固课上所学知识。</w:t>
            </w:r>
          </w:p>
        </w:tc>
      </w:tr>
      <w:tr w:rsidR="009E1FC7" w:rsidTr="00863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1FC7" w:rsidRDefault="009E1FC7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9E1FC7" w:rsidRPr="00D2594B" w:rsidRDefault="009E1FC7" w:rsidP="008638A0">
            <w:pPr>
              <w:ind w:left="-50" w:right="-50"/>
              <w:rPr>
                <w:rFonts w:ascii="仿宋_GB2312" w:eastAsia="仿宋_GB2312" w:hAnsiTheme="minorHAnsi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思考自己会话弱点，如何加强会话能力。</w:t>
            </w:r>
          </w:p>
        </w:tc>
      </w:tr>
    </w:tbl>
    <w:p w:rsidR="009E1FC7" w:rsidRDefault="009E1FC7" w:rsidP="009E1FC7">
      <w:pPr>
        <w:rPr>
          <w:rFonts w:eastAsia="MS Mincho"/>
        </w:rPr>
      </w:pPr>
    </w:p>
    <w:p w:rsidR="009E1FC7" w:rsidRDefault="009E1FC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770E00" w:rsidRDefault="00894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8" type="#_x0000_t202" style="position:absolute;left:0;text-align:left;margin-left:42.55pt;margin-top:28.3pt;width:207.5pt;height:22.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Cz&#10;vZQDhAIAAFo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</w:t>
      </w:r>
      <w:r w:rsidR="00BE6454">
        <w:rPr>
          <w:rFonts w:ascii="宋体" w:hAnsi="宋体" w:hint="eastAsia"/>
          <w:sz w:val="30"/>
          <w:szCs w:val="44"/>
          <w:u w:val="single"/>
        </w:rPr>
        <w:t>航空日语会话</w:t>
      </w:r>
      <w:r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9E1FC7" w:rsidRDefault="009E1FC7">
      <w:pPr>
        <w:spacing w:line="400" w:lineRule="exact"/>
        <w:rPr>
          <w:rFonts w:ascii="仿宋_GB2312" w:eastAsia="仿宋_GB2312" w:hAnsi="宋体"/>
          <w:sz w:val="24"/>
        </w:rPr>
      </w:pPr>
    </w:p>
    <w:p w:rsidR="006D5D6E" w:rsidRDefault="006D5D6E" w:rsidP="006D5D6E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 w:rsidR="00937142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周第3次课   学时：2学时         教案撰写人：</w:t>
      </w:r>
      <w:r w:rsidR="006B0A46">
        <w:rPr>
          <w:rFonts w:ascii="仿宋_GB2312" w:eastAsia="仿宋_GB2312" w:hAnsi="宋体" w:hint="eastAsia"/>
          <w:sz w:val="24"/>
        </w:rPr>
        <w:t>贺亚茹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6D5D6E" w:rsidTr="00863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D5D6E" w:rsidRDefault="006D5D6E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6D5D6E" w:rsidRPr="00ED2D41" w:rsidRDefault="006D5D6E" w:rsidP="008638A0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发前准备-2 办理登机手续</w:t>
            </w:r>
          </w:p>
        </w:tc>
      </w:tr>
      <w:tr w:rsidR="006D5D6E" w:rsidTr="008638A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D5D6E" w:rsidRPr="00BD5C59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6D5D6E" w:rsidRPr="00BD5C59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6D5D6E" w:rsidRPr="008E3C93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6D5D6E" w:rsidTr="008638A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词汇及常用句型、表达：列出相关内容，带领学生朗读，并要求学生背诵。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带领学生朗读并结合实际讲解；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要求学生熟练掌握，灵活运用。</w:t>
            </w:r>
          </w:p>
          <w:p w:rsidR="006D5D6E" w:rsidRPr="008E3C93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会话操练：学生按小组准备并发表。</w:t>
            </w:r>
          </w:p>
        </w:tc>
      </w:tr>
      <w:tr w:rsidR="006D5D6E" w:rsidTr="006B0A46">
        <w:trPr>
          <w:cantSplit/>
          <w:trHeight w:val="2475"/>
          <w:jc w:val="center"/>
        </w:trPr>
        <w:tc>
          <w:tcPr>
            <w:tcW w:w="9114" w:type="dxa"/>
            <w:gridSpan w:val="3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D5D6E" w:rsidRPr="00204320" w:rsidRDefault="006D5D6E" w:rsidP="008638A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7C6E34">
              <w:rPr>
                <w:rFonts w:ascii="仿宋_GB2312" w:hAnsi="宋体" w:hint="eastAsia"/>
                <w:bCs/>
                <w:szCs w:val="21"/>
              </w:rPr>
              <w:t xml:space="preserve"> </w:t>
            </w:r>
            <w:r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>
              <w:rPr>
                <w:rFonts w:ascii="仿宋_GB2312" w:hAnsi="宋体" w:hint="eastAsia"/>
                <w:bCs/>
                <w:szCs w:val="21"/>
              </w:rPr>
              <w:t>展示办理登机手续场景的会话范文。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2. 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  <w:p w:rsidR="006D5D6E" w:rsidRPr="00204320" w:rsidRDefault="006D5D6E" w:rsidP="006D5D6E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</w:t>
            </w:r>
          </w:p>
        </w:tc>
      </w:tr>
      <w:tr w:rsidR="006D5D6E" w:rsidTr="008638A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D5D6E" w:rsidRDefault="006D5D6E" w:rsidP="00863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6D5D6E" w:rsidRDefault="006D5D6E" w:rsidP="00863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D5D6E" w:rsidTr="008638A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D5D6E" w:rsidRDefault="006D5D6E" w:rsidP="008638A0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</w:t>
            </w:r>
            <w:r w:rsidR="006B0A46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90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分钟</w:t>
            </w:r>
          </w:p>
          <w:p w:rsidR="006D5D6E" w:rsidRPr="00602FED" w:rsidRDefault="006D5D6E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6D5D6E" w:rsidRPr="00602FED" w:rsidRDefault="006D5D6E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学习两篇会话例文            30分钟</w:t>
            </w:r>
          </w:p>
          <w:p w:rsidR="006D5D6E" w:rsidRPr="00602FED" w:rsidRDefault="006D5D6E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 xml:space="preserve">学生分组准备、发表       </w:t>
            </w:r>
            <w:r w:rsidR="006B0A46"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="006B0A46">
              <w:rPr>
                <w:rFonts w:ascii="宋体" w:eastAsia="宋体" w:hAnsi="宋体" w:cs="宋体" w:hint="eastAsia"/>
                <w:bCs/>
                <w:szCs w:val="21"/>
              </w:rPr>
              <w:t>3</w:t>
            </w: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0分钟</w:t>
            </w:r>
          </w:p>
          <w:p w:rsidR="006D5D6E" w:rsidRPr="00602FED" w:rsidRDefault="006D5D6E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                   20分钟</w:t>
            </w:r>
          </w:p>
          <w:p w:rsidR="006D5D6E" w:rsidRPr="00602FED" w:rsidRDefault="006D5D6E" w:rsidP="008638A0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6D5D6E" w:rsidRDefault="006D5D6E" w:rsidP="008638A0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教师先将范文给同学们演示，让同学们自己编写会话，而且能说出来。每位同学都要进行测评，根据测评教师进行点评。</w:t>
            </w:r>
          </w:p>
        </w:tc>
      </w:tr>
      <w:tr w:rsidR="006D5D6E" w:rsidTr="008638A0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D5D6E" w:rsidRDefault="006D5D6E" w:rsidP="008638A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每位同学根据教师的点评，改正错误的地方。</w:t>
            </w:r>
            <w:r w:rsidR="0074142D">
              <w:rPr>
                <w:rFonts w:ascii="宋体" w:eastAsia="宋体" w:hAnsi="宋体" w:cs="宋体" w:hint="eastAsia"/>
                <w:bCs/>
                <w:szCs w:val="21"/>
              </w:rPr>
              <w:t>复习巩固课上所学知识。</w:t>
            </w:r>
            <w:bookmarkStart w:id="0" w:name="_GoBack"/>
            <w:bookmarkEnd w:id="0"/>
          </w:p>
        </w:tc>
      </w:tr>
      <w:tr w:rsidR="006D5D6E" w:rsidTr="00863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D5D6E" w:rsidRDefault="006D5D6E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6D5D6E" w:rsidRPr="00D2594B" w:rsidRDefault="006D5D6E" w:rsidP="008638A0">
            <w:pPr>
              <w:ind w:left="-50" w:right="-50"/>
              <w:rPr>
                <w:rFonts w:ascii="仿宋_GB2312" w:eastAsia="仿宋_GB2312" w:hAnsiTheme="minorHAnsi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思考自己会话弱点，如何加强会话能力。</w:t>
            </w:r>
          </w:p>
        </w:tc>
      </w:tr>
    </w:tbl>
    <w:p w:rsidR="00770E00" w:rsidRPr="006D5D6E" w:rsidRDefault="00770E00"/>
    <w:sectPr w:rsidR="00770E00" w:rsidRPr="006D5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87" w:rsidRDefault="00EE7F87" w:rsidP="00ED2D41">
      <w:r>
        <w:separator/>
      </w:r>
    </w:p>
  </w:endnote>
  <w:endnote w:type="continuationSeparator" w:id="0">
    <w:p w:rsidR="00EE7F87" w:rsidRDefault="00EE7F87" w:rsidP="00ED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87" w:rsidRDefault="00EE7F87" w:rsidP="00ED2D41">
      <w:r>
        <w:separator/>
      </w:r>
    </w:p>
  </w:footnote>
  <w:footnote w:type="continuationSeparator" w:id="0">
    <w:p w:rsidR="00EE7F87" w:rsidRDefault="00EE7F87" w:rsidP="00ED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497"/>
    <w:multiLevelType w:val="hybridMultilevel"/>
    <w:tmpl w:val="AEC44B84"/>
    <w:lvl w:ilvl="0" w:tplc="7324AE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56183076"/>
    <w:multiLevelType w:val="hybridMultilevel"/>
    <w:tmpl w:val="1EC4BCFE"/>
    <w:lvl w:ilvl="0" w:tplc="C8F8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BB15A1"/>
    <w:multiLevelType w:val="hybridMultilevel"/>
    <w:tmpl w:val="565EEF2A"/>
    <w:lvl w:ilvl="0" w:tplc="FE0A690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A8E"/>
    <w:rsid w:val="00055D5F"/>
    <w:rsid w:val="000B7BAE"/>
    <w:rsid w:val="000C7E4F"/>
    <w:rsid w:val="000D091C"/>
    <w:rsid w:val="000D309F"/>
    <w:rsid w:val="000E27AC"/>
    <w:rsid w:val="00116DF4"/>
    <w:rsid w:val="001A58AE"/>
    <w:rsid w:val="001C3223"/>
    <w:rsid w:val="00204320"/>
    <w:rsid w:val="00210541"/>
    <w:rsid w:val="002771F7"/>
    <w:rsid w:val="00290F95"/>
    <w:rsid w:val="002B0EC5"/>
    <w:rsid w:val="002B58A3"/>
    <w:rsid w:val="002C57C0"/>
    <w:rsid w:val="002E5C9A"/>
    <w:rsid w:val="00344DF1"/>
    <w:rsid w:val="003475FE"/>
    <w:rsid w:val="003975C7"/>
    <w:rsid w:val="00423319"/>
    <w:rsid w:val="004406F6"/>
    <w:rsid w:val="00562305"/>
    <w:rsid w:val="00590C23"/>
    <w:rsid w:val="005E7AB5"/>
    <w:rsid w:val="00602FED"/>
    <w:rsid w:val="00604B4B"/>
    <w:rsid w:val="006225F1"/>
    <w:rsid w:val="0062703F"/>
    <w:rsid w:val="006370E9"/>
    <w:rsid w:val="00660E50"/>
    <w:rsid w:val="006B0A46"/>
    <w:rsid w:val="006C07CE"/>
    <w:rsid w:val="006D5D6E"/>
    <w:rsid w:val="006E43E6"/>
    <w:rsid w:val="0073231A"/>
    <w:rsid w:val="0074142D"/>
    <w:rsid w:val="00743E17"/>
    <w:rsid w:val="00770E00"/>
    <w:rsid w:val="00784481"/>
    <w:rsid w:val="007A2EE2"/>
    <w:rsid w:val="007A6F7E"/>
    <w:rsid w:val="007B0E0A"/>
    <w:rsid w:val="007B5CD8"/>
    <w:rsid w:val="007C6E34"/>
    <w:rsid w:val="008079CC"/>
    <w:rsid w:val="0082443E"/>
    <w:rsid w:val="008762D6"/>
    <w:rsid w:val="0089487C"/>
    <w:rsid w:val="008A4324"/>
    <w:rsid w:val="008C1615"/>
    <w:rsid w:val="008E3C93"/>
    <w:rsid w:val="00937142"/>
    <w:rsid w:val="009B59E1"/>
    <w:rsid w:val="009E1FC7"/>
    <w:rsid w:val="009E2E50"/>
    <w:rsid w:val="00A31D70"/>
    <w:rsid w:val="00A63EF9"/>
    <w:rsid w:val="00AC45EF"/>
    <w:rsid w:val="00B3469B"/>
    <w:rsid w:val="00B52A4A"/>
    <w:rsid w:val="00BD5C59"/>
    <w:rsid w:val="00BE07F6"/>
    <w:rsid w:val="00BE6454"/>
    <w:rsid w:val="00BF6746"/>
    <w:rsid w:val="00C523DC"/>
    <w:rsid w:val="00C76FAA"/>
    <w:rsid w:val="00CB5A8B"/>
    <w:rsid w:val="00D15B27"/>
    <w:rsid w:val="00D2594B"/>
    <w:rsid w:val="00D8403B"/>
    <w:rsid w:val="00E36816"/>
    <w:rsid w:val="00E56033"/>
    <w:rsid w:val="00ED2D41"/>
    <w:rsid w:val="00EE7F87"/>
    <w:rsid w:val="00F06AB8"/>
    <w:rsid w:val="00F136BB"/>
    <w:rsid w:val="00F75C9A"/>
    <w:rsid w:val="00FC16CD"/>
    <w:rsid w:val="22362DA3"/>
    <w:rsid w:val="225A5AFB"/>
    <w:rsid w:val="2D503AC9"/>
    <w:rsid w:val="308E773F"/>
    <w:rsid w:val="37871A8E"/>
    <w:rsid w:val="428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E3C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E3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290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lenovo</cp:lastModifiedBy>
  <cp:revision>78</cp:revision>
  <dcterms:created xsi:type="dcterms:W3CDTF">2017-02-15T14:24:00Z</dcterms:created>
  <dcterms:modified xsi:type="dcterms:W3CDTF">2019-09-11T11:48:00Z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