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0305" w14:textId="77777777" w:rsidR="0030554C" w:rsidRDefault="00E704E9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329B" wp14:editId="3C444D22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B622" w14:textId="77777777" w:rsidR="0030554C" w:rsidRDefault="00E704E9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30554C" w:rsidRDefault="00E704E9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62AF62" w14:textId="77777777" w:rsidR="0030554C" w:rsidRDefault="0030554C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3CEF10E7" w14:textId="77777777"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3A6840A4" w14:textId="77777777"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4C849B6F" w14:textId="77777777"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周次1   第1-2次课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 w14:paraId="57E60606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4BD296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5DA6F20" w14:textId="3F6B84B0" w:rsidR="0030554C" w:rsidRDefault="00E704E9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はじめに</w:t>
            </w:r>
            <w:r w:rsidR="00EA2340">
              <w:rPr>
                <w:rFonts w:ascii="FangSong_GB2312" w:eastAsia="ＭＳ 明朝" w:hint="eastAsia"/>
                <w:bCs/>
                <w:szCs w:val="21"/>
                <w:lang w:eastAsia="ja-JP"/>
              </w:rPr>
              <w:t>（１）</w:t>
            </w:r>
          </w:p>
        </w:tc>
      </w:tr>
      <w:tr w:rsidR="0030554C" w14:paraId="6AD1C29F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E82077F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4D665B84" w14:textId="77777777" w:rsidR="0030554C" w:rsidRDefault="00E704E9" w:rsidP="00082900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本次授课的目的是让学生掌握日语的原稿用纸的写法，要求学生们熟记日语写作规则。</w:t>
            </w:r>
          </w:p>
        </w:tc>
      </w:tr>
      <w:tr w:rsidR="0030554C" w14:paraId="0AA7D7D4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C244EA4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67E9AD3C" w14:textId="51FA4164" w:rsidR="0030554C" w:rsidRDefault="00E704E9" w:rsidP="0008290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原稿用纸的写法——讲授日语写作规则——练习——批改和讲解</w:t>
            </w:r>
          </w:p>
        </w:tc>
      </w:tr>
      <w:tr w:rsidR="0030554C" w14:paraId="03C516C3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40F8B3F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435DE8AC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重点：稿纸、标点的使用方法，以及敬语和文体方面的注意事项</w:t>
            </w:r>
          </w:p>
          <w:p w14:paraId="04B3E0D6" w14:textId="77777777" w:rsidR="0030554C" w:rsidRDefault="00E704E9" w:rsidP="0008290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难点：敬语使用的对象；书面语和口语的区别</w:t>
            </w:r>
          </w:p>
        </w:tc>
      </w:tr>
      <w:tr w:rsidR="0030554C" w14:paraId="3EBA3E8F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B06DFFA" w14:textId="77777777"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1CB48F3" w14:textId="77777777"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 w14:paraId="64DE01DD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12C18E9" w14:textId="4B50FB0E" w:rsidR="0030554C" w:rsidRDefault="00B770B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>
              <w:rPr>
                <w:rFonts w:ascii="FangSong_GB2312" w:eastAsia="FangSong_GB2312"/>
                <w:bCs/>
                <w:szCs w:val="21"/>
              </w:rPr>
              <w:t>30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分钟</w:t>
            </w:r>
            <w:r w:rsidR="00E704E9"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63C44CE7" w14:textId="13343591" w:rsidR="0030554C" w:rsidRDefault="00B770B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练习</w:t>
            </w:r>
            <w:r>
              <w:rPr>
                <w:rFonts w:ascii="FangSong_GB2312" w:eastAsia="FangSong_GB2312" w:hint="eastAsia"/>
                <w:bCs/>
                <w:szCs w:val="21"/>
              </w:rPr>
              <w:t>，实践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：</w:t>
            </w:r>
            <w:r>
              <w:rPr>
                <w:rFonts w:ascii="FangSong_GB2312" w:eastAsia="FangSong_GB2312" w:hint="eastAsia"/>
                <w:bCs/>
                <w:szCs w:val="21"/>
              </w:rPr>
              <w:t>60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分钟</w:t>
            </w:r>
          </w:p>
          <w:p w14:paraId="7CC724D6" w14:textId="4341B4EC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EDD2DA9" w14:textId="77777777"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62D996B" w14:textId="77777777"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1E635C70" w14:textId="77777777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 w14:paraId="2DA84E8E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33FA5892" w14:textId="77777777"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624B85A" w14:textId="77777777"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9C109F8" w14:textId="77777777"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要求学生注重范例的学习，并适当背诵，并在课后参照范例多加练习。</w:t>
            </w:r>
          </w:p>
        </w:tc>
      </w:tr>
      <w:tr w:rsidR="0030554C" w14:paraId="0A8F1B7F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CDA60CC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0C04953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7BC9DF79" w14:textId="77777777"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2F1E9867" w14:textId="77777777"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3C962E9" w14:textId="77777777"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1FE46707" w14:textId="77777777"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18513DFA" w14:textId="77777777"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7FC36FC4" w14:textId="77777777"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7A3AB24" w14:textId="77777777"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2CE93E26" w14:textId="77777777"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0B0208E1" w14:textId="77777777"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周次2   第3-4次课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 w14:paraId="701ED419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81B67BE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E67D337" w14:textId="429F0448" w:rsidR="0030554C" w:rsidRDefault="00EA2340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はじめに（２）</w:t>
            </w:r>
          </w:p>
        </w:tc>
      </w:tr>
      <w:tr w:rsidR="0030554C" w14:paraId="47763D08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9BBAB4E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7B9628E3" w14:textId="2F44F8F4" w:rsidR="00EA2340" w:rsidRDefault="00EA2340">
            <w:pPr>
              <w:ind w:right="-5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前回の授業後を学生の宿題を基に、学生が正しく理解できているかを確認する。</w:t>
            </w:r>
          </w:p>
          <w:p w14:paraId="41E3490D" w14:textId="29494984" w:rsidR="0030554C" w:rsidRDefault="00EA2340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本次授课的目的是让学生掌握日语的原稿用纸的写法，要求学生们熟记日语写作规则。</w:t>
            </w:r>
          </w:p>
        </w:tc>
      </w:tr>
      <w:tr w:rsidR="0030554C" w14:paraId="7497524D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E10366C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1D377BDB" w14:textId="040F6AA8" w:rsidR="0030554C" w:rsidRDefault="00E704E9" w:rsidP="00EA234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介绍文的写法——练习——批改和讲解</w:t>
            </w:r>
          </w:p>
        </w:tc>
      </w:tr>
      <w:tr w:rsidR="0030554C" w14:paraId="34EC5DD6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C3D5AB1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0791CAC7" w14:textId="77777777" w:rsidR="00EA2340" w:rsidRDefault="00EA2340" w:rsidP="00EA2340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重点：稿纸、标点的使用方法，以及敬语和文体方面的注意事项</w:t>
            </w:r>
          </w:p>
          <w:p w14:paraId="55B8FDC5" w14:textId="7F1CF8A0" w:rsidR="0030554C" w:rsidRDefault="00EA2340" w:rsidP="00EA2340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难点：敬语使用的对象；书面语和口语的区别</w:t>
            </w:r>
          </w:p>
        </w:tc>
      </w:tr>
      <w:tr w:rsidR="0030554C" w14:paraId="34557FB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AD8AA77" w14:textId="77777777"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5107B43" w14:textId="77777777"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 w14:paraId="5F2DF089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7665088" w14:textId="77777777" w:rsidR="00EA2340" w:rsidRDefault="00EA2340" w:rsidP="00EA2340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>
              <w:rPr>
                <w:rFonts w:ascii="FangSong_GB2312" w:eastAsia="FangSong_GB2312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2B2C749B" w14:textId="77777777" w:rsidR="00EA2340" w:rsidRDefault="00EA2340" w:rsidP="00EA2340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>
              <w:rPr>
                <w:rFonts w:ascii="FangSong_GB2312" w:eastAsia="FangSong_GB2312" w:hint="eastAsia"/>
                <w:bCs/>
                <w:szCs w:val="21"/>
              </w:rPr>
              <w:t>练习，实践：60分钟</w:t>
            </w:r>
          </w:p>
          <w:p w14:paraId="4674D22C" w14:textId="1CF17D72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78F90FB" w14:textId="77777777"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35BE4370" w14:textId="77777777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 w14:paraId="553D6E22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071913D" w14:textId="77777777"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FDD7FFE" w14:textId="77777777"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F83FAE9" w14:textId="77777777"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 w14:paraId="396C5074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0B6FA5D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6AF8212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61DE6E6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042FD0DD" w14:textId="77777777"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0B574564" w14:textId="77777777" w:rsidR="0030554C" w:rsidRDefault="0030554C"/>
    <w:p w14:paraId="2E0DB93D" w14:textId="77777777"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F881D91" w14:textId="77777777"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3E33DAA" w14:textId="2B841252"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4BF90C9" w14:textId="44221CF3" w:rsidR="00E563F4" w:rsidRDefault="00E563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6BBD7D60" w14:textId="5F7FC9AE" w:rsidR="00E563F4" w:rsidRDefault="00E563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468F127" w14:textId="77777777" w:rsidR="00E563F4" w:rsidRDefault="00E563F4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3FC14B25" w14:textId="77777777"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756CA09B" w14:textId="77777777"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635A562A" w14:textId="77777777"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周次3   第5-6次课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 w14:paraId="4A9C964A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BA86CD7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76436F1" w14:textId="77777777" w:rsidR="0030554C" w:rsidRDefault="00E704E9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ユニット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紹介文</w:t>
            </w:r>
          </w:p>
        </w:tc>
      </w:tr>
      <w:tr w:rsidR="0030554C" w14:paraId="185279A4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43E6D72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19F9A314" w14:textId="77777777" w:rsidR="0030554C" w:rsidRDefault="00E704E9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本次授课的目的是让学生掌握日语介绍文的写法，要求学生们熟记介绍文的写作原则，能够多角度地思考，学会用连贯的日语句子进行介绍。</w:t>
            </w:r>
          </w:p>
          <w:p w14:paraId="18F20910" w14:textId="77777777" w:rsidR="0030554C" w:rsidRDefault="0030554C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 w14:paraId="711620CB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F113F5A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43B83111" w14:textId="3490FF7A" w:rsidR="0030554C" w:rsidRDefault="00E704E9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介绍文的写法——练习——批改和讲解</w:t>
            </w:r>
          </w:p>
          <w:p w14:paraId="0C3F3D0F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 w14:paraId="46F5926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8F4FC5C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698255EC" w14:textId="77777777"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重点：使</w:t>
            </w:r>
            <w:r>
              <w:rPr>
                <w:rFonts w:ascii="FangSong_GB2312" w:eastAsia="FangSong_GB2312" w:hint="eastAsia"/>
                <w:bCs/>
                <w:szCs w:val="21"/>
              </w:rPr>
              <w:t>用连贯的日语句子进行介绍。</w:t>
            </w:r>
          </w:p>
          <w:p w14:paraId="48272C5B" w14:textId="77777777" w:rsidR="0030554C" w:rsidRDefault="00E704E9">
            <w:pPr>
              <w:ind w:left="-50" w:right="-50"/>
              <w:rPr>
                <w:rFonts w:ascii="STFangsong" w:eastAsia="STFangsong" w:hAnsi="STFangsong" w:cs="STFangsong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难点：针对一般场合、对上级或长辈、对朋友等不同情况，使用不同的文体和措辞。</w:t>
            </w:r>
          </w:p>
          <w:p w14:paraId="21DD6EEF" w14:textId="77777777"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 w14:paraId="0FF8A866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5FF4400" w14:textId="77777777"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CE09D20" w14:textId="77777777"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 w14:paraId="4C6CAAE3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F40CA04" w14:textId="77777777" w:rsidR="00EA2340" w:rsidRDefault="00EA2340" w:rsidP="00EA2340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>
              <w:rPr>
                <w:rFonts w:ascii="FangSong_GB2312" w:eastAsia="FangSong_GB2312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2392FE0E" w14:textId="77777777" w:rsidR="00EA2340" w:rsidRDefault="00EA2340" w:rsidP="00EA2340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>
              <w:rPr>
                <w:rFonts w:ascii="FangSong_GB2312" w:eastAsia="FangSong_GB2312" w:hint="eastAsia"/>
                <w:bCs/>
                <w:szCs w:val="21"/>
              </w:rPr>
              <w:t>练习，实践：60分钟</w:t>
            </w:r>
          </w:p>
          <w:p w14:paraId="71B77F65" w14:textId="4C9445A6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867E589" w14:textId="77777777"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18B3FFE5" w14:textId="77777777"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 w14:paraId="2C632B2C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FE4B73A" w14:textId="77777777"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4563A70" w14:textId="77777777"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B0C92A8" w14:textId="77777777"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 w14:paraId="7A0F7600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37BFF70" w14:textId="77777777"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7035E53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5746930F" w14:textId="77777777"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984787F" w14:textId="77777777"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3E2EE459" w14:textId="77777777" w:rsidR="0030554C" w:rsidRDefault="0030554C"/>
    <w:p w14:paraId="27FAF809" w14:textId="1A23BED2" w:rsidR="00E563F4" w:rsidRDefault="00E563F4"/>
    <w:p w14:paraId="685C50C8" w14:textId="77777777" w:rsidR="00E563F4" w:rsidRDefault="00E563F4">
      <w:pPr>
        <w:widowControl/>
        <w:jc w:val="left"/>
      </w:pPr>
      <w:r>
        <w:br w:type="page"/>
      </w:r>
    </w:p>
    <w:p w14:paraId="7F3085B7" w14:textId="77777777" w:rsidR="00E563F4" w:rsidRDefault="00E563F4" w:rsidP="00E563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0386B36C" w14:textId="77777777" w:rsidR="00E563F4" w:rsidRDefault="00E563F4" w:rsidP="00E563F4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619DE61D" w14:textId="640C6449" w:rsidR="00E563F4" w:rsidRPr="00594648" w:rsidRDefault="00E563F4" w:rsidP="00E563F4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E24E14">
        <w:rPr>
          <w:rFonts w:ascii="ＭＳ 明朝" w:eastAsia="ＭＳ 明朝" w:hAnsi="ＭＳ 明朝" w:hint="eastAsia"/>
          <w:sz w:val="24"/>
        </w:rPr>
        <w:t>４</w:t>
      </w:r>
      <w:r>
        <w:rPr>
          <w:rFonts w:ascii="FangSong_GB2312" w:eastAsia="FangSong_GB2312" w:hAnsi="SimSun" w:hint="eastAsia"/>
          <w:sz w:val="24"/>
        </w:rPr>
        <w:t xml:space="preserve">  第</w:t>
      </w:r>
      <w:r w:rsidR="00E24E14">
        <w:rPr>
          <w:rFonts w:ascii="ＭＳ 明朝" w:eastAsia="ＭＳ 明朝" w:hAnsi="ＭＳ 明朝" w:hint="eastAsia"/>
          <w:sz w:val="24"/>
        </w:rPr>
        <w:t>７</w:t>
      </w:r>
      <w:r>
        <w:rPr>
          <w:rFonts w:ascii="FangSong_GB2312" w:eastAsia="FangSong_GB2312" w:hAnsi="SimSun" w:hint="eastAsia"/>
          <w:sz w:val="24"/>
        </w:rPr>
        <w:t>-</w:t>
      </w:r>
      <w:r w:rsidR="00E24E14">
        <w:rPr>
          <w:rFonts w:ascii="ＭＳ 明朝" w:eastAsia="ＭＳ 明朝" w:hAnsi="ＭＳ 明朝" w:hint="eastAsia"/>
          <w:sz w:val="24"/>
        </w:rPr>
        <w:t>８</w:t>
      </w:r>
      <w:r>
        <w:rPr>
          <w:rFonts w:ascii="FangSong_GB2312" w:eastAsia="FangSong_GB2312" w:hAnsi="SimSun" w:hint="eastAsia"/>
          <w:sz w:val="24"/>
        </w:rPr>
        <w:t>次课   2学时                教案撰写人：</w:t>
      </w:r>
      <w:r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563F4" w14:paraId="278BF26D" w14:textId="77777777" w:rsidTr="00531E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191C300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FF29005" w14:textId="028C4A35" w:rsidR="00E563F4" w:rsidRDefault="00E24E14" w:rsidP="00531E77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</w:tr>
      <w:tr w:rsidR="00E563F4" w14:paraId="7DAF060C" w14:textId="77777777" w:rsidTr="00531E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EE00009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326E3B34" w14:textId="77777777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本次授课的目的是让学生掌握日语介绍文的写法，要求学生们熟记介绍文的写作原则，能够多角度地思考，学会用连贯的日语句子进行介绍。</w:t>
            </w:r>
          </w:p>
          <w:p w14:paraId="49E1FCE0" w14:textId="77777777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6C69D6A9" w14:textId="77777777" w:rsidTr="00531E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E87F10C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0037286A" w14:textId="77777777" w:rsidR="00E563F4" w:rsidRDefault="00E563F4" w:rsidP="00531E77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介绍文的写法——练习——批改和讲解</w:t>
            </w:r>
          </w:p>
          <w:p w14:paraId="5F160FD2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6B945F82" w14:textId="77777777" w:rsidTr="00531E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35D04C9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128D625F" w14:textId="137E9483" w:rsidR="00E563F4" w:rsidRDefault="00E563F4" w:rsidP="00531E77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E24E14">
              <w:rPr>
                <w:rFonts w:ascii="ＭＳ 明朝" w:eastAsia="ＭＳ 明朝" w:hAnsi="ＭＳ 明朝" w:cs="STFangsong" w:hint="eastAsia"/>
                <w:lang w:eastAsia="ja-JP"/>
              </w:rPr>
              <w:t>実際の学生の作文を基に間違いを確認する</w:t>
            </w: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>。</w:t>
            </w:r>
          </w:p>
          <w:p w14:paraId="05DF88EB" w14:textId="3B733F21" w:rsidR="00E563F4" w:rsidRDefault="00E563F4" w:rsidP="00E24E14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难点：</w:t>
            </w:r>
            <w:r w:rsidR="00E24E14">
              <w:rPr>
                <w:rFonts w:ascii="ＭＳ 明朝" w:eastAsia="ＭＳ 明朝" w:hAnsi="ＭＳ 明朝" w:cs="STFangsong" w:hint="eastAsia"/>
                <w:lang w:eastAsia="ja-JP"/>
              </w:rPr>
              <w:t>初めて書く日本語作文なので知識の定着を図る</w:t>
            </w:r>
          </w:p>
        </w:tc>
      </w:tr>
      <w:tr w:rsidR="00E563F4" w14:paraId="730B33F9" w14:textId="77777777" w:rsidTr="00531E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620EAA6" w14:textId="77777777" w:rsidR="00E563F4" w:rsidRDefault="00E563F4" w:rsidP="00531E7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7D6B5DA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563F4" w14:paraId="479C0124" w14:textId="77777777" w:rsidTr="00531E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FD5D81D" w14:textId="5490AA75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 w:rsidR="00E24E14">
              <w:rPr>
                <w:rFonts w:ascii="ＭＳ 明朝" w:eastAsia="ＭＳ 明朝" w:hAnsi="ＭＳ 明朝" w:hint="eastAsia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19D07F5E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>
              <w:rPr>
                <w:rFonts w:ascii="FangSong_GB2312" w:eastAsia="FangSong_GB2312" w:hint="eastAsia"/>
                <w:bCs/>
                <w:szCs w:val="21"/>
              </w:rPr>
              <w:t>练习，实践：60分钟</w:t>
            </w:r>
          </w:p>
          <w:p w14:paraId="6EB300C7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6431C502" w14:textId="77777777" w:rsidR="00E563F4" w:rsidRDefault="00E563F4" w:rsidP="00531E7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645FBB29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563F4" w14:paraId="3D81EDC1" w14:textId="77777777" w:rsidTr="00531E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46E49579" w14:textId="77777777" w:rsidR="00E563F4" w:rsidRDefault="00E563F4" w:rsidP="00531E7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A47232A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261CE4CA" w14:textId="77777777" w:rsidR="00E563F4" w:rsidRDefault="00E563F4" w:rsidP="00531E77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E563F4" w14:paraId="61DCE89A" w14:textId="77777777" w:rsidTr="00531E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C8ACCD2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3E0679C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2F3A4E9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180A654D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72D44D89" w14:textId="77777777" w:rsidR="00E563F4" w:rsidRDefault="00E563F4" w:rsidP="00E563F4"/>
    <w:p w14:paraId="55AF68B2" w14:textId="77777777" w:rsidR="00E563F4" w:rsidRDefault="00E563F4" w:rsidP="00E563F4"/>
    <w:p w14:paraId="08FE2D7D" w14:textId="70D1085F" w:rsidR="00E563F4" w:rsidRDefault="00E563F4"/>
    <w:p w14:paraId="1E3B167B" w14:textId="77777777" w:rsidR="00E563F4" w:rsidRDefault="00E563F4">
      <w:pPr>
        <w:widowControl/>
        <w:jc w:val="left"/>
      </w:pPr>
      <w:r>
        <w:br w:type="page"/>
      </w:r>
    </w:p>
    <w:p w14:paraId="5A4930A8" w14:textId="77777777" w:rsidR="00E563F4" w:rsidRDefault="00E563F4" w:rsidP="00E563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44DC85A2" w14:textId="77777777" w:rsidR="00E563F4" w:rsidRDefault="00E563F4" w:rsidP="00E563F4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5AFF6134" w14:textId="3280B2BD" w:rsidR="00E563F4" w:rsidRPr="00594648" w:rsidRDefault="00E563F4" w:rsidP="00E563F4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2B0785">
        <w:rPr>
          <w:rFonts w:ascii="ＭＳ 明朝" w:eastAsia="ＭＳ 明朝" w:hAnsi="ＭＳ 明朝" w:hint="eastAsia"/>
          <w:sz w:val="24"/>
        </w:rPr>
        <w:t>５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2B0785">
        <w:rPr>
          <w:rFonts w:ascii="ＭＳ 明朝" w:eastAsia="ＭＳ 明朝" w:hAnsi="ＭＳ 明朝" w:hint="eastAsia"/>
          <w:sz w:val="24"/>
        </w:rPr>
        <w:t>９</w:t>
      </w:r>
      <w:r>
        <w:rPr>
          <w:rFonts w:ascii="FangSong_GB2312" w:eastAsia="FangSong_GB2312" w:hAnsi="SimSun" w:hint="eastAsia"/>
          <w:sz w:val="24"/>
        </w:rPr>
        <w:t>-</w:t>
      </w:r>
      <w:r w:rsidR="002B0785">
        <w:rPr>
          <w:rFonts w:ascii="ＭＳ 明朝" w:eastAsia="ＭＳ 明朝" w:hAnsi="ＭＳ 明朝" w:hint="eastAsia"/>
          <w:sz w:val="24"/>
        </w:rPr>
        <w:t>１０</w:t>
      </w:r>
      <w:r>
        <w:rPr>
          <w:rFonts w:ascii="FangSong_GB2312" w:eastAsia="FangSong_GB2312" w:hAnsi="SimSun" w:hint="eastAsia"/>
          <w:sz w:val="24"/>
        </w:rPr>
        <w:t>次课   2学时                教案撰写人：</w:t>
      </w:r>
      <w:r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563F4" w14:paraId="594ACF73" w14:textId="77777777" w:rsidTr="00531E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241016D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2E07DE6" w14:textId="05F5AAAA" w:rsidR="00E563F4" w:rsidRDefault="002B0785" w:rsidP="00531E77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</w:tr>
      <w:tr w:rsidR="00E563F4" w14:paraId="550184D7" w14:textId="77777777" w:rsidTr="00531E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6054206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32C2B274" w14:textId="0618C929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</w:t>
            </w:r>
            <w:r w:rsidR="002B0785">
              <w:rPr>
                <w:rFonts w:ascii="FangSong_GB2312" w:eastAsia="FangSong_GB2312" w:hint="eastAsia"/>
                <w:bCs/>
                <w:szCs w:val="21"/>
              </w:rPr>
              <w:t>感想文</w:t>
            </w:r>
            <w:r>
              <w:rPr>
                <w:rFonts w:ascii="FangSong_GB2312" w:eastAsia="FangSong_GB2312" w:hint="eastAsia"/>
                <w:bCs/>
                <w:szCs w:val="21"/>
              </w:rPr>
              <w:t>的写法，要求学生们熟记</w:t>
            </w:r>
            <w:r w:rsidR="002B0785">
              <w:rPr>
                <w:rFonts w:ascii="FangSong_GB2312" w:eastAsia="FangSong_GB2312" w:hint="eastAsia"/>
                <w:bCs/>
                <w:szCs w:val="21"/>
              </w:rPr>
              <w:t>感想</w:t>
            </w:r>
            <w:r>
              <w:rPr>
                <w:rFonts w:ascii="FangSong_GB2312" w:eastAsia="FangSong_GB2312" w:hint="eastAsia"/>
                <w:bCs/>
                <w:szCs w:val="21"/>
              </w:rPr>
              <w:t>文的写作原则，能够多角度地思考，学会用连贯的日语句子进行介绍。</w:t>
            </w:r>
          </w:p>
          <w:p w14:paraId="7244D08C" w14:textId="77777777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69647322" w14:textId="77777777" w:rsidTr="00531E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6522138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07D13784" w14:textId="77777777" w:rsidR="00E563F4" w:rsidRDefault="00E563F4" w:rsidP="00531E77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介绍文的写法——练习——批改和讲解</w:t>
            </w:r>
          </w:p>
          <w:p w14:paraId="004B7216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491996F6" w14:textId="77777777" w:rsidTr="00531E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DA1C195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518C5E60" w14:textId="069AD414" w:rsidR="00E563F4" w:rsidRDefault="00E563F4" w:rsidP="00531E77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FC3CE3">
              <w:rPr>
                <w:rFonts w:ascii="ＭＳ 明朝" w:eastAsia="ＭＳ 明朝" w:hAnsi="ＭＳ 明朝" w:cs="STFangsong" w:hint="eastAsia"/>
                <w:lang w:eastAsia="ja-JP"/>
              </w:rPr>
              <w:t>自分の感想を日本語で表現する方法を学ぶ</w:t>
            </w:r>
          </w:p>
          <w:p w14:paraId="110D5C46" w14:textId="744F2C49" w:rsidR="00E563F4" w:rsidRPr="002B0785" w:rsidRDefault="00E563F4" w:rsidP="00531E77">
            <w:pPr>
              <w:ind w:left="-50" w:right="-50"/>
              <w:rPr>
                <w:rFonts w:ascii="STFangsong" w:eastAsia="ＭＳ 明朝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难点：</w:t>
            </w:r>
            <w:r w:rsidR="002B0785">
              <w:rPr>
                <w:rFonts w:ascii="STFangsong" w:eastAsia="ＭＳ 明朝" w:hAnsi="STFangsong" w:cs="STFangsong" w:hint="eastAsia"/>
                <w:lang w:eastAsia="ja-JP"/>
              </w:rPr>
              <w:t>感想文の学習目標を理解しそれにあった文章を書く</w:t>
            </w:r>
          </w:p>
          <w:p w14:paraId="4899A346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563F4" w14:paraId="3846428B" w14:textId="77777777" w:rsidTr="00531E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5C12FBC" w14:textId="77777777" w:rsidR="00E563F4" w:rsidRDefault="00E563F4" w:rsidP="00531E7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F512D5F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563F4" w14:paraId="77C27BF2" w14:textId="77777777" w:rsidTr="00531E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A73AEB3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>
              <w:rPr>
                <w:rFonts w:ascii="FangSong_GB2312" w:eastAsia="FangSong_GB2312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430211EC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>
              <w:rPr>
                <w:rFonts w:ascii="FangSong_GB2312" w:eastAsia="FangSong_GB2312" w:hint="eastAsia"/>
                <w:bCs/>
                <w:szCs w:val="21"/>
              </w:rPr>
              <w:t>练习，实践：60分钟</w:t>
            </w:r>
          </w:p>
          <w:p w14:paraId="41765F2E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52E3662" w14:textId="77777777" w:rsidR="00E563F4" w:rsidRDefault="00E563F4" w:rsidP="00531E7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08E9432B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563F4" w14:paraId="006ADF3F" w14:textId="77777777" w:rsidTr="00531E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B19DD02" w14:textId="77777777" w:rsidR="00E563F4" w:rsidRDefault="00E563F4" w:rsidP="00531E7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A409DB9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BEF8FC3" w14:textId="77777777" w:rsidR="00E563F4" w:rsidRDefault="00E563F4" w:rsidP="00531E77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E563F4" w14:paraId="6D2DDA3C" w14:textId="77777777" w:rsidTr="00531E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F03183B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C54695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2F319B7B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1D269BA5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131A3313" w14:textId="77777777" w:rsidR="00E563F4" w:rsidRDefault="00E563F4" w:rsidP="00E563F4"/>
    <w:p w14:paraId="6F261C5E" w14:textId="77777777" w:rsidR="00E563F4" w:rsidRDefault="00E563F4" w:rsidP="00E563F4"/>
    <w:p w14:paraId="22109280" w14:textId="747BCE89" w:rsidR="00E563F4" w:rsidRDefault="00E563F4"/>
    <w:p w14:paraId="4CAF6131" w14:textId="77777777" w:rsidR="00E563F4" w:rsidRDefault="00E563F4">
      <w:pPr>
        <w:widowControl/>
        <w:jc w:val="left"/>
      </w:pPr>
      <w:r>
        <w:br w:type="page"/>
      </w:r>
    </w:p>
    <w:p w14:paraId="51CDBC91" w14:textId="77777777" w:rsidR="00E563F4" w:rsidRDefault="00E563F4" w:rsidP="00E563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5CC7EFF3" w14:textId="77777777" w:rsidR="00E563F4" w:rsidRDefault="00E563F4" w:rsidP="00E563F4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14:paraId="7D4D1EFB" w14:textId="1BA99EC8" w:rsidR="00E563F4" w:rsidRPr="00594648" w:rsidRDefault="00E563F4" w:rsidP="00E563F4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FC3CE3">
        <w:rPr>
          <w:rFonts w:ascii="ＭＳ 明朝" w:eastAsia="ＭＳ 明朝" w:hAnsi="ＭＳ 明朝" w:hint="eastAsia"/>
          <w:sz w:val="24"/>
        </w:rPr>
        <w:t>６</w:t>
      </w:r>
      <w:r>
        <w:rPr>
          <w:rFonts w:ascii="FangSong_GB2312" w:eastAsia="FangSong_GB2312" w:hAnsi="SimSun" w:hint="eastAsia"/>
          <w:sz w:val="24"/>
        </w:rPr>
        <w:t xml:space="preserve">  第</w:t>
      </w:r>
      <w:r w:rsidR="00FC3CE3">
        <w:rPr>
          <w:rFonts w:ascii="ＭＳ 明朝" w:eastAsia="ＭＳ 明朝" w:hAnsi="ＭＳ 明朝" w:hint="eastAsia"/>
          <w:sz w:val="24"/>
        </w:rPr>
        <w:t>１１</w:t>
      </w:r>
      <w:r>
        <w:rPr>
          <w:rFonts w:ascii="FangSong_GB2312" w:eastAsia="FangSong_GB2312" w:hAnsi="SimSun" w:hint="eastAsia"/>
          <w:sz w:val="24"/>
        </w:rPr>
        <w:t>-</w:t>
      </w:r>
      <w:r w:rsidR="00FC3CE3">
        <w:rPr>
          <w:rFonts w:ascii="ＭＳ 明朝" w:eastAsia="ＭＳ 明朝" w:hAnsi="ＭＳ 明朝" w:hint="eastAsia"/>
          <w:sz w:val="24"/>
        </w:rPr>
        <w:t>１２</w:t>
      </w:r>
      <w:r>
        <w:rPr>
          <w:rFonts w:ascii="FangSong_GB2312" w:eastAsia="FangSong_GB2312" w:hAnsi="SimSun" w:hint="eastAsia"/>
          <w:sz w:val="24"/>
        </w:rPr>
        <w:t>次课   2学时                教案撰写人：</w:t>
      </w:r>
      <w:r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563F4" w14:paraId="52C7E459" w14:textId="77777777" w:rsidTr="00531E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2AA7DFF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1B04806" w14:textId="03558910" w:rsidR="00E563F4" w:rsidRDefault="00FC3CE3" w:rsidP="00531E77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</w:tr>
      <w:tr w:rsidR="00E563F4" w14:paraId="5A3984B3" w14:textId="77777777" w:rsidTr="00531E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98FFFD3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14:paraId="04562529" w14:textId="134E81B5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</w:t>
            </w:r>
            <w:r w:rsidR="00FC3CE3">
              <w:rPr>
                <w:rFonts w:ascii="ＭＳ 明朝" w:eastAsia="ＭＳ 明朝" w:hAnsi="ＭＳ 明朝" w:hint="eastAsia"/>
                <w:bCs/>
                <w:szCs w:val="21"/>
              </w:rPr>
              <w:t>感想</w:t>
            </w:r>
            <w:r>
              <w:rPr>
                <w:rFonts w:ascii="FangSong_GB2312" w:eastAsia="FangSong_GB2312" w:hint="eastAsia"/>
                <w:bCs/>
                <w:szCs w:val="21"/>
              </w:rPr>
              <w:t>文的写法，要求学生们熟记</w:t>
            </w:r>
            <w:r w:rsidR="00FC3CE3">
              <w:rPr>
                <w:rFonts w:ascii="ＭＳ 明朝" w:eastAsia="ＭＳ 明朝" w:hAnsi="ＭＳ 明朝" w:hint="eastAsia"/>
                <w:bCs/>
                <w:szCs w:val="21"/>
              </w:rPr>
              <w:t>感想</w:t>
            </w:r>
            <w:r>
              <w:rPr>
                <w:rFonts w:ascii="FangSong_GB2312" w:eastAsia="FangSong_GB2312" w:hint="eastAsia"/>
                <w:bCs/>
                <w:szCs w:val="21"/>
              </w:rPr>
              <w:t>文的写作原则，能够多角度地思考，学会用连贯的日语句子进行介绍。</w:t>
            </w:r>
          </w:p>
          <w:p w14:paraId="77DC51C2" w14:textId="77777777" w:rsidR="00E563F4" w:rsidRDefault="00E563F4" w:rsidP="00531E77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4B1B4B9F" w14:textId="77777777" w:rsidTr="00531E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BA49F5E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2582B8E9" w14:textId="77777777" w:rsidR="00E563F4" w:rsidRDefault="00E563F4" w:rsidP="00531E77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介绍文的写法——练习——批改和讲解</w:t>
            </w:r>
          </w:p>
          <w:p w14:paraId="22FC7B84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E563F4" w14:paraId="6667AC43" w14:textId="77777777" w:rsidTr="00531E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130F657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7E6750CD" w14:textId="5D9F18E2" w:rsidR="00E563F4" w:rsidRDefault="00E563F4" w:rsidP="00531E77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FC3CE3">
              <w:rPr>
                <w:rFonts w:ascii="ＭＳ 明朝" w:eastAsia="ＭＳ 明朝" w:hAnsi="ＭＳ 明朝" w:cs="STFangsong" w:hint="eastAsia"/>
                <w:lang w:eastAsia="ja-JP"/>
              </w:rPr>
              <w:t>散漫な文章にならないよう、相手に自分の感想を的確に伝える文章を書く技術を身に着ける</w:t>
            </w:r>
          </w:p>
          <w:p w14:paraId="5C93C993" w14:textId="127641F7" w:rsidR="00E563F4" w:rsidRDefault="00E563F4" w:rsidP="00531E77">
            <w:pPr>
              <w:ind w:left="-50"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难点：</w:t>
            </w:r>
            <w:r w:rsidR="00FC3CE3">
              <w:rPr>
                <w:rFonts w:ascii="ＭＳ 明朝" w:eastAsia="ＭＳ 明朝" w:hAnsi="ＭＳ 明朝" w:cs="STFangsong" w:hint="eastAsia"/>
                <w:lang w:eastAsia="ja-JP"/>
              </w:rPr>
              <w:t>日本語文法の基礎の上に、正確な作文を書く</w:t>
            </w:r>
            <w:bookmarkStart w:id="0" w:name="_GoBack"/>
            <w:bookmarkEnd w:id="0"/>
          </w:p>
          <w:p w14:paraId="2CA8E50B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563F4" w14:paraId="578DC369" w14:textId="77777777" w:rsidTr="00531E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2487B4E" w14:textId="77777777" w:rsidR="00E563F4" w:rsidRDefault="00E563F4" w:rsidP="00531E7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1AF2792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563F4" w14:paraId="175D5460" w14:textId="77777777" w:rsidTr="00531E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48E75E6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ＭＳ 明朝" w:hint="eastAsia"/>
                <w:bCs/>
                <w:szCs w:val="21"/>
              </w:rPr>
              <w:t>P</w:t>
            </w:r>
            <w:r>
              <w:rPr>
                <w:rFonts w:ascii="FangSong_GB2312" w:eastAsia="ＭＳ 明朝"/>
                <w:bCs/>
                <w:szCs w:val="21"/>
              </w:rPr>
              <w:t>PT</w:t>
            </w: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</w:t>
            </w:r>
            <w:r>
              <w:rPr>
                <w:rFonts w:ascii="FangSong_GB2312" w:eastAsia="FangSong_GB2312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14:paraId="184DE1D5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hint="eastAsia"/>
                <w:bCs/>
                <w:szCs w:val="21"/>
              </w:rPr>
              <w:t>各自</w:t>
            </w:r>
            <w:r>
              <w:rPr>
                <w:rFonts w:ascii="FangSong_GB2312" w:eastAsia="FangSong_GB2312" w:hint="eastAsia"/>
                <w:bCs/>
                <w:szCs w:val="21"/>
              </w:rPr>
              <w:t>练习，实践：60分钟</w:t>
            </w:r>
          </w:p>
          <w:p w14:paraId="7EDD63CB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E4A6486" w14:textId="77777777" w:rsidR="00E563F4" w:rsidRDefault="00E563F4" w:rsidP="00531E7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14:paraId="56FF333B" w14:textId="77777777" w:rsidR="00E563F4" w:rsidRDefault="00E563F4" w:rsidP="00531E7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563F4" w14:paraId="266EE539" w14:textId="77777777" w:rsidTr="00531E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27A969A" w14:textId="77777777" w:rsidR="00E563F4" w:rsidRDefault="00E563F4" w:rsidP="00531E7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63F086D5" w14:textId="77777777" w:rsidR="00E563F4" w:rsidRDefault="00E563F4" w:rsidP="00531E7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1D718102" w14:textId="77777777" w:rsidR="00E563F4" w:rsidRDefault="00E563F4" w:rsidP="00531E77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E563F4" w14:paraId="2C86F09A" w14:textId="77777777" w:rsidTr="00531E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75C77BA" w14:textId="77777777" w:rsidR="00E563F4" w:rsidRDefault="00E563F4" w:rsidP="00531E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169E102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55E9B350" w14:textId="77777777" w:rsidR="00E563F4" w:rsidRDefault="00E563F4" w:rsidP="00531E7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0190D6A4" w14:textId="77777777" w:rsidR="00E563F4" w:rsidRDefault="00E563F4" w:rsidP="00531E7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4FC8FF10" w14:textId="77777777" w:rsidR="00E563F4" w:rsidRDefault="00E563F4" w:rsidP="00E563F4"/>
    <w:p w14:paraId="6CEDFA37" w14:textId="77777777" w:rsidR="00E563F4" w:rsidRDefault="00E563F4" w:rsidP="00E563F4"/>
    <w:p w14:paraId="5BA8C433" w14:textId="77777777" w:rsidR="0030554C" w:rsidRDefault="0030554C"/>
    <w:sectPr w:rsidR="0030554C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B7D8" w14:textId="77777777" w:rsidR="0024768A" w:rsidRDefault="0024768A">
      <w:r>
        <w:separator/>
      </w:r>
    </w:p>
  </w:endnote>
  <w:endnote w:type="continuationSeparator" w:id="0">
    <w:p w14:paraId="2164EC79" w14:textId="77777777" w:rsidR="0024768A" w:rsidRDefault="002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FC50" w14:textId="77777777" w:rsidR="0030554C" w:rsidRDefault="00E704E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0C4C63A7" w14:textId="77777777" w:rsidR="0030554C" w:rsidRDefault="003055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E226" w14:textId="77777777" w:rsidR="0030554C" w:rsidRDefault="00E704E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94648" w:rsidRPr="00594648">
      <w:rPr>
        <w:noProof/>
        <w:sz w:val="28"/>
        <w:szCs w:val="28"/>
        <w:lang w:val="zh-CN"/>
      </w:rPr>
      <w:t>-</w:t>
    </w:r>
    <w:r w:rsidR="0059464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3A4FC424" w14:textId="77777777" w:rsidR="0030554C" w:rsidRDefault="00305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A1CD" w14:textId="77777777" w:rsidR="0024768A" w:rsidRDefault="0024768A">
      <w:r>
        <w:separator/>
      </w:r>
    </w:p>
  </w:footnote>
  <w:footnote w:type="continuationSeparator" w:id="0">
    <w:p w14:paraId="51EF40E3" w14:textId="77777777" w:rsidR="0024768A" w:rsidRDefault="0024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C"/>
    <w:rsid w:val="00081D2D"/>
    <w:rsid w:val="00082900"/>
    <w:rsid w:val="0024768A"/>
    <w:rsid w:val="002B0785"/>
    <w:rsid w:val="0030554C"/>
    <w:rsid w:val="00594648"/>
    <w:rsid w:val="008C0E9F"/>
    <w:rsid w:val="00B770BC"/>
    <w:rsid w:val="00D75AEB"/>
    <w:rsid w:val="00DB4495"/>
    <w:rsid w:val="00E24E14"/>
    <w:rsid w:val="00E563F4"/>
    <w:rsid w:val="00E6088F"/>
    <w:rsid w:val="00E704E9"/>
    <w:rsid w:val="00EA2340"/>
    <w:rsid w:val="00F36624"/>
    <w:rsid w:val="00FC3CE3"/>
    <w:rsid w:val="0F617E76"/>
    <w:rsid w:val="19E5017C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2C1B1A"/>
  <w15:docId w15:val="{00EE27E5-AC7E-4284-9EDF-A2B0592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E60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088F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Ichijyo yuko</cp:lastModifiedBy>
  <cp:revision>5</cp:revision>
  <dcterms:created xsi:type="dcterms:W3CDTF">2020-03-06T07:53:00Z</dcterms:created>
  <dcterms:modified xsi:type="dcterms:W3CDTF">2020-03-06T08:00:00Z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