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F" w:rsidRPr="00FC7EB9" w:rsidRDefault="00096A7A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096A7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 style="mso-next-textbox:#文本框 1">
              <w:txbxContent>
                <w:p w:rsidR="00357F5C" w:rsidRDefault="00357F5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bookmarkStart w:id="0" w:name="_GoBack"/>
      <w:bookmarkEnd w:id="0"/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Default="00FC7EB9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1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  <w:r w:rsidR="00981C46" w:rsidRPr="00981C46"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3440166</wp:posOffset>
            </wp:positionH>
            <wp:positionV relativeFrom="paragraph">
              <wp:posOffset>37580</wp:posOffset>
            </wp:positionV>
            <wp:extent cx="686262" cy="451263"/>
            <wp:effectExtent l="19050" t="0" r="1866" b="0"/>
            <wp:wrapNone/>
            <wp:docPr id="10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C46" w:rsidRPr="00FC7EB9" w:rsidRDefault="00981C46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357F5C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Introduction and 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1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prepare the students for the new semester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introduce the teaching arrangements and requirements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demonstrate basic structure of the course and the textbook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help students get ready for the new semester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familiarize students with the new style of task-based class teaching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Introduction of the new arrangements and requirements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o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clarify the importance of autonomous study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2.Presentation on teaching 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arrangements and requirements (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.Relevant parts in textbook (4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981C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981C4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module. 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仿宋_GB2312" w:hAnsi="Times New Roman" w:cs="Times New Roman"/>
          <w:b/>
          <w:bCs/>
          <w:kern w:val="0"/>
          <w:szCs w:val="21"/>
        </w:rPr>
        <w:br w:type="page"/>
      </w: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</w:rPr>
        <w:t>课程教案</w:t>
      </w:r>
    </w:p>
    <w:p w:rsidR="00981C46" w:rsidRDefault="00981C46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71120</wp:posOffset>
            </wp:positionV>
            <wp:extent cx="685800" cy="450850"/>
            <wp:effectExtent l="19050" t="0" r="0" b="0"/>
            <wp:wrapNone/>
            <wp:docPr id="5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B9" w:rsidRPr="00FC7EB9">
        <w:rPr>
          <w:rFonts w:ascii="Times New Roman" w:eastAsia="仿宋_GB2312" w:cs="Times New Roman"/>
          <w:szCs w:val="21"/>
        </w:rPr>
        <w:t>周次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</w:t>
      </w:r>
      <w:r w:rsidR="00FC7EB9" w:rsidRPr="00FC7EB9">
        <w:rPr>
          <w:rFonts w:ascii="Times New Roman" w:eastAsia="仿宋_GB2312" w:cs="Times New Roman"/>
          <w:szCs w:val="21"/>
        </w:rPr>
        <w:t>第</w:t>
      </w:r>
      <w:r w:rsidR="00FC7EB9" w:rsidRPr="00FC7EB9">
        <w:rPr>
          <w:rFonts w:ascii="Times New Roman" w:eastAsia="仿宋_GB2312" w:hAnsi="Times New Roman" w:cs="Times New Roman"/>
          <w:szCs w:val="21"/>
        </w:rPr>
        <w:t>2</w:t>
      </w:r>
      <w:r w:rsidR="00FC7EB9" w:rsidRPr="00FC7EB9">
        <w:rPr>
          <w:rFonts w:ascii="Times New Roman" w:eastAsia="仿宋_GB2312" w:cs="Times New Roman"/>
          <w:szCs w:val="21"/>
        </w:rPr>
        <w:t>次课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="00FC7EB9" w:rsidRPr="00FC7EB9">
        <w:rPr>
          <w:rFonts w:ascii="Times New Roman" w:eastAsia="仿宋_GB2312" w:cs="Times New Roman"/>
          <w:szCs w:val="21"/>
        </w:rPr>
        <w:t>学时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="00FC7EB9" w:rsidRPr="00FC7EB9">
        <w:rPr>
          <w:rFonts w:ascii="Times New Roman" w:eastAsia="仿宋_GB2312" w:cs="Times New Roman"/>
          <w:szCs w:val="21"/>
        </w:rPr>
        <w:t>教案撰写人：</w:t>
      </w:r>
    </w:p>
    <w:p w:rsidR="00FC7EB9" w:rsidRPr="00FC7EB9" w:rsidRDefault="00FC7EB9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2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FC7EB9" w:rsidRPr="00FC7EB9" w:rsidRDefault="00FC7EB9" w:rsidP="00357F5C">
            <w:pPr>
              <w:rPr>
                <w:rFonts w:ascii="Times New Roman" w:hAnsi="Times New Roman" w:cs="Times New Roman"/>
                <w:sz w:val="24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9E35FB">
              <w:rPr>
                <w:rFonts w:ascii="Times New Roman" w:hAnsi="Times New Roman" w:cs="Times New Roman" w:hint="eastAsia"/>
                <w:szCs w:val="21"/>
              </w:rPr>
              <w:t>about work in progress and making arrangement</w:t>
            </w:r>
            <w:r w:rsidRPr="00FC7EB9">
              <w:rPr>
                <w:rFonts w:ascii="Times New Roman" w:hAnsi="Times New Roman" w:cs="Times New Roman"/>
                <w:szCs w:val="21"/>
              </w:rPr>
              <w:t>.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Based on the material provided in textbook, help students understand relevant business background and knowledge and grasp English skills in these business occasions</w:t>
            </w: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FC7EB9" w:rsidRPr="00FC7EB9" w:rsidRDefault="00FC7EB9" w:rsidP="009E35F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basic elements 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in arranging a meeting</w:t>
            </w: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="009E35FB">
              <w:rPr>
                <w:rFonts w:ascii="Times New Roman" w:eastAsia="仿宋_GB2312" w:hAnsi="Times New Roman" w:cs="Times New Roman"/>
                <w:bCs/>
                <w:szCs w:val="21"/>
              </w:rPr>
              <w:t>Supplementary business topic (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 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Default="00981C46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6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B9" w:rsidRPr="00FC7EB9">
        <w:rPr>
          <w:rFonts w:ascii="Times New Roman" w:eastAsia="仿宋_GB2312" w:cs="Times New Roman"/>
          <w:szCs w:val="21"/>
        </w:rPr>
        <w:t>周次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3  </w:t>
      </w:r>
      <w:r w:rsidR="00FC7EB9" w:rsidRPr="00FC7EB9">
        <w:rPr>
          <w:rFonts w:ascii="Times New Roman" w:eastAsia="仿宋_GB2312" w:cs="Times New Roman"/>
          <w:szCs w:val="21"/>
        </w:rPr>
        <w:t>第</w:t>
      </w:r>
      <w:r w:rsidR="00FC7EB9" w:rsidRPr="00FC7EB9">
        <w:rPr>
          <w:rFonts w:ascii="Times New Roman" w:eastAsia="仿宋_GB2312" w:hAnsi="Times New Roman" w:cs="Times New Roman"/>
          <w:szCs w:val="21"/>
        </w:rPr>
        <w:t>3</w:t>
      </w:r>
      <w:r w:rsidR="00FC7EB9" w:rsidRPr="00FC7EB9">
        <w:rPr>
          <w:rFonts w:ascii="Times New Roman" w:eastAsia="仿宋_GB2312" w:cs="Times New Roman"/>
          <w:szCs w:val="21"/>
        </w:rPr>
        <w:t>次课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="00FC7EB9" w:rsidRPr="00FC7EB9">
        <w:rPr>
          <w:rFonts w:ascii="Times New Roman" w:eastAsia="仿宋_GB2312" w:cs="Times New Roman"/>
          <w:szCs w:val="21"/>
        </w:rPr>
        <w:t>学时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="00FC7EB9" w:rsidRPr="00FC7EB9">
        <w:rPr>
          <w:rFonts w:ascii="Times New Roman" w:eastAsia="仿宋_GB2312" w:cs="Times New Roman"/>
          <w:szCs w:val="21"/>
        </w:rPr>
        <w:t>教案撰写人：</w:t>
      </w:r>
    </w:p>
    <w:p w:rsidR="00981C46" w:rsidRPr="00981C46" w:rsidRDefault="00981C46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3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FC7EB9" w:rsidRPr="00FC7EB9" w:rsidRDefault="00FC7EB9" w:rsidP="009E35F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learn a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bout a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new company</w:t>
            </w: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FC7EB9" w:rsidRPr="00FC7EB9" w:rsidRDefault="00FC7EB9" w:rsidP="00B1032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importance of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organization chart of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 company </w:t>
            </w: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3.Supplementary business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981C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981C4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rPr>
          <w:rFonts w:ascii="Times New Roman" w:hAnsi="Times New Roman" w:cs="Times New Roman"/>
          <w:szCs w:val="21"/>
        </w:rPr>
      </w:pPr>
    </w:p>
    <w:p w:rsidR="00943796" w:rsidRDefault="00943796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7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4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proofErr w:type="spellStart"/>
      <w:r>
        <w:rPr>
          <w:rFonts w:ascii="Times New Roman" w:eastAsia="仿宋_GB2312" w:cs="Times New Roman" w:hint="eastAsia"/>
          <w:szCs w:val="21"/>
        </w:rPr>
        <w:t>4</w:t>
      </w:r>
      <w:proofErr w:type="spellEnd"/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4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B1032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concerns in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international business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B1032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making business communications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3.Supplementary business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8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5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hAnsi="Times New Roman" w:cs="Times New Roman" w:hint="eastAsia"/>
          <w:szCs w:val="21"/>
        </w:rPr>
        <w:t>5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B1032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concerns in </w:t>
            </w:r>
            <w:r w:rsidR="00B10320">
              <w:rPr>
                <w:rFonts w:ascii="Times New Roman" w:eastAsia="仿宋_GB2312" w:hAnsi="Times New Roman" w:cs="Times New Roman"/>
                <w:bCs/>
                <w:szCs w:val="21"/>
              </w:rPr>
              <w:t>making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career choices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B1032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making plans and in-company communications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3.Supplementary b</w:t>
            </w:r>
            <w:r w:rsidR="00B10320">
              <w:rPr>
                <w:rFonts w:ascii="Times New Roman" w:eastAsia="仿宋_GB2312" w:hAnsi="Times New Roman" w:cs="Times New Roman"/>
                <w:bCs/>
                <w:szCs w:val="21"/>
              </w:rPr>
              <w:t>usiness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C01090" w:rsidRPr="00FC7EB9" w:rsidRDefault="00C01090" w:rsidP="00C0109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C01090" w:rsidRDefault="00C01090" w:rsidP="00C01090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6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6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C01090" w:rsidRPr="00981C46" w:rsidRDefault="00C01090" w:rsidP="00C01090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01090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C01090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>Reading and writing modal test</w:t>
            </w:r>
          </w:p>
        </w:tc>
      </w:tr>
      <w:tr w:rsidR="00C01090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C01090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C01090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C01090" w:rsidRPr="00D13280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01090" w:rsidRPr="00FC7EB9" w:rsidRDefault="00C01090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1090" w:rsidRPr="00FC7EB9" w:rsidRDefault="00C01090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C01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C01090" w:rsidRPr="00FC7EB9" w:rsidRDefault="00C01090" w:rsidP="00C01090">
      <w:pPr>
        <w:rPr>
          <w:rFonts w:ascii="Times New Roman" w:hAnsi="Times New Roman" w:cs="Times New Roman"/>
          <w:szCs w:val="21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9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7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7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B1032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concerns in 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having business travel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C01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>making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travel arrangements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>.Supplementary business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8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8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7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C010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to describe products and services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C01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making an order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>.Supplementary business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9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9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8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C010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importance of manufacturing processes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C01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problem solving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>.Supplementary business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C01090" w:rsidRPr="00FC7EB9" w:rsidRDefault="00C01090" w:rsidP="00C0109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C01090" w:rsidRDefault="00C01090" w:rsidP="00C01090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10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10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C01090" w:rsidRPr="00981C46" w:rsidRDefault="00C01090" w:rsidP="00C01090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01090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C01090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listening</w:t>
            </w: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and writing modal test</w:t>
            </w:r>
          </w:p>
        </w:tc>
      </w:tr>
      <w:tr w:rsidR="00C01090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C01090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C01090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C01090" w:rsidRPr="00D13280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01090" w:rsidRPr="00FC7EB9" w:rsidRDefault="00C01090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1090" w:rsidRPr="00FC7EB9" w:rsidRDefault="00C01090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C01090" w:rsidRPr="00FC7EB9" w:rsidRDefault="00C01090" w:rsidP="00C01090">
      <w:pPr>
        <w:rPr>
          <w:rFonts w:ascii="Times New Roman" w:hAnsi="Times New Roman" w:cs="Times New Roman"/>
          <w:szCs w:val="21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3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="00C01090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11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11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9</w:t>
            </w:r>
          </w:p>
        </w:tc>
      </w:tr>
      <w:tr w:rsidR="00AC2510" w:rsidRPr="007061B8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7061B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future of </w:t>
            </w:r>
            <w:r w:rsidR="007061B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company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7061B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making a strategy for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company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061B8">
              <w:rPr>
                <w:rFonts w:ascii="Times New Roman" w:eastAsia="仿宋_GB2312" w:hAnsi="Times New Roman" w:cs="Times New Roman"/>
                <w:bCs/>
                <w:szCs w:val="21"/>
              </w:rPr>
              <w:t>.Supplementary business topic (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357F5C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4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9B0714">
        <w:rPr>
          <w:rFonts w:ascii="Times New Roman" w:eastAsia="仿宋_GB2312" w:hAnsi="Times New Roman" w:cs="Times New Roman" w:hint="eastAsia"/>
          <w:szCs w:val="21"/>
        </w:rPr>
        <w:t xml:space="preserve">12 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</w:t>
      </w:r>
      <w:r w:rsidR="009B0714">
        <w:rPr>
          <w:rFonts w:ascii="Times New Roman" w:eastAsia="仿宋_GB2312" w:cs="Times New Roman" w:hint="eastAsia"/>
          <w:szCs w:val="21"/>
        </w:rPr>
        <w:t>2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357F5C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Module </w:t>
            </w:r>
            <w:r w:rsidR="009B0714">
              <w:rPr>
                <w:rFonts w:ascii="Times New Roman" w:eastAsia="仿宋_GB2312" w:hAnsi="Times New Roman" w:cs="Times New Roman" w:hint="eastAsia"/>
                <w:bCs/>
                <w:szCs w:val="21"/>
              </w:rPr>
              <w:t>10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AC2510" w:rsidRPr="00FC7EB9" w:rsidRDefault="00AC2510" w:rsidP="00403BC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concerns in 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career development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AC2510" w:rsidRPr="00FC7EB9" w:rsidRDefault="00AC2510" w:rsidP="00403BC8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organizing a conference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3.Supplementary business topic (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073CBF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3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13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13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073CBF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speaking</w:t>
            </w: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test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1</w:t>
            </w:r>
          </w:p>
        </w:tc>
      </w:tr>
      <w:tr w:rsidR="00073CBF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73CBF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073CBF" w:rsidRPr="00D1328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073CBF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4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14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14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073CBF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peaking </w:t>
            </w: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>test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2</w:t>
            </w:r>
          </w:p>
        </w:tc>
      </w:tr>
      <w:tr w:rsidR="00073CBF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73CBF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073CBF" w:rsidRPr="00D1328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073CBF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15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15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073CBF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073CBF" w:rsidP="00073CB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listening</w:t>
            </w: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and writing test</w:t>
            </w:r>
          </w:p>
        </w:tc>
      </w:tr>
      <w:tr w:rsidR="00073CBF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73CBF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073CBF" w:rsidRPr="00D1328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073CBF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16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16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073CBF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83706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073CBF" w:rsidP="00073CB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final</w:t>
            </w:r>
            <w:r w:rsidRPr="00C0109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test</w:t>
            </w:r>
          </w:p>
        </w:tc>
      </w:tr>
      <w:tr w:rsidR="00073CBF" w:rsidRPr="00FC7EB9" w:rsidTr="0083706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73CBF" w:rsidRPr="00FC7EB9" w:rsidTr="0083706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83706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</w:p>
          <w:p w:rsidR="00073CBF" w:rsidRPr="00D13280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83706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83706B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83706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8370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83706B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sectPr w:rsidR="00073CBF" w:rsidSect="00981C46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6B" w:rsidRDefault="0017116B">
      <w:r>
        <w:separator/>
      </w:r>
    </w:p>
  </w:endnote>
  <w:endnote w:type="continuationSeparator" w:id="0">
    <w:p w:rsidR="0017116B" w:rsidRDefault="0017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5C" w:rsidRDefault="00357F5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57F5C" w:rsidRDefault="00357F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5C" w:rsidRDefault="00357F5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73CBF" w:rsidRPr="00073CBF">
      <w:rPr>
        <w:noProof/>
        <w:sz w:val="28"/>
        <w:szCs w:val="28"/>
        <w:lang w:val="zh-CN"/>
      </w:rPr>
      <w:t>-</w:t>
    </w:r>
    <w:r w:rsidR="00073CBF">
      <w:rPr>
        <w:noProof/>
        <w:sz w:val="28"/>
        <w:szCs w:val="28"/>
      </w:rPr>
      <w:t xml:space="preserve"> 15 -</w:t>
    </w:r>
    <w:r>
      <w:rPr>
        <w:sz w:val="28"/>
        <w:szCs w:val="28"/>
      </w:rPr>
      <w:fldChar w:fldCharType="end"/>
    </w:r>
  </w:p>
  <w:p w:rsidR="00357F5C" w:rsidRDefault="00357F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6B" w:rsidRDefault="0017116B">
      <w:r>
        <w:separator/>
      </w:r>
    </w:p>
  </w:footnote>
  <w:footnote w:type="continuationSeparator" w:id="0">
    <w:p w:rsidR="0017116B" w:rsidRDefault="00171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1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4597C84"/>
    <w:multiLevelType w:val="hybridMultilevel"/>
    <w:tmpl w:val="CB9A6ED2"/>
    <w:lvl w:ilvl="0" w:tplc="C3F2B89C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">
    <w:nsid w:val="0519399F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7073A30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7DB0916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8AE39D7"/>
    <w:multiLevelType w:val="hybridMultilevel"/>
    <w:tmpl w:val="9B3CE02C"/>
    <w:lvl w:ilvl="0" w:tplc="0F3499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A1D364E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0C4F7603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FFA2108"/>
    <w:multiLevelType w:val="hybridMultilevel"/>
    <w:tmpl w:val="8FDC7662"/>
    <w:lvl w:ilvl="0" w:tplc="E39A0B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114707CD"/>
    <w:multiLevelType w:val="hybridMultilevel"/>
    <w:tmpl w:val="36D0160A"/>
    <w:lvl w:ilvl="0" w:tplc="4F3C27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116B59D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11730CA9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E709D5"/>
    <w:multiLevelType w:val="hybridMultilevel"/>
    <w:tmpl w:val="B7526F54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5B10F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14CF108F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EC325A"/>
    <w:multiLevelType w:val="hybridMultilevel"/>
    <w:tmpl w:val="5404AAFE"/>
    <w:lvl w:ilvl="0" w:tplc="EFA8A1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6">
    <w:nsid w:val="181924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8F76CD6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19660BB8"/>
    <w:multiLevelType w:val="hybridMultilevel"/>
    <w:tmpl w:val="47F850DC"/>
    <w:lvl w:ilvl="0" w:tplc="49A6CEAC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196F5A6C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1B2641B7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1B36298B"/>
    <w:multiLevelType w:val="hybridMultilevel"/>
    <w:tmpl w:val="5172100C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C87174D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1FDA28B7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1FF5265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054708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226956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274B1743"/>
    <w:multiLevelType w:val="hybridMultilevel"/>
    <w:tmpl w:val="F292567A"/>
    <w:lvl w:ilvl="0" w:tplc="F324306C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8">
    <w:nsid w:val="28AA41A5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29266185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2B8B2545"/>
    <w:multiLevelType w:val="hybridMultilevel"/>
    <w:tmpl w:val="E22C75A6"/>
    <w:lvl w:ilvl="0" w:tplc="E2BE55B2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31">
    <w:nsid w:val="2C242939"/>
    <w:multiLevelType w:val="hybridMultilevel"/>
    <w:tmpl w:val="34F88146"/>
    <w:lvl w:ilvl="0" w:tplc="5F2232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2C492088"/>
    <w:multiLevelType w:val="hybridMultilevel"/>
    <w:tmpl w:val="2CF2A0F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3">
    <w:nsid w:val="30445E5D"/>
    <w:multiLevelType w:val="hybridMultilevel"/>
    <w:tmpl w:val="82D4659E"/>
    <w:lvl w:ilvl="0" w:tplc="D4B001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34">
    <w:nsid w:val="30B66ECD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5">
    <w:nsid w:val="344C1757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45566A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3C8F0C8F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3DD9738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9">
    <w:nsid w:val="41466A0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41EF1F0B"/>
    <w:multiLevelType w:val="hybridMultilevel"/>
    <w:tmpl w:val="42B47F22"/>
    <w:lvl w:ilvl="0" w:tplc="6666C3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1">
    <w:nsid w:val="4233639F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3210096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3C6375F"/>
    <w:multiLevelType w:val="hybridMultilevel"/>
    <w:tmpl w:val="0924E552"/>
    <w:lvl w:ilvl="0" w:tplc="D070DA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4">
    <w:nsid w:val="43E72EED"/>
    <w:multiLevelType w:val="hybridMultilevel"/>
    <w:tmpl w:val="CE3C7EEC"/>
    <w:lvl w:ilvl="0" w:tplc="93AEF3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45">
    <w:nsid w:val="46CE09F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46">
    <w:nsid w:val="48FA6B9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4B891199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8">
    <w:nsid w:val="4DFF07B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4FCE4E6B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0">
    <w:nsid w:val="50EE0493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51">
    <w:nsid w:val="50EF20B0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2">
    <w:nsid w:val="512C4404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3">
    <w:nsid w:val="538A0F83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4">
    <w:nsid w:val="53CE4ED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5">
    <w:nsid w:val="561405A5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6">
    <w:nsid w:val="5A0F3AA1"/>
    <w:multiLevelType w:val="hybridMultilevel"/>
    <w:tmpl w:val="AA8E9A48"/>
    <w:lvl w:ilvl="0" w:tplc="5428EC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7">
    <w:nsid w:val="5D944252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8">
    <w:nsid w:val="5F910862"/>
    <w:multiLevelType w:val="hybridMultilevel"/>
    <w:tmpl w:val="427C1EDA"/>
    <w:lvl w:ilvl="0" w:tplc="C4A45D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9">
    <w:nsid w:val="615D66A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0">
    <w:nsid w:val="671D14EB"/>
    <w:multiLevelType w:val="hybridMultilevel"/>
    <w:tmpl w:val="2698F666"/>
    <w:lvl w:ilvl="0" w:tplc="3ACC0A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1">
    <w:nsid w:val="6A075261"/>
    <w:multiLevelType w:val="hybridMultilevel"/>
    <w:tmpl w:val="9342BD60"/>
    <w:lvl w:ilvl="0" w:tplc="FE548C66">
      <w:start w:val="1"/>
      <w:numFmt w:val="decimal"/>
      <w:lvlText w:val="%1."/>
      <w:lvlJc w:val="left"/>
      <w:pPr>
        <w:ind w:left="52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62">
    <w:nsid w:val="6A947C2E"/>
    <w:multiLevelType w:val="hybridMultilevel"/>
    <w:tmpl w:val="647C4CF8"/>
    <w:lvl w:ilvl="0" w:tplc="7C2C4026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63">
    <w:nsid w:val="6BB144C6"/>
    <w:multiLevelType w:val="hybridMultilevel"/>
    <w:tmpl w:val="AB845BB4"/>
    <w:lvl w:ilvl="0" w:tplc="81CC00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4">
    <w:nsid w:val="6CCB6BD3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6DB9211A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6">
    <w:nsid w:val="710D5C68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7">
    <w:nsid w:val="715922CE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8">
    <w:nsid w:val="71BB60F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9">
    <w:nsid w:val="733D369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0">
    <w:nsid w:val="73A550BA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1">
    <w:nsid w:val="7C145D1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2">
    <w:nsid w:val="7F7929B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3">
    <w:nsid w:val="7FC90DE1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4">
    <w:nsid w:val="7FDA194C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74"/>
  </w:num>
  <w:num w:numId="2">
    <w:abstractNumId w:val="64"/>
  </w:num>
  <w:num w:numId="3">
    <w:abstractNumId w:val="35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40"/>
  </w:num>
  <w:num w:numId="9">
    <w:abstractNumId w:val="30"/>
  </w:num>
  <w:num w:numId="10">
    <w:abstractNumId w:val="63"/>
  </w:num>
  <w:num w:numId="11">
    <w:abstractNumId w:val="62"/>
  </w:num>
  <w:num w:numId="12">
    <w:abstractNumId w:val="33"/>
  </w:num>
  <w:num w:numId="13">
    <w:abstractNumId w:val="61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47"/>
  </w:num>
  <w:num w:numId="19">
    <w:abstractNumId w:val="23"/>
  </w:num>
  <w:num w:numId="20">
    <w:abstractNumId w:val="8"/>
  </w:num>
  <w:num w:numId="21">
    <w:abstractNumId w:val="50"/>
  </w:num>
  <w:num w:numId="22">
    <w:abstractNumId w:val="57"/>
  </w:num>
  <w:num w:numId="23">
    <w:abstractNumId w:val="54"/>
  </w:num>
  <w:num w:numId="24">
    <w:abstractNumId w:val="51"/>
  </w:num>
  <w:num w:numId="25">
    <w:abstractNumId w:val="70"/>
  </w:num>
  <w:num w:numId="26">
    <w:abstractNumId w:val="45"/>
  </w:num>
  <w:num w:numId="27">
    <w:abstractNumId w:val="0"/>
  </w:num>
  <w:num w:numId="28">
    <w:abstractNumId w:val="25"/>
  </w:num>
  <w:num w:numId="29">
    <w:abstractNumId w:val="28"/>
  </w:num>
  <w:num w:numId="30">
    <w:abstractNumId w:val="68"/>
  </w:num>
  <w:num w:numId="31">
    <w:abstractNumId w:val="59"/>
  </w:num>
  <w:num w:numId="32">
    <w:abstractNumId w:val="66"/>
  </w:num>
  <w:num w:numId="33">
    <w:abstractNumId w:val="27"/>
  </w:num>
  <w:num w:numId="34">
    <w:abstractNumId w:val="46"/>
  </w:num>
  <w:num w:numId="35">
    <w:abstractNumId w:val="41"/>
  </w:num>
  <w:num w:numId="36">
    <w:abstractNumId w:val="44"/>
  </w:num>
  <w:num w:numId="37">
    <w:abstractNumId w:val="24"/>
  </w:num>
  <w:num w:numId="38">
    <w:abstractNumId w:val="72"/>
  </w:num>
  <w:num w:numId="39">
    <w:abstractNumId w:val="58"/>
  </w:num>
  <w:num w:numId="40">
    <w:abstractNumId w:val="26"/>
  </w:num>
  <w:num w:numId="41">
    <w:abstractNumId w:val="1"/>
  </w:num>
  <w:num w:numId="42">
    <w:abstractNumId w:val="36"/>
  </w:num>
  <w:num w:numId="43">
    <w:abstractNumId w:val="55"/>
  </w:num>
  <w:num w:numId="44">
    <w:abstractNumId w:val="9"/>
  </w:num>
  <w:num w:numId="45">
    <w:abstractNumId w:val="29"/>
  </w:num>
  <w:num w:numId="46">
    <w:abstractNumId w:val="32"/>
  </w:num>
  <w:num w:numId="47">
    <w:abstractNumId w:val="10"/>
  </w:num>
  <w:num w:numId="48">
    <w:abstractNumId w:val="2"/>
  </w:num>
  <w:num w:numId="49">
    <w:abstractNumId w:val="56"/>
  </w:num>
  <w:num w:numId="50">
    <w:abstractNumId w:val="67"/>
  </w:num>
  <w:num w:numId="51">
    <w:abstractNumId w:val="19"/>
  </w:num>
  <w:num w:numId="52">
    <w:abstractNumId w:val="3"/>
  </w:num>
  <w:num w:numId="53">
    <w:abstractNumId w:val="65"/>
  </w:num>
  <w:num w:numId="54">
    <w:abstractNumId w:val="22"/>
  </w:num>
  <w:num w:numId="55">
    <w:abstractNumId w:val="52"/>
  </w:num>
  <w:num w:numId="56">
    <w:abstractNumId w:val="18"/>
  </w:num>
  <w:num w:numId="57">
    <w:abstractNumId w:val="42"/>
  </w:num>
  <w:num w:numId="58">
    <w:abstractNumId w:val="48"/>
  </w:num>
  <w:num w:numId="59">
    <w:abstractNumId w:val="13"/>
  </w:num>
  <w:num w:numId="60">
    <w:abstractNumId w:val="4"/>
  </w:num>
  <w:num w:numId="61">
    <w:abstractNumId w:val="73"/>
  </w:num>
  <w:num w:numId="62">
    <w:abstractNumId w:val="20"/>
  </w:num>
  <w:num w:numId="63">
    <w:abstractNumId w:val="34"/>
  </w:num>
  <w:num w:numId="64">
    <w:abstractNumId w:val="53"/>
  </w:num>
  <w:num w:numId="65">
    <w:abstractNumId w:val="38"/>
  </w:num>
  <w:num w:numId="66">
    <w:abstractNumId w:val="43"/>
  </w:num>
  <w:num w:numId="67">
    <w:abstractNumId w:val="71"/>
  </w:num>
  <w:num w:numId="68">
    <w:abstractNumId w:val="17"/>
  </w:num>
  <w:num w:numId="69">
    <w:abstractNumId w:val="7"/>
  </w:num>
  <w:num w:numId="70">
    <w:abstractNumId w:val="49"/>
  </w:num>
  <w:num w:numId="71">
    <w:abstractNumId w:val="60"/>
  </w:num>
  <w:num w:numId="72">
    <w:abstractNumId w:val="37"/>
  </w:num>
  <w:num w:numId="73">
    <w:abstractNumId w:val="69"/>
  </w:num>
  <w:num w:numId="74">
    <w:abstractNumId w:val="5"/>
  </w:num>
  <w:num w:numId="75">
    <w:abstractNumId w:val="3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CF"/>
    <w:rsid w:val="00007889"/>
    <w:rsid w:val="00056555"/>
    <w:rsid w:val="00073CBF"/>
    <w:rsid w:val="0008620C"/>
    <w:rsid w:val="00096A7A"/>
    <w:rsid w:val="000D685C"/>
    <w:rsid w:val="000E03A7"/>
    <w:rsid w:val="000F6215"/>
    <w:rsid w:val="001027C0"/>
    <w:rsid w:val="00134EA8"/>
    <w:rsid w:val="00143362"/>
    <w:rsid w:val="00146025"/>
    <w:rsid w:val="001506E7"/>
    <w:rsid w:val="00162E7F"/>
    <w:rsid w:val="0016516B"/>
    <w:rsid w:val="0017116B"/>
    <w:rsid w:val="00177D3F"/>
    <w:rsid w:val="0019547C"/>
    <w:rsid w:val="00196B3F"/>
    <w:rsid w:val="001C070E"/>
    <w:rsid w:val="001F19D9"/>
    <w:rsid w:val="001F2350"/>
    <w:rsid w:val="001F4240"/>
    <w:rsid w:val="002067F8"/>
    <w:rsid w:val="0023693C"/>
    <w:rsid w:val="00243E28"/>
    <w:rsid w:val="0025662D"/>
    <w:rsid w:val="002959B0"/>
    <w:rsid w:val="002C3E54"/>
    <w:rsid w:val="002F3AFB"/>
    <w:rsid w:val="002F68CC"/>
    <w:rsid w:val="00346D1D"/>
    <w:rsid w:val="00357F5C"/>
    <w:rsid w:val="00370A82"/>
    <w:rsid w:val="00396FC9"/>
    <w:rsid w:val="00403BC8"/>
    <w:rsid w:val="00433F86"/>
    <w:rsid w:val="004827EA"/>
    <w:rsid w:val="004C6196"/>
    <w:rsid w:val="004D6088"/>
    <w:rsid w:val="0051344B"/>
    <w:rsid w:val="005318FC"/>
    <w:rsid w:val="00556A2C"/>
    <w:rsid w:val="00593A6E"/>
    <w:rsid w:val="005A2FCD"/>
    <w:rsid w:val="005A5DB0"/>
    <w:rsid w:val="005D57CC"/>
    <w:rsid w:val="005E6CEA"/>
    <w:rsid w:val="005F0748"/>
    <w:rsid w:val="00610478"/>
    <w:rsid w:val="00631934"/>
    <w:rsid w:val="00631DF3"/>
    <w:rsid w:val="006345C5"/>
    <w:rsid w:val="00666C87"/>
    <w:rsid w:val="00691520"/>
    <w:rsid w:val="006C1811"/>
    <w:rsid w:val="006C2A06"/>
    <w:rsid w:val="007061B8"/>
    <w:rsid w:val="00774976"/>
    <w:rsid w:val="007E009B"/>
    <w:rsid w:val="00896518"/>
    <w:rsid w:val="008A240D"/>
    <w:rsid w:val="008D211E"/>
    <w:rsid w:val="00901FA6"/>
    <w:rsid w:val="00943796"/>
    <w:rsid w:val="00981C46"/>
    <w:rsid w:val="00992D15"/>
    <w:rsid w:val="009B0714"/>
    <w:rsid w:val="009E35FB"/>
    <w:rsid w:val="009F45B0"/>
    <w:rsid w:val="00A1767D"/>
    <w:rsid w:val="00A25105"/>
    <w:rsid w:val="00A4212A"/>
    <w:rsid w:val="00A90E30"/>
    <w:rsid w:val="00AC2510"/>
    <w:rsid w:val="00B06787"/>
    <w:rsid w:val="00B10320"/>
    <w:rsid w:val="00B13AD2"/>
    <w:rsid w:val="00B35B7C"/>
    <w:rsid w:val="00B54B68"/>
    <w:rsid w:val="00BA0AB8"/>
    <w:rsid w:val="00BF6914"/>
    <w:rsid w:val="00C01090"/>
    <w:rsid w:val="00C539AB"/>
    <w:rsid w:val="00C72D71"/>
    <w:rsid w:val="00CD2D76"/>
    <w:rsid w:val="00CD4EAB"/>
    <w:rsid w:val="00CE717B"/>
    <w:rsid w:val="00D13280"/>
    <w:rsid w:val="00D97CDB"/>
    <w:rsid w:val="00DE1289"/>
    <w:rsid w:val="00E171E8"/>
    <w:rsid w:val="00E545C6"/>
    <w:rsid w:val="00E736CF"/>
    <w:rsid w:val="00EC3B2C"/>
    <w:rsid w:val="00F12CA3"/>
    <w:rsid w:val="00F71930"/>
    <w:rsid w:val="00F743B4"/>
    <w:rsid w:val="00FC0E74"/>
    <w:rsid w:val="00FC7EB9"/>
    <w:rsid w:val="00FD6CDF"/>
    <w:rsid w:val="00FE4E5B"/>
    <w:rsid w:val="00FF17E3"/>
    <w:rsid w:val="00FF2168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27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  <w:style w:type="paragraph" w:styleId="a6">
    <w:name w:val="Balloon Text"/>
    <w:basedOn w:val="a"/>
    <w:link w:val="Char0"/>
    <w:rsid w:val="00981C46"/>
    <w:rPr>
      <w:sz w:val="18"/>
      <w:szCs w:val="18"/>
    </w:rPr>
  </w:style>
  <w:style w:type="character" w:customStyle="1" w:styleId="Char0">
    <w:name w:val="批注框文本 Char"/>
    <w:basedOn w:val="a0"/>
    <w:link w:val="a6"/>
    <w:rsid w:val="00981C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1606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bvcfgh</cp:lastModifiedBy>
  <cp:revision>8</cp:revision>
  <dcterms:created xsi:type="dcterms:W3CDTF">2020-09-09T03:14:00Z</dcterms:created>
  <dcterms:modified xsi:type="dcterms:W3CDTF">2021-07-20T03:04:00Z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