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8A72F" w14:textId="77777777" w:rsidR="00CE7D8D" w:rsidRPr="00800DE9" w:rsidRDefault="00850583" w:rsidP="00CB288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800DE9">
        <w:pict w14:anchorId="73E386C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14:paraId="7FCA509C" w14:textId="77777777" w:rsidR="00CE7D8D" w:rsidRDefault="000A46FD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1CA2B11C" w14:textId="77777777" w:rsidR="00CB2883" w:rsidRPr="00800DE9" w:rsidRDefault="00CB2883" w:rsidP="00CB288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00DE9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28713C8A" w14:textId="77777777" w:rsidR="00CB2883" w:rsidRPr="00800DE9" w:rsidRDefault="00CB2883" w:rsidP="00CB2883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800DE9">
        <w:rPr>
          <w:rFonts w:ascii="宋体" w:hAnsi="宋体" w:hint="eastAsia"/>
          <w:sz w:val="28"/>
          <w:szCs w:val="28"/>
          <w:u w:val="single"/>
        </w:rPr>
        <w:t>英语口语（2）</w:t>
      </w:r>
      <w:r w:rsidRPr="00800DE9">
        <w:rPr>
          <w:rFonts w:ascii="宋体" w:hAnsi="宋体" w:hint="eastAsia"/>
          <w:sz w:val="28"/>
          <w:szCs w:val="28"/>
        </w:rPr>
        <w:t>课程教案</w:t>
      </w:r>
    </w:p>
    <w:p w14:paraId="1B2C4AE8" w14:textId="77777777" w:rsidR="00CB2883" w:rsidRPr="00800DE9" w:rsidRDefault="00CB2883" w:rsidP="007E746C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 w:rsidRPr="00800DE9">
        <w:rPr>
          <w:rFonts w:ascii="仿宋_GB2312" w:eastAsia="仿宋_GB2312" w:hAnsi="宋体" w:hint="eastAsia"/>
          <w:sz w:val="24"/>
        </w:rPr>
        <w:t>周次1   第1次课   学时 2     教案撰写人</w:t>
      </w:r>
      <w:r w:rsidR="00913DA5" w:rsidRPr="00800DE9">
        <w:rPr>
          <w:rFonts w:ascii="仿宋_GB2312" w:eastAsia="仿宋_GB2312" w:hAnsi="宋体" w:hint="eastAsia"/>
          <w:sz w:val="24"/>
        </w:rPr>
        <w:t xml:space="preserve"> </w:t>
      </w:r>
      <w:r w:rsidR="007E746C" w:rsidRPr="00800DE9">
        <w:rPr>
          <w:rFonts w:ascii="仿宋_GB2312" w:eastAsia="仿宋_GB2312" w:hAnsi="宋体" w:hint="eastAsia"/>
          <w:sz w:val="24"/>
        </w:rPr>
        <w:t>Amanda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00DE9" w:rsidRPr="00800DE9" w14:paraId="52CE7EEE" w14:textId="77777777" w:rsidTr="006E3C9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D4278C8" w14:textId="77777777" w:rsidR="00CB2883" w:rsidRPr="00800DE9" w:rsidRDefault="00CB2883" w:rsidP="006E3C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A20439B" w14:textId="4EBBE4AE" w:rsidR="00CB2883" w:rsidRPr="00800DE9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00DE9">
              <w:rPr>
                <w:rFonts w:ascii="仿宋_GB2312" w:eastAsia="仿宋_GB2312"/>
                <w:bCs/>
                <w:szCs w:val="21"/>
              </w:rPr>
              <w:t>I</w:t>
            </w:r>
            <w:r w:rsidRPr="00800DE9">
              <w:rPr>
                <w:rFonts w:ascii="仿宋_GB2312" w:eastAsia="仿宋_GB2312" w:hint="eastAsia"/>
                <w:bCs/>
                <w:szCs w:val="21"/>
              </w:rPr>
              <w:t>ntroductions</w:t>
            </w:r>
            <w:r w:rsidR="0056297A" w:rsidRPr="00800DE9">
              <w:rPr>
                <w:rFonts w:ascii="仿宋_GB2312" w:eastAsia="仿宋_GB2312"/>
                <w:bCs/>
                <w:szCs w:val="21"/>
              </w:rPr>
              <w:t>/ Social Interactions</w:t>
            </w:r>
          </w:p>
        </w:tc>
        <w:bookmarkStart w:id="0" w:name="_GoBack"/>
        <w:bookmarkEnd w:id="0"/>
      </w:tr>
      <w:tr w:rsidR="00800DE9" w:rsidRPr="00800DE9" w14:paraId="691A0538" w14:textId="77777777" w:rsidTr="006E3C9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6F8EED9" w14:textId="08923E09" w:rsidR="00CB2883" w:rsidRPr="00800DE9" w:rsidRDefault="00CB2883" w:rsidP="005629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本次授课目的与要求  Teaching objectives and requirements</w:t>
            </w:r>
          </w:p>
          <w:p w14:paraId="36EFB8E0" w14:textId="2746333E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Outline the objectives for the semester</w:t>
            </w:r>
          </w:p>
          <w:p w14:paraId="25942C23" w14:textId="1365AAD2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S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peaking </w:t>
            </w:r>
            <w:r w:rsidR="0056297A" w:rsidRPr="00800DE9">
              <w:rPr>
                <w:rFonts w:ascii="仿宋_GB2312" w:eastAsia="仿宋_GB2312" w:hAnsi="宋体"/>
                <w:bCs/>
                <w:szCs w:val="21"/>
              </w:rPr>
              <w:t>practice with games</w:t>
            </w:r>
          </w:p>
          <w:p w14:paraId="3E57085D" w14:textId="1408823C" w:rsidR="0056297A" w:rsidRPr="00800DE9" w:rsidRDefault="0056297A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Video about connection</w:t>
            </w:r>
          </w:p>
          <w:p w14:paraId="406E0E7C" w14:textId="77777777" w:rsidR="00CB2883" w:rsidRPr="00800DE9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00DE9">
              <w:rPr>
                <w:rFonts w:ascii="仿宋_GB2312" w:eastAsia="仿宋_GB2312" w:hint="eastAsia"/>
                <w:bCs/>
                <w:szCs w:val="21"/>
              </w:rPr>
              <w:t>Establishing the rules and expectations for the course</w:t>
            </w:r>
          </w:p>
          <w:p w14:paraId="592E87BB" w14:textId="77777777" w:rsidR="00CB2883" w:rsidRPr="00800DE9" w:rsidRDefault="00CB2883" w:rsidP="006E3C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00DE9" w:rsidRPr="00800DE9" w14:paraId="4B7B9D9A" w14:textId="77777777" w:rsidTr="006E3C9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64731F4" w14:textId="77777777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教学设计思路  Methodology (way of teaching)</w:t>
            </w:r>
          </w:p>
          <w:p w14:paraId="145413BE" w14:textId="77777777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Group Exercises</w:t>
            </w:r>
          </w:p>
          <w:p w14:paraId="7886190A" w14:textId="77777777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S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peaking to each other, information gap activities Follow up activity for the next week</w:t>
            </w:r>
          </w:p>
        </w:tc>
      </w:tr>
      <w:tr w:rsidR="00800DE9" w:rsidRPr="00800DE9" w14:paraId="3077C52B" w14:textId="77777777" w:rsidTr="006E3C9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059F848" w14:textId="77777777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本次教学重点与难点 Key points and Challenges</w:t>
            </w:r>
          </w:p>
          <w:p w14:paraId="7696CC1A" w14:textId="77777777" w:rsidR="00CB2883" w:rsidRPr="00800DE9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220FB82" w14:textId="77777777" w:rsidR="00CB2883" w:rsidRPr="00800DE9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00DE9">
              <w:rPr>
                <w:rFonts w:ascii="仿宋_GB2312" w:eastAsia="仿宋_GB2312" w:hint="eastAsia"/>
                <w:bCs/>
                <w:szCs w:val="21"/>
              </w:rPr>
              <w:t>Getting students to be active in the first week</w:t>
            </w:r>
          </w:p>
          <w:p w14:paraId="165D59A9" w14:textId="77777777" w:rsidR="00CB2883" w:rsidRPr="00800DE9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00DE9">
              <w:rPr>
                <w:rFonts w:ascii="仿宋_GB2312" w:eastAsia="仿宋_GB2312" w:hint="eastAsia"/>
                <w:bCs/>
                <w:szCs w:val="21"/>
              </w:rPr>
              <w:t>Creating an atmosphere that allows them to be comfortable to speak.</w:t>
            </w:r>
          </w:p>
          <w:p w14:paraId="16455B0D" w14:textId="350EC1C6" w:rsidR="00CB2883" w:rsidRPr="00800DE9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00DE9">
              <w:rPr>
                <w:rFonts w:ascii="仿宋_GB2312" w:eastAsia="仿宋_GB2312" w:hint="eastAsia"/>
                <w:bCs/>
                <w:szCs w:val="21"/>
              </w:rPr>
              <w:t xml:space="preserve">The aim is to </w:t>
            </w:r>
            <w:r w:rsidR="0056297A" w:rsidRPr="00800DE9">
              <w:rPr>
                <w:rFonts w:ascii="仿宋_GB2312" w:eastAsia="仿宋_GB2312"/>
                <w:bCs/>
                <w:szCs w:val="21"/>
              </w:rPr>
              <w:t>refresh students</w:t>
            </w:r>
            <w:r w:rsidR="0056297A" w:rsidRPr="00800DE9">
              <w:rPr>
                <w:rFonts w:ascii="仿宋_GB2312" w:eastAsia="仿宋_GB2312"/>
                <w:bCs/>
                <w:szCs w:val="21"/>
              </w:rPr>
              <w:t>’</w:t>
            </w:r>
            <w:r w:rsidR="0056297A" w:rsidRPr="00800DE9">
              <w:rPr>
                <w:rFonts w:ascii="仿宋_GB2312" w:eastAsia="仿宋_GB2312"/>
                <w:bCs/>
                <w:szCs w:val="21"/>
              </w:rPr>
              <w:t xml:space="preserve"> memories of English, prepare them for the semester</w:t>
            </w:r>
          </w:p>
          <w:p w14:paraId="7DC2AD1A" w14:textId="77777777" w:rsidR="00CB2883" w:rsidRPr="00800DE9" w:rsidRDefault="00CB2883" w:rsidP="006E3C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00DE9" w:rsidRPr="00800DE9" w14:paraId="5ED34F78" w14:textId="77777777" w:rsidTr="006E3C9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DD3CCDF" w14:textId="77777777" w:rsidR="00CB2883" w:rsidRPr="00800DE9" w:rsidRDefault="00CB2883" w:rsidP="00B947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教学内容提要及时间分配  Content and time allotment</w:t>
            </w:r>
            <w:r w:rsidR="00B9478C"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 8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0</w:t>
            </w:r>
            <w:r w:rsidR="00B9478C" w:rsidRPr="00800DE9">
              <w:rPr>
                <w:rFonts w:ascii="仿宋_GB2312" w:eastAsia="仿宋_GB2312" w:hAnsi="宋体" w:hint="eastAsia"/>
                <w:bCs/>
                <w:szCs w:val="21"/>
              </w:rPr>
              <w:t>m</w:t>
            </w:r>
          </w:p>
        </w:tc>
        <w:tc>
          <w:tcPr>
            <w:tcW w:w="2511" w:type="dxa"/>
            <w:vAlign w:val="center"/>
          </w:tcPr>
          <w:p w14:paraId="41678770" w14:textId="77777777" w:rsidR="00CB2883" w:rsidRPr="00800DE9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  <w:p w14:paraId="3BC3BA6A" w14:textId="77777777" w:rsidR="00CB2883" w:rsidRPr="00800DE9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Teaching Methods and Resources</w:t>
            </w:r>
          </w:p>
        </w:tc>
      </w:tr>
      <w:tr w:rsidR="00800DE9" w:rsidRPr="00800DE9" w14:paraId="6C5BD258" w14:textId="77777777" w:rsidTr="006E3C9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B9C9C10" w14:textId="77777777" w:rsidR="00CB2883" w:rsidRPr="00800DE9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21BFA1C" w14:textId="77777777" w:rsidR="00CB2883" w:rsidRPr="00800DE9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Content</w:t>
            </w:r>
          </w:p>
          <w:p w14:paraId="3656FE61" w14:textId="77777777" w:rsidR="00CB2883" w:rsidRPr="00800DE9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269B2F8" w14:textId="28C2659C" w:rsidR="00CB2883" w:rsidRPr="00800DE9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Introductions and </w:t>
            </w:r>
            <w:r w:rsidR="0056297A" w:rsidRPr="00800DE9">
              <w:rPr>
                <w:rFonts w:ascii="仿宋_GB2312" w:eastAsia="仿宋_GB2312" w:hAnsi="宋体"/>
                <w:bCs/>
                <w:szCs w:val="21"/>
              </w:rPr>
              <w:t>game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56297A" w:rsidRPr="00800DE9">
              <w:rPr>
                <w:rFonts w:ascii="仿宋_GB2312" w:eastAsia="仿宋_GB2312" w:hAnsi="宋体"/>
                <w:bCs/>
                <w:szCs w:val="21"/>
              </w:rPr>
              <w:t>3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0 minutes</w:t>
            </w:r>
          </w:p>
          <w:p w14:paraId="73C706F4" w14:textId="274BE149" w:rsidR="0056297A" w:rsidRPr="00800DE9" w:rsidRDefault="0056297A" w:rsidP="0056297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Overview of exams and expectations and questions 15 minutes</w:t>
            </w:r>
          </w:p>
          <w:p w14:paraId="6C03A4DD" w14:textId="250E7381" w:rsidR="00CB2883" w:rsidRPr="00800DE9" w:rsidRDefault="0056297A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Video and discussion</w:t>
            </w:r>
            <w:r w:rsidR="00CB2883"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800DE9">
              <w:rPr>
                <w:rFonts w:ascii="仿宋_GB2312" w:eastAsia="仿宋_GB2312" w:hAnsi="宋体"/>
                <w:bCs/>
                <w:szCs w:val="21"/>
              </w:rPr>
              <w:t>20</w:t>
            </w:r>
            <w:r w:rsidR="00CB2883"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 minutes</w:t>
            </w:r>
          </w:p>
          <w:p w14:paraId="3671E85E" w14:textId="547B4DDF" w:rsidR="0056297A" w:rsidRPr="00800DE9" w:rsidRDefault="0056297A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Social experiment 15 minutes</w:t>
            </w:r>
          </w:p>
          <w:p w14:paraId="5310509A" w14:textId="77777777" w:rsidR="00CB2883" w:rsidRPr="00800DE9" w:rsidRDefault="00CB2883" w:rsidP="0056297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3F11610" w14:textId="77777777" w:rsidR="00CB2883" w:rsidRPr="00800DE9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2E82FCA" w14:textId="77777777" w:rsidR="00CB2883" w:rsidRPr="00800DE9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07E3943" w14:textId="77777777" w:rsidR="00CB2883" w:rsidRPr="00800DE9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567BA38" w14:textId="77777777" w:rsidR="00CB2883" w:rsidRPr="00800DE9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75FF259" w14:textId="77777777" w:rsidR="00CB2883" w:rsidRPr="00800DE9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16E131C7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Speaking</w:t>
            </w:r>
          </w:p>
          <w:p w14:paraId="030B61DB" w14:textId="707B7110" w:rsidR="00CB2883" w:rsidRPr="00800DE9" w:rsidRDefault="00CB2883" w:rsidP="009F60ED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Discussion questions to introduce topic</w:t>
            </w:r>
          </w:p>
          <w:p w14:paraId="1F7A353E" w14:textId="7D367981" w:rsidR="009F60ED" w:rsidRPr="00800DE9" w:rsidRDefault="009F60ED" w:rsidP="006E3C9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Careful listening</w:t>
            </w:r>
          </w:p>
          <w:p w14:paraId="66B5D344" w14:textId="77777777" w:rsidR="00CB2883" w:rsidRPr="00800DE9" w:rsidRDefault="00CB2883" w:rsidP="006E3C9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I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ntroductions</w:t>
            </w:r>
          </w:p>
          <w:p w14:paraId="2FC4C4CC" w14:textId="52D24FCA" w:rsidR="00CB2883" w:rsidRPr="00800DE9" w:rsidRDefault="00CB2883" w:rsidP="009F60ED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Group work</w:t>
            </w:r>
          </w:p>
          <w:p w14:paraId="2ABE94B6" w14:textId="77777777" w:rsidR="00CB2883" w:rsidRPr="00800DE9" w:rsidRDefault="00CB2883" w:rsidP="00CB288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tasks</w:t>
            </w:r>
          </w:p>
        </w:tc>
      </w:tr>
      <w:tr w:rsidR="00800DE9" w:rsidRPr="00800DE9" w14:paraId="15F4579C" w14:textId="77777777" w:rsidTr="006E3C92">
        <w:trPr>
          <w:cantSplit/>
          <w:trHeight w:val="658"/>
          <w:jc w:val="center"/>
        </w:trPr>
        <w:tc>
          <w:tcPr>
            <w:tcW w:w="8956" w:type="dxa"/>
            <w:gridSpan w:val="3"/>
          </w:tcPr>
          <w:p w14:paraId="19A17E12" w14:textId="77777777" w:rsidR="00CB2883" w:rsidRPr="00800DE9" w:rsidRDefault="00CB2883" w:rsidP="006E3C9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 Homework/assignment</w:t>
            </w:r>
          </w:p>
          <w:p w14:paraId="636E3501" w14:textId="77777777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Give them the details of the first test.</w:t>
            </w:r>
          </w:p>
        </w:tc>
      </w:tr>
      <w:tr w:rsidR="00CB2883" w:rsidRPr="00800DE9" w14:paraId="56E81481" w14:textId="77777777" w:rsidTr="00CB2883">
        <w:trPr>
          <w:cantSplit/>
          <w:trHeight w:val="558"/>
          <w:jc w:val="center"/>
        </w:trPr>
        <w:tc>
          <w:tcPr>
            <w:tcW w:w="1318" w:type="dxa"/>
            <w:vAlign w:val="center"/>
          </w:tcPr>
          <w:p w14:paraId="59D1B2E5" w14:textId="77777777" w:rsidR="00CB2883" w:rsidRPr="00800DE9" w:rsidRDefault="00CB2883" w:rsidP="006E3C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  <w:p w14:paraId="5CC8D002" w14:textId="77777777" w:rsidR="00CB2883" w:rsidRPr="00800DE9" w:rsidRDefault="00B9478C" w:rsidP="006E3C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Reflection after class</w:t>
            </w:r>
          </w:p>
        </w:tc>
        <w:tc>
          <w:tcPr>
            <w:tcW w:w="7638" w:type="dxa"/>
            <w:gridSpan w:val="2"/>
            <w:vAlign w:val="center"/>
          </w:tcPr>
          <w:p w14:paraId="1EE0CE3F" w14:textId="77777777" w:rsidR="00CB2883" w:rsidRPr="00800DE9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3155017B" w14:textId="3E4D98D2" w:rsidR="00CB2883" w:rsidRPr="00800DE9" w:rsidRDefault="009F60ED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00DE9">
              <w:rPr>
                <w:rFonts w:ascii="仿宋_GB2312" w:eastAsia="仿宋_GB2312"/>
                <w:bCs/>
                <w:szCs w:val="21"/>
              </w:rPr>
              <w:t>Students joined in for the games and warmed up for the semester.</w:t>
            </w:r>
          </w:p>
          <w:p w14:paraId="2526A72C" w14:textId="77777777" w:rsidR="00CB2883" w:rsidRPr="00800DE9" w:rsidRDefault="00CB2883" w:rsidP="006E3C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0678AAE" w14:textId="77777777" w:rsidR="00CB2883" w:rsidRPr="00800DE9" w:rsidRDefault="00CB2883" w:rsidP="007E746C">
      <w:pPr>
        <w:spacing w:beforeLines="50" w:before="156" w:line="400" w:lineRule="exact"/>
      </w:pPr>
    </w:p>
    <w:p w14:paraId="3F400BAE" w14:textId="77777777" w:rsidR="00CB2883" w:rsidRPr="00800DE9" w:rsidRDefault="00CB2883" w:rsidP="00CB288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00DE9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70CDD38" w14:textId="77777777" w:rsidR="00CB2883" w:rsidRPr="00800DE9" w:rsidRDefault="00CB2883" w:rsidP="00CB2883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800DE9">
        <w:rPr>
          <w:rFonts w:ascii="宋体" w:hAnsi="宋体" w:hint="eastAsia"/>
          <w:sz w:val="28"/>
          <w:szCs w:val="28"/>
          <w:u w:val="single"/>
        </w:rPr>
        <w:t>英语口语（2</w:t>
      </w:r>
      <w:r w:rsidR="00622656" w:rsidRPr="00800DE9">
        <w:rPr>
          <w:rFonts w:ascii="宋体" w:hAnsi="宋体"/>
          <w:sz w:val="28"/>
          <w:szCs w:val="28"/>
          <w:u w:val="single"/>
        </w:rPr>
        <w:t>）</w:t>
      </w:r>
      <w:r w:rsidRPr="00800DE9">
        <w:rPr>
          <w:rFonts w:ascii="宋体" w:hAnsi="宋体" w:hint="eastAsia"/>
          <w:sz w:val="28"/>
          <w:szCs w:val="28"/>
        </w:rPr>
        <w:t>课程教案</w:t>
      </w:r>
    </w:p>
    <w:p w14:paraId="638F5A00" w14:textId="77777777" w:rsidR="00CB2883" w:rsidRPr="00800DE9" w:rsidRDefault="00CB2883" w:rsidP="007E746C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bookmarkStart w:id="1" w:name="OLE_LINK1"/>
      <w:r w:rsidRPr="00800DE9">
        <w:rPr>
          <w:rFonts w:ascii="仿宋_GB2312" w:eastAsia="仿宋_GB2312" w:hAnsi="宋体" w:hint="eastAsia"/>
          <w:sz w:val="24"/>
        </w:rPr>
        <w:t>周次2   第</w:t>
      </w:r>
      <w:r w:rsidR="007E746C" w:rsidRPr="00800DE9">
        <w:rPr>
          <w:rFonts w:ascii="仿宋_GB2312" w:eastAsia="仿宋_GB2312" w:hAnsi="宋体" w:hint="eastAsia"/>
          <w:sz w:val="24"/>
        </w:rPr>
        <w:t>2</w:t>
      </w:r>
      <w:r w:rsidRPr="00800DE9">
        <w:rPr>
          <w:rFonts w:ascii="仿宋_GB2312" w:eastAsia="仿宋_GB2312" w:hAnsi="宋体" w:hint="eastAsia"/>
          <w:sz w:val="24"/>
        </w:rPr>
        <w:t>次课   学时 2</w:t>
      </w:r>
      <w:bookmarkEnd w:id="1"/>
      <w:r w:rsidRPr="00800DE9">
        <w:rPr>
          <w:rFonts w:ascii="仿宋_GB2312" w:eastAsia="仿宋_GB2312" w:hAnsi="宋体" w:hint="eastAsia"/>
          <w:sz w:val="24"/>
        </w:rPr>
        <w:t xml:space="preserve">      教案撰写人</w:t>
      </w:r>
      <w:r w:rsidR="007E746C" w:rsidRPr="00800DE9">
        <w:rPr>
          <w:rFonts w:ascii="仿宋_GB2312" w:eastAsia="仿宋_GB2312" w:hAnsi="宋体"/>
          <w:sz w:val="24"/>
        </w:rPr>
        <w:t>Amanda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00DE9" w:rsidRPr="00800DE9" w14:paraId="4493AD40" w14:textId="77777777" w:rsidTr="006E3C9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D7C95BC" w14:textId="77777777" w:rsidR="00CB2883" w:rsidRPr="00800DE9" w:rsidRDefault="00CB2883" w:rsidP="006E3C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F88F7B4" w14:textId="5E1DC637" w:rsidR="00CB2883" w:rsidRPr="00800DE9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00DE9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9F60ED" w:rsidRPr="00800DE9">
              <w:rPr>
                <w:rFonts w:ascii="仿宋_GB2312" w:eastAsia="仿宋_GB2312"/>
                <w:bCs/>
                <w:szCs w:val="21"/>
              </w:rPr>
              <w:t>Small Talk</w:t>
            </w:r>
          </w:p>
        </w:tc>
      </w:tr>
      <w:tr w:rsidR="00800DE9" w:rsidRPr="00800DE9" w14:paraId="234DC4D6" w14:textId="77777777" w:rsidTr="006E3C9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706A49A3" w14:textId="77777777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本次授课目的与要求  Teaching objectives and requirements</w:t>
            </w:r>
          </w:p>
          <w:p w14:paraId="3897E6CE" w14:textId="77777777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Introduce vocabulary related to the task.</w:t>
            </w:r>
          </w:p>
          <w:p w14:paraId="367E3897" w14:textId="35B323E2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Short listening </w:t>
            </w:r>
            <w:r w:rsidRPr="00800DE9">
              <w:rPr>
                <w:rFonts w:ascii="仿宋_GB2312" w:eastAsia="仿宋_GB2312" w:hAnsi="宋体"/>
                <w:bCs/>
                <w:szCs w:val="21"/>
              </w:rPr>
              <w:t>comprehension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 followed by</w:t>
            </w:r>
            <w:r w:rsidR="009F60ED" w:rsidRPr="00800DE9">
              <w:rPr>
                <w:rFonts w:ascii="仿宋_GB2312" w:eastAsia="仿宋_GB2312" w:hAnsi="宋体"/>
                <w:bCs/>
                <w:szCs w:val="21"/>
              </w:rPr>
              <w:t xml:space="preserve"> group discussion and role-play</w:t>
            </w:r>
          </w:p>
        </w:tc>
      </w:tr>
      <w:tr w:rsidR="00800DE9" w:rsidRPr="00800DE9" w14:paraId="71DD7390" w14:textId="77777777" w:rsidTr="006E3C9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79850042" w14:textId="77777777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教学设计思路  Methodology (way of teaching)</w:t>
            </w:r>
          </w:p>
          <w:p w14:paraId="7E67DEDB" w14:textId="77777777" w:rsidR="00CB2883" w:rsidRPr="00800DE9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00DE9">
              <w:rPr>
                <w:rFonts w:ascii="仿宋_GB2312" w:eastAsia="仿宋_GB2312"/>
                <w:bCs/>
                <w:szCs w:val="21"/>
              </w:rPr>
              <w:t>I</w:t>
            </w:r>
            <w:r w:rsidRPr="00800DE9">
              <w:rPr>
                <w:rFonts w:ascii="仿宋_GB2312" w:eastAsia="仿宋_GB2312" w:hint="eastAsia"/>
                <w:bCs/>
                <w:szCs w:val="21"/>
              </w:rPr>
              <w:t xml:space="preserve">ntroduce vocab </w:t>
            </w:r>
            <w:r w:rsidRPr="00800DE9">
              <w:rPr>
                <w:rFonts w:ascii="仿宋_GB2312" w:eastAsia="仿宋_GB2312"/>
                <w:bCs/>
                <w:szCs w:val="21"/>
              </w:rPr>
              <w:t>–</w:t>
            </w:r>
            <w:r w:rsidRPr="00800DE9">
              <w:rPr>
                <w:rFonts w:ascii="仿宋_GB2312" w:eastAsia="仿宋_GB2312" w:hint="eastAsia"/>
                <w:bCs/>
                <w:szCs w:val="21"/>
              </w:rPr>
              <w:t xml:space="preserve"> listening- listening summary </w:t>
            </w:r>
            <w:r w:rsidRPr="00800DE9">
              <w:rPr>
                <w:rFonts w:ascii="仿宋_GB2312" w:eastAsia="仿宋_GB2312"/>
                <w:bCs/>
                <w:szCs w:val="21"/>
              </w:rPr>
              <w:t>–</w:t>
            </w:r>
            <w:r w:rsidRPr="00800DE9">
              <w:rPr>
                <w:rFonts w:ascii="仿宋_GB2312" w:eastAsia="仿宋_GB2312" w:hint="eastAsia"/>
                <w:bCs/>
                <w:szCs w:val="21"/>
              </w:rPr>
              <w:t>questions related to the task.</w:t>
            </w:r>
          </w:p>
        </w:tc>
      </w:tr>
      <w:tr w:rsidR="00800DE9" w:rsidRPr="00800DE9" w14:paraId="3A8E3BEA" w14:textId="77777777" w:rsidTr="006E3C9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7A74CD4" w14:textId="77777777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本次教学重点与难点 Key points and difficult points</w:t>
            </w:r>
          </w:p>
          <w:p w14:paraId="483B420C" w14:textId="77777777" w:rsidR="00CB2883" w:rsidRPr="00800DE9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00DE9">
              <w:rPr>
                <w:rFonts w:ascii="仿宋_GB2312" w:eastAsia="仿宋_GB2312" w:hint="eastAsia"/>
                <w:bCs/>
                <w:szCs w:val="21"/>
              </w:rPr>
              <w:t>Unfamiliar vocab</w:t>
            </w:r>
          </w:p>
          <w:p w14:paraId="2461A8D1" w14:textId="77777777" w:rsidR="00CB2883" w:rsidRPr="00800DE9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00DE9">
              <w:rPr>
                <w:rFonts w:ascii="仿宋_GB2312" w:eastAsia="仿宋_GB2312" w:hint="eastAsia"/>
                <w:bCs/>
                <w:szCs w:val="21"/>
              </w:rPr>
              <w:t>New topic</w:t>
            </w:r>
          </w:p>
          <w:p w14:paraId="51962753" w14:textId="77777777" w:rsidR="00CB2883" w:rsidRPr="00800DE9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00DE9">
              <w:rPr>
                <w:rFonts w:ascii="仿宋_GB2312" w:eastAsia="仿宋_GB2312" w:hint="eastAsia"/>
                <w:bCs/>
                <w:szCs w:val="21"/>
              </w:rPr>
              <w:t xml:space="preserve">First </w:t>
            </w:r>
            <w:r w:rsidRPr="00800DE9">
              <w:rPr>
                <w:rFonts w:ascii="仿宋_GB2312" w:eastAsia="仿宋_GB2312"/>
                <w:bCs/>
                <w:szCs w:val="21"/>
              </w:rPr>
              <w:t>attempt</w:t>
            </w:r>
            <w:r w:rsidRPr="00800DE9">
              <w:rPr>
                <w:rFonts w:ascii="仿宋_GB2312" w:eastAsia="仿宋_GB2312" w:hint="eastAsia"/>
                <w:bCs/>
                <w:szCs w:val="21"/>
              </w:rPr>
              <w:t xml:space="preserve"> get students to speak.</w:t>
            </w:r>
          </w:p>
          <w:p w14:paraId="086F8D59" w14:textId="77777777" w:rsidR="00CB2883" w:rsidRPr="00800DE9" w:rsidRDefault="00CB2883" w:rsidP="006E3C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00DE9" w:rsidRPr="00800DE9" w14:paraId="72EF9C9D" w14:textId="77777777" w:rsidTr="006E3C9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D9D5CC4" w14:textId="77777777" w:rsidR="00CB2883" w:rsidRPr="00800DE9" w:rsidRDefault="00CB2883" w:rsidP="00B947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教学内容提要及时间分配  Content and time allotment </w:t>
            </w:r>
            <w:r w:rsidR="00B9478C" w:rsidRPr="00800DE9">
              <w:rPr>
                <w:rFonts w:ascii="仿宋_GB2312" w:eastAsia="仿宋_GB2312" w:hAnsi="宋体" w:hint="eastAsia"/>
                <w:bCs/>
                <w:szCs w:val="21"/>
              </w:rPr>
              <w:t>8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0</w:t>
            </w:r>
          </w:p>
        </w:tc>
        <w:tc>
          <w:tcPr>
            <w:tcW w:w="2511" w:type="dxa"/>
            <w:vAlign w:val="center"/>
          </w:tcPr>
          <w:p w14:paraId="18FCC676" w14:textId="77777777" w:rsidR="00CB2883" w:rsidRPr="00800DE9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  <w:p w14:paraId="34566F11" w14:textId="77777777" w:rsidR="00CB2883" w:rsidRPr="00800DE9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Teaching Methods and aid designed</w:t>
            </w:r>
          </w:p>
        </w:tc>
      </w:tr>
      <w:tr w:rsidR="00800DE9" w:rsidRPr="00800DE9" w14:paraId="0B6CBC2C" w14:textId="77777777" w:rsidTr="00CB2883">
        <w:trPr>
          <w:cantSplit/>
          <w:trHeight w:val="4106"/>
          <w:jc w:val="center"/>
        </w:trPr>
        <w:tc>
          <w:tcPr>
            <w:tcW w:w="6445" w:type="dxa"/>
            <w:gridSpan w:val="2"/>
            <w:vAlign w:val="center"/>
          </w:tcPr>
          <w:p w14:paraId="6D583123" w14:textId="77777777" w:rsidR="00CB2883" w:rsidRPr="00800DE9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01E124FF" w14:textId="02B6343E" w:rsidR="00CB2883" w:rsidRPr="00800DE9" w:rsidRDefault="00CB2883" w:rsidP="009F6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="009F60ED" w:rsidRPr="00800DE9">
              <w:rPr>
                <w:rFonts w:ascii="仿宋_GB2312" w:eastAsia="仿宋_GB2312" w:hAnsi="宋体"/>
                <w:bCs/>
                <w:szCs w:val="21"/>
              </w:rPr>
              <w:t>.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9F60ED" w:rsidRPr="00800DE9">
              <w:rPr>
                <w:rFonts w:ascii="仿宋_GB2312" w:eastAsia="仿宋_GB2312" w:hAnsi="宋体"/>
                <w:bCs/>
                <w:szCs w:val="21"/>
              </w:rPr>
              <w:t>hand out sign up sheet for weekly mini presentations 5 min</w:t>
            </w:r>
          </w:p>
          <w:p w14:paraId="0249A813" w14:textId="5918B079" w:rsidR="009F60ED" w:rsidRPr="00800DE9" w:rsidRDefault="009F60ED" w:rsidP="009F6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2. watch video to introduce subject 5 min</w:t>
            </w:r>
          </w:p>
          <w:p w14:paraId="2336E98D" w14:textId="1C11282D" w:rsidR="009F60ED" w:rsidRPr="00800DE9" w:rsidRDefault="009F60ED" w:rsidP="009F6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3. give presentation on small talk, group discussion 30 min</w:t>
            </w:r>
          </w:p>
          <w:p w14:paraId="593F12A0" w14:textId="5DD7B607" w:rsidR="009F60ED" w:rsidRPr="00800DE9" w:rsidRDefault="009F60ED" w:rsidP="009F6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4. Brainstorm topics for small talk 5 min</w:t>
            </w:r>
          </w:p>
          <w:p w14:paraId="20898D24" w14:textId="775A6F12" w:rsidR="009F60ED" w:rsidRPr="00800DE9" w:rsidRDefault="009F60ED" w:rsidP="009F6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5. Explain role-play activity and expectations 5 min</w:t>
            </w:r>
          </w:p>
          <w:p w14:paraId="6363F1BC" w14:textId="4551208E" w:rsidR="009F60ED" w:rsidRPr="00800DE9" w:rsidRDefault="009F60ED" w:rsidP="009F6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6. Groups prepare 10 min</w:t>
            </w:r>
          </w:p>
          <w:p w14:paraId="545ACF5C" w14:textId="7922B0C3" w:rsidR="009F60ED" w:rsidRPr="00800DE9" w:rsidRDefault="009F60ED" w:rsidP="009F60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7.Present role-play small talk 20 min</w:t>
            </w:r>
          </w:p>
          <w:p w14:paraId="3555036F" w14:textId="77777777" w:rsidR="00CB2883" w:rsidRPr="00800DE9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F4482C5" w14:textId="77777777" w:rsidR="00CB2883" w:rsidRPr="00800DE9" w:rsidRDefault="00CB2883" w:rsidP="009F60E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2599E0E" w14:textId="77777777" w:rsidR="00CB2883" w:rsidRPr="00800DE9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3113470" w14:textId="77777777" w:rsidR="00CB2883" w:rsidRPr="00800DE9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16156CC1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S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peaking </w:t>
            </w:r>
          </w:p>
          <w:p w14:paraId="4EF9E734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Listening</w:t>
            </w:r>
          </w:p>
          <w:p w14:paraId="64278D7B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P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air work</w:t>
            </w:r>
          </w:p>
          <w:p w14:paraId="5C6B8E7C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Group work</w:t>
            </w:r>
          </w:p>
          <w:p w14:paraId="25460CFB" w14:textId="77777777" w:rsidR="00CB2883" w:rsidRPr="00800DE9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0DE9" w:rsidRPr="00800DE9" w14:paraId="5C307CDF" w14:textId="77777777" w:rsidTr="00CB2883">
        <w:trPr>
          <w:cantSplit/>
          <w:trHeight w:val="898"/>
          <w:jc w:val="center"/>
        </w:trPr>
        <w:tc>
          <w:tcPr>
            <w:tcW w:w="8956" w:type="dxa"/>
            <w:gridSpan w:val="3"/>
          </w:tcPr>
          <w:p w14:paraId="657BA64B" w14:textId="77777777" w:rsidR="00CB2883" w:rsidRPr="00800DE9" w:rsidRDefault="00CB2883" w:rsidP="006E3C9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 Homework</w:t>
            </w:r>
          </w:p>
          <w:p w14:paraId="53A781EE" w14:textId="66D8655C" w:rsidR="00CB2883" w:rsidRPr="00800DE9" w:rsidRDefault="009F60ED" w:rsidP="006E3C9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Think of possible future careers</w:t>
            </w:r>
            <w:r w:rsidR="00CB2883"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 to help them with their next task.</w:t>
            </w:r>
          </w:p>
        </w:tc>
      </w:tr>
      <w:tr w:rsidR="00B9478C" w:rsidRPr="00800DE9" w14:paraId="5273317A" w14:textId="77777777" w:rsidTr="00CB2883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14:paraId="4B33690D" w14:textId="77777777" w:rsidR="00B9478C" w:rsidRPr="00800DE9" w:rsidRDefault="00B9478C" w:rsidP="0039323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  <w:p w14:paraId="0E520319" w14:textId="77777777" w:rsidR="00B9478C" w:rsidRPr="00800DE9" w:rsidRDefault="00B9478C" w:rsidP="0039323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Reflection after class</w:t>
            </w:r>
          </w:p>
        </w:tc>
        <w:tc>
          <w:tcPr>
            <w:tcW w:w="7638" w:type="dxa"/>
            <w:gridSpan w:val="2"/>
            <w:vAlign w:val="center"/>
          </w:tcPr>
          <w:p w14:paraId="7B4D94B8" w14:textId="77777777" w:rsidR="00B9478C" w:rsidRPr="00800DE9" w:rsidRDefault="00B9478C" w:rsidP="0039323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6A4F5159" w14:textId="5E38CE50" w:rsidR="00B9478C" w:rsidRPr="00800DE9" w:rsidRDefault="009F60ED" w:rsidP="0039323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00DE9">
              <w:rPr>
                <w:rFonts w:ascii="仿宋_GB2312" w:eastAsia="仿宋_GB2312"/>
                <w:bCs/>
                <w:szCs w:val="21"/>
              </w:rPr>
              <w:t>M</w:t>
            </w:r>
            <w:r w:rsidR="00B12940" w:rsidRPr="00800DE9">
              <w:rPr>
                <w:rFonts w:ascii="仿宋_GB2312" w:eastAsia="仿宋_GB2312"/>
                <w:bCs/>
                <w:szCs w:val="21"/>
              </w:rPr>
              <w:t>ost s</w:t>
            </w:r>
            <w:r w:rsidRPr="00800DE9">
              <w:rPr>
                <w:rFonts w:ascii="仿宋_GB2312" w:eastAsia="仿宋_GB2312"/>
                <w:bCs/>
                <w:szCs w:val="21"/>
              </w:rPr>
              <w:t xml:space="preserve">tudents </w:t>
            </w:r>
            <w:r w:rsidR="00B12940" w:rsidRPr="00800DE9">
              <w:rPr>
                <w:rFonts w:ascii="仿宋_GB2312" w:eastAsia="仿宋_GB2312"/>
                <w:bCs/>
                <w:szCs w:val="21"/>
              </w:rPr>
              <w:t>fulfilled the assignment goals and requirements well.</w:t>
            </w:r>
          </w:p>
          <w:p w14:paraId="7FF0C2EE" w14:textId="77777777" w:rsidR="00B9478C" w:rsidRPr="00800DE9" w:rsidRDefault="00B9478C" w:rsidP="00393239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EBA2138" w14:textId="77777777" w:rsidR="00F11E2A" w:rsidRPr="00800DE9" w:rsidRDefault="00F11E2A" w:rsidP="00CB288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65992620" w14:textId="77777777" w:rsidR="00F11E2A" w:rsidRPr="00800DE9" w:rsidRDefault="00F11E2A" w:rsidP="00CB288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F589016" w14:textId="77777777" w:rsidR="00F11E2A" w:rsidRPr="00800DE9" w:rsidRDefault="00F11E2A" w:rsidP="00CB288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439C7C80" w14:textId="77777777" w:rsidR="00F11E2A" w:rsidRPr="00800DE9" w:rsidRDefault="00F11E2A" w:rsidP="00CB288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283DE977" w14:textId="77777777" w:rsidR="00CB2883" w:rsidRPr="00800DE9" w:rsidRDefault="00CB2883" w:rsidP="00CB288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00DE9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6A325365" w14:textId="77777777" w:rsidR="00CB2883" w:rsidRPr="00800DE9" w:rsidRDefault="00CB2883" w:rsidP="00CB2883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800DE9">
        <w:rPr>
          <w:rFonts w:ascii="宋体" w:hAnsi="宋体" w:hint="eastAsia"/>
          <w:sz w:val="28"/>
          <w:szCs w:val="28"/>
          <w:u w:val="single"/>
        </w:rPr>
        <w:t>英语口语</w:t>
      </w:r>
      <w:r w:rsidR="00622656" w:rsidRPr="00800DE9">
        <w:rPr>
          <w:rFonts w:ascii="宋体" w:hAnsi="宋体" w:hint="eastAsia"/>
          <w:sz w:val="28"/>
          <w:szCs w:val="28"/>
          <w:u w:val="single"/>
        </w:rPr>
        <w:t>(</w:t>
      </w:r>
      <w:r w:rsidRPr="00800DE9">
        <w:rPr>
          <w:rFonts w:ascii="宋体" w:hAnsi="宋体" w:hint="eastAsia"/>
          <w:sz w:val="28"/>
          <w:szCs w:val="28"/>
          <w:u w:val="single"/>
        </w:rPr>
        <w:t>2</w:t>
      </w:r>
      <w:r w:rsidR="00622656" w:rsidRPr="00800DE9">
        <w:rPr>
          <w:rFonts w:ascii="宋体" w:hAnsi="宋体" w:hint="eastAsia"/>
          <w:sz w:val="28"/>
          <w:szCs w:val="28"/>
          <w:u w:val="single"/>
        </w:rPr>
        <w:t>)</w:t>
      </w:r>
      <w:r w:rsidRPr="00800DE9">
        <w:rPr>
          <w:rFonts w:ascii="宋体" w:hAnsi="宋体" w:hint="eastAsia"/>
          <w:sz w:val="28"/>
          <w:szCs w:val="28"/>
        </w:rPr>
        <w:t>课程教案</w:t>
      </w:r>
    </w:p>
    <w:p w14:paraId="27B62960" w14:textId="77777777" w:rsidR="00CB2883" w:rsidRPr="00800DE9" w:rsidRDefault="00CB2883" w:rsidP="00CB2883"/>
    <w:p w14:paraId="125E1FFE" w14:textId="77777777" w:rsidR="00CB2883" w:rsidRPr="00800DE9" w:rsidRDefault="00CB2883" w:rsidP="007E746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800DE9">
        <w:rPr>
          <w:rFonts w:ascii="仿宋_GB2312" w:eastAsia="仿宋_GB2312" w:hAnsi="宋体" w:hint="eastAsia"/>
          <w:sz w:val="24"/>
        </w:rPr>
        <w:t>周次3   第</w:t>
      </w:r>
      <w:r w:rsidR="007E746C" w:rsidRPr="00800DE9">
        <w:rPr>
          <w:rFonts w:ascii="仿宋_GB2312" w:eastAsia="仿宋_GB2312" w:hAnsi="宋体" w:hint="eastAsia"/>
          <w:sz w:val="24"/>
        </w:rPr>
        <w:t>3</w:t>
      </w:r>
      <w:r w:rsidRPr="00800DE9">
        <w:rPr>
          <w:rFonts w:ascii="仿宋_GB2312" w:eastAsia="仿宋_GB2312" w:hAnsi="宋体" w:hint="eastAsia"/>
          <w:sz w:val="24"/>
        </w:rPr>
        <w:t xml:space="preserve">次课   学时 2      教案撰写人 </w:t>
      </w:r>
      <w:r w:rsidR="007E746C" w:rsidRPr="00800DE9">
        <w:rPr>
          <w:rFonts w:ascii="仿宋_GB2312" w:eastAsia="仿宋_GB2312" w:hAnsi="宋体"/>
          <w:sz w:val="24"/>
        </w:rPr>
        <w:t>Amanda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00DE9" w:rsidRPr="00800DE9" w14:paraId="4E54A783" w14:textId="77777777" w:rsidTr="006E3C9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FFE1E21" w14:textId="77777777" w:rsidR="00CB2883" w:rsidRPr="00800DE9" w:rsidRDefault="00CB2883" w:rsidP="006E3C9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2D69D13" w14:textId="1466DB02" w:rsidR="00CB2883" w:rsidRPr="00800DE9" w:rsidRDefault="00B12940" w:rsidP="006E3C92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800DE9">
              <w:rPr>
                <w:rFonts w:ascii="仿宋_GB2312" w:eastAsia="仿宋_GB2312"/>
                <w:bCs/>
                <w:szCs w:val="21"/>
              </w:rPr>
              <w:t>Introduce job interviews</w:t>
            </w:r>
          </w:p>
        </w:tc>
      </w:tr>
      <w:tr w:rsidR="00800DE9" w:rsidRPr="00800DE9" w14:paraId="5427E12F" w14:textId="77777777" w:rsidTr="006E3C9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0AB1C9E" w14:textId="77777777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本次授课目的与要求  Teaching objectives and requirements</w:t>
            </w:r>
          </w:p>
          <w:p w14:paraId="5F758C93" w14:textId="383E388B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Review </w:t>
            </w:r>
            <w:r w:rsidRPr="00800DE9">
              <w:rPr>
                <w:rFonts w:ascii="仿宋_GB2312" w:eastAsia="仿宋_GB2312" w:hAnsi="宋体"/>
                <w:bCs/>
                <w:szCs w:val="21"/>
              </w:rPr>
              <w:t>vocabulary. Introduce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 new topic, get them to </w:t>
            </w:r>
            <w:r w:rsidR="00B12940" w:rsidRPr="00800DE9">
              <w:rPr>
                <w:rFonts w:ascii="仿宋_GB2312" w:eastAsia="仿宋_GB2312" w:hAnsi="宋体"/>
                <w:bCs/>
                <w:szCs w:val="21"/>
              </w:rPr>
              <w:t>analyze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 compare and contrast</w:t>
            </w:r>
          </w:p>
          <w:p w14:paraId="3B9EBF91" w14:textId="77777777" w:rsidR="00CB2883" w:rsidRPr="00800DE9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00DE9" w:rsidRPr="00800DE9" w14:paraId="5E41C61B" w14:textId="77777777" w:rsidTr="006E3C9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8F6BB2B" w14:textId="77777777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教学设计思路  Methodology (way of teaching)</w:t>
            </w:r>
          </w:p>
          <w:p w14:paraId="4C771419" w14:textId="77777777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 xml:space="preserve">Speaking </w:t>
            </w:r>
          </w:p>
          <w:p w14:paraId="0F4AD4C2" w14:textId="77777777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P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air work</w:t>
            </w:r>
          </w:p>
          <w:p w14:paraId="44D0C981" w14:textId="77777777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Group work tasks</w:t>
            </w:r>
          </w:p>
          <w:p w14:paraId="18CF2817" w14:textId="77777777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00DE9" w:rsidRPr="00800DE9" w14:paraId="3904FCF5" w14:textId="77777777" w:rsidTr="00CB2883">
        <w:trPr>
          <w:cantSplit/>
          <w:trHeight w:val="1157"/>
          <w:jc w:val="center"/>
        </w:trPr>
        <w:tc>
          <w:tcPr>
            <w:tcW w:w="8956" w:type="dxa"/>
            <w:gridSpan w:val="3"/>
            <w:vAlign w:val="center"/>
          </w:tcPr>
          <w:p w14:paraId="1C59EC27" w14:textId="77777777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本次教学重点与难点 Key points and difficult points</w:t>
            </w:r>
          </w:p>
          <w:p w14:paraId="40C54EB0" w14:textId="77777777" w:rsidR="00CB2883" w:rsidRPr="00800DE9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00DE9">
              <w:rPr>
                <w:rFonts w:ascii="仿宋_GB2312" w:eastAsia="仿宋_GB2312"/>
                <w:bCs/>
                <w:szCs w:val="21"/>
              </w:rPr>
              <w:t xml:space="preserve">Producing vocab </w:t>
            </w:r>
            <w:r w:rsidRPr="00800DE9">
              <w:rPr>
                <w:rFonts w:ascii="仿宋_GB2312" w:eastAsia="仿宋_GB2312" w:hint="eastAsia"/>
                <w:bCs/>
                <w:szCs w:val="21"/>
              </w:rPr>
              <w:t>previously acquired correctly.</w:t>
            </w:r>
          </w:p>
          <w:p w14:paraId="6C688A74" w14:textId="598A33EE" w:rsidR="00CB2883" w:rsidRPr="00800DE9" w:rsidRDefault="00CB2883" w:rsidP="006E3C9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00DE9">
              <w:rPr>
                <w:rFonts w:ascii="仿宋_GB2312" w:eastAsia="仿宋_GB2312" w:hint="eastAsia"/>
                <w:bCs/>
                <w:szCs w:val="21"/>
              </w:rPr>
              <w:t xml:space="preserve">Being able to express </w:t>
            </w:r>
            <w:proofErr w:type="gramStart"/>
            <w:r w:rsidR="00B12940" w:rsidRPr="00800DE9">
              <w:rPr>
                <w:rFonts w:ascii="仿宋_GB2312" w:eastAsia="仿宋_GB2312"/>
                <w:bCs/>
                <w:szCs w:val="21"/>
              </w:rPr>
              <w:t>themselves</w:t>
            </w:r>
            <w:proofErr w:type="gramEnd"/>
            <w:r w:rsidR="00B12940" w:rsidRPr="00800DE9">
              <w:rPr>
                <w:rFonts w:ascii="仿宋_GB2312" w:eastAsia="仿宋_GB2312"/>
                <w:bCs/>
                <w:szCs w:val="21"/>
              </w:rPr>
              <w:t xml:space="preserve"> respectfully and intelligently.</w:t>
            </w:r>
          </w:p>
          <w:p w14:paraId="01948027" w14:textId="77777777" w:rsidR="00CB2883" w:rsidRPr="00800DE9" w:rsidRDefault="00CB2883" w:rsidP="006E3C9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00DE9" w:rsidRPr="00800DE9" w14:paraId="4932985A" w14:textId="77777777" w:rsidTr="006E3C9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F6923F7" w14:textId="77777777" w:rsidR="00CB2883" w:rsidRPr="00800DE9" w:rsidRDefault="00CB2883" w:rsidP="0051514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教学内容提要及时间分配  Content and time allotment </w:t>
            </w:r>
            <w:r w:rsidR="00515149" w:rsidRPr="00800DE9">
              <w:rPr>
                <w:rFonts w:ascii="仿宋_GB2312" w:eastAsia="仿宋_GB2312" w:hAnsi="宋体" w:hint="eastAsia"/>
                <w:bCs/>
                <w:szCs w:val="21"/>
              </w:rPr>
              <w:t>8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0</w:t>
            </w:r>
          </w:p>
        </w:tc>
        <w:tc>
          <w:tcPr>
            <w:tcW w:w="2511" w:type="dxa"/>
            <w:vAlign w:val="center"/>
          </w:tcPr>
          <w:p w14:paraId="4F957B51" w14:textId="77777777" w:rsidR="00CB2883" w:rsidRPr="00800DE9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  <w:p w14:paraId="34A8C24B" w14:textId="77777777" w:rsidR="00CB2883" w:rsidRPr="00800DE9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Teaching Methods and aid designed</w:t>
            </w:r>
          </w:p>
        </w:tc>
      </w:tr>
      <w:tr w:rsidR="00800DE9" w:rsidRPr="00800DE9" w14:paraId="3D718469" w14:textId="77777777" w:rsidTr="00CB2883">
        <w:trPr>
          <w:cantSplit/>
          <w:trHeight w:val="5233"/>
          <w:jc w:val="center"/>
        </w:trPr>
        <w:tc>
          <w:tcPr>
            <w:tcW w:w="6445" w:type="dxa"/>
            <w:gridSpan w:val="2"/>
            <w:vAlign w:val="center"/>
          </w:tcPr>
          <w:p w14:paraId="350B9E1F" w14:textId="77777777" w:rsidR="00CB2883" w:rsidRPr="00800DE9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19BDD48B" w14:textId="77777777" w:rsidR="00CB2883" w:rsidRPr="00800DE9" w:rsidRDefault="00CB2883" w:rsidP="006E3C9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Content</w:t>
            </w:r>
          </w:p>
          <w:p w14:paraId="656BC84B" w14:textId="77777777" w:rsidR="00CB2883" w:rsidRPr="00800DE9" w:rsidRDefault="00CB2883" w:rsidP="00B129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2EFE273" w14:textId="640A89DB" w:rsidR="00CB2883" w:rsidRPr="00800DE9" w:rsidRDefault="00B12940" w:rsidP="00CB2883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Mini presentations</w:t>
            </w:r>
            <w:r w:rsidR="00CB2883"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 10 minutes</w:t>
            </w:r>
          </w:p>
          <w:p w14:paraId="77CF439F" w14:textId="667356C3" w:rsidR="00CB2883" w:rsidRPr="00800DE9" w:rsidRDefault="00B12940" w:rsidP="00CB2883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Video to introduce topic 10</w:t>
            </w:r>
            <w:r w:rsidR="00CB2883"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 minutes</w:t>
            </w:r>
          </w:p>
          <w:p w14:paraId="1D4F7F31" w14:textId="3DD3D8AD" w:rsidR="00B12940" w:rsidRPr="00800DE9" w:rsidRDefault="00B12940" w:rsidP="00CB2883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Discussion 10 minutes</w:t>
            </w:r>
          </w:p>
          <w:p w14:paraId="3E026AA9" w14:textId="39C2105A" w:rsidR="00CB2883" w:rsidRPr="00800DE9" w:rsidRDefault="00B12940" w:rsidP="00CB2883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Presentation on how to interview and group discussion</w:t>
            </w:r>
            <w:r w:rsidR="00CB2883"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800DE9">
              <w:rPr>
                <w:rFonts w:ascii="仿宋_GB2312" w:eastAsia="仿宋_GB2312" w:hAnsi="宋体"/>
                <w:bCs/>
                <w:szCs w:val="21"/>
              </w:rPr>
              <w:t>40</w:t>
            </w:r>
            <w:r w:rsidR="00CB2883"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 minutes</w:t>
            </w:r>
          </w:p>
          <w:p w14:paraId="4DE3D5C9" w14:textId="77777777" w:rsidR="00CB2883" w:rsidRPr="00800DE9" w:rsidRDefault="00CB2883" w:rsidP="006E3C92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F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irst test briefing and questions 10 minutes.</w:t>
            </w:r>
          </w:p>
          <w:p w14:paraId="76CF035F" w14:textId="77777777" w:rsidR="00B12940" w:rsidRPr="00800DE9" w:rsidRDefault="00B12940" w:rsidP="00B129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670EAC9" w14:textId="77777777" w:rsidR="00B12940" w:rsidRPr="00800DE9" w:rsidRDefault="00B12940" w:rsidP="00B129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D738B0B" w14:textId="77777777" w:rsidR="00B12940" w:rsidRPr="00800DE9" w:rsidRDefault="00B12940" w:rsidP="00B129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4411BDA" w14:textId="77777777" w:rsidR="00B12940" w:rsidRPr="00800DE9" w:rsidRDefault="00B12940" w:rsidP="00B129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8B636B4" w14:textId="77777777" w:rsidR="00B12940" w:rsidRPr="00800DE9" w:rsidRDefault="00B12940" w:rsidP="00B129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58C1B9D" w14:textId="77777777" w:rsidR="00B12940" w:rsidRPr="00800DE9" w:rsidRDefault="00B12940" w:rsidP="00B129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8A4AEF3" w14:textId="77777777" w:rsidR="00B12940" w:rsidRPr="00800DE9" w:rsidRDefault="00B12940" w:rsidP="00B129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768FF7F" w14:textId="6B0C0EE7" w:rsidR="00B12940" w:rsidRPr="00800DE9" w:rsidRDefault="00B12940" w:rsidP="00B129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521E8B7E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Compare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 contrast</w:t>
            </w:r>
          </w:p>
          <w:p w14:paraId="78DA513D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Speaking</w:t>
            </w:r>
          </w:p>
          <w:p w14:paraId="6A6B83A6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Discussion</w:t>
            </w:r>
          </w:p>
          <w:p w14:paraId="39A66620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V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ideo</w:t>
            </w:r>
          </w:p>
          <w:p w14:paraId="3FA8A5E7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R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eview</w:t>
            </w:r>
          </w:p>
          <w:p w14:paraId="43F1654F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P</w:t>
            </w: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resentation practice</w:t>
            </w:r>
          </w:p>
          <w:p w14:paraId="1EC8721A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ACE003A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BEB6E11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1EA301C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04462EA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A935C16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24090DB" w14:textId="77777777" w:rsidR="00CB2883" w:rsidRPr="00800DE9" w:rsidRDefault="00CB2883" w:rsidP="006E3C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2021A1E" w14:textId="77777777" w:rsidR="00CB2883" w:rsidRPr="00800DE9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5B0D4B5" w14:textId="77777777" w:rsidR="00CB2883" w:rsidRPr="00800DE9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BDCD521" w14:textId="77777777" w:rsidR="00CB2883" w:rsidRPr="00800DE9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1E947BB" w14:textId="77777777" w:rsidR="00CB2883" w:rsidRPr="00800DE9" w:rsidRDefault="00CB2883" w:rsidP="006E3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0DE9" w:rsidRPr="00800DE9" w14:paraId="450EA636" w14:textId="77777777" w:rsidTr="00CB2883">
        <w:trPr>
          <w:cantSplit/>
          <w:trHeight w:val="834"/>
          <w:jc w:val="center"/>
        </w:trPr>
        <w:tc>
          <w:tcPr>
            <w:tcW w:w="8956" w:type="dxa"/>
            <w:gridSpan w:val="3"/>
          </w:tcPr>
          <w:p w14:paraId="46F181D1" w14:textId="77777777" w:rsidR="00515149" w:rsidRPr="00800DE9" w:rsidRDefault="00CB2883" w:rsidP="006E3C9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课外复习、预习要求及作业布置 Homework </w:t>
            </w:r>
          </w:p>
          <w:p w14:paraId="3A0E0851" w14:textId="330B1837" w:rsidR="00CB2883" w:rsidRPr="00800DE9" w:rsidRDefault="00515149" w:rsidP="006E3C9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P</w:t>
            </w:r>
            <w:r w:rsidR="00CB2883"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repare for first test by making a draft of their </w:t>
            </w:r>
            <w:r w:rsidR="00B12940" w:rsidRPr="00800DE9">
              <w:rPr>
                <w:rFonts w:ascii="仿宋_GB2312" w:eastAsia="仿宋_GB2312" w:hAnsi="宋体"/>
                <w:bCs/>
                <w:szCs w:val="21"/>
              </w:rPr>
              <w:t>speech</w:t>
            </w:r>
            <w:r w:rsidR="00CB2883" w:rsidRPr="00800DE9">
              <w:rPr>
                <w:rFonts w:ascii="仿宋_GB2312" w:eastAsia="仿宋_GB2312" w:hAnsi="宋体" w:hint="eastAsia"/>
                <w:bCs/>
                <w:szCs w:val="21"/>
              </w:rPr>
              <w:t xml:space="preserve"> to show the teacher</w:t>
            </w:r>
          </w:p>
          <w:p w14:paraId="4761D9A7" w14:textId="77777777" w:rsidR="00CB2883" w:rsidRPr="00800DE9" w:rsidRDefault="00CB2883" w:rsidP="006E3C9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FE7A76C" w14:textId="77777777" w:rsidR="00CB2883" w:rsidRPr="00800DE9" w:rsidRDefault="00CB2883" w:rsidP="006E3C9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9478C" w:rsidRPr="00800DE9" w14:paraId="0AB89B92" w14:textId="77777777" w:rsidTr="00CB2883">
        <w:trPr>
          <w:cantSplit/>
          <w:trHeight w:val="556"/>
          <w:jc w:val="center"/>
        </w:trPr>
        <w:tc>
          <w:tcPr>
            <w:tcW w:w="1318" w:type="dxa"/>
            <w:vAlign w:val="center"/>
          </w:tcPr>
          <w:p w14:paraId="5E0B467F" w14:textId="77777777" w:rsidR="00B9478C" w:rsidRPr="00800DE9" w:rsidRDefault="00B9478C" w:rsidP="0039323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  <w:p w14:paraId="719C7104" w14:textId="77777777" w:rsidR="00B9478C" w:rsidRPr="00800DE9" w:rsidRDefault="00B9478C" w:rsidP="0039323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00DE9">
              <w:rPr>
                <w:rFonts w:ascii="仿宋_GB2312" w:eastAsia="仿宋_GB2312" w:hAnsi="宋体"/>
                <w:bCs/>
                <w:szCs w:val="21"/>
              </w:rPr>
              <w:t>Reflection after class</w:t>
            </w:r>
          </w:p>
        </w:tc>
        <w:tc>
          <w:tcPr>
            <w:tcW w:w="7638" w:type="dxa"/>
            <w:gridSpan w:val="2"/>
            <w:vAlign w:val="center"/>
          </w:tcPr>
          <w:p w14:paraId="19A8A276" w14:textId="77777777" w:rsidR="00B9478C" w:rsidRPr="00800DE9" w:rsidRDefault="00B9478C" w:rsidP="0039323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56D5404" w14:textId="0C4F71EF" w:rsidR="00B9478C" w:rsidRPr="00800DE9" w:rsidRDefault="00B12940" w:rsidP="0039323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800DE9">
              <w:rPr>
                <w:rFonts w:ascii="仿宋_GB2312" w:eastAsia="仿宋_GB2312"/>
                <w:bCs/>
                <w:szCs w:val="21"/>
              </w:rPr>
              <w:t xml:space="preserve">Students are better prepared for the </w:t>
            </w:r>
            <w:r w:rsidR="004A6A81" w:rsidRPr="00800DE9">
              <w:rPr>
                <w:rFonts w:ascii="仿宋_GB2312" w:eastAsia="仿宋_GB2312"/>
                <w:bCs/>
                <w:szCs w:val="21"/>
              </w:rPr>
              <w:t>first assessment.</w:t>
            </w:r>
          </w:p>
          <w:p w14:paraId="7E3D24C5" w14:textId="77777777" w:rsidR="00B9478C" w:rsidRPr="00800DE9" w:rsidRDefault="00B9478C" w:rsidP="00393239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6734E935" w14:textId="77777777" w:rsidR="00CE7D8D" w:rsidRPr="00800DE9" w:rsidRDefault="00CE7D8D" w:rsidP="00F11E2A">
      <w:pPr>
        <w:spacing w:beforeLines="50" w:before="156" w:line="400" w:lineRule="exact"/>
      </w:pPr>
    </w:p>
    <w:sectPr w:rsidR="00CE7D8D" w:rsidRPr="00800DE9" w:rsidSect="00CE7D8D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3906C" w14:textId="77777777" w:rsidR="00850583" w:rsidRDefault="00850583" w:rsidP="00CE7D8D">
      <w:r>
        <w:separator/>
      </w:r>
    </w:p>
  </w:endnote>
  <w:endnote w:type="continuationSeparator" w:id="0">
    <w:p w14:paraId="60E9281C" w14:textId="77777777" w:rsidR="00850583" w:rsidRDefault="00850583" w:rsidP="00CE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DC186" w14:textId="77777777" w:rsidR="00CE7D8D" w:rsidRDefault="00913D2E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0A46F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A46FD">
      <w:rPr>
        <w:sz w:val="28"/>
        <w:szCs w:val="28"/>
        <w:lang w:val="zh-CN"/>
      </w:rPr>
      <w:t>-</w:t>
    </w:r>
    <w:r w:rsidR="000A46FD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47C5F843" w14:textId="77777777" w:rsidR="00CE7D8D" w:rsidRDefault="00CE7D8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F7B66" w14:textId="77777777" w:rsidR="00CE7D8D" w:rsidRDefault="00913D2E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0A46F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00DE9" w:rsidRPr="00800DE9">
      <w:rPr>
        <w:noProof/>
        <w:sz w:val="28"/>
        <w:szCs w:val="28"/>
        <w:lang w:val="zh-CN"/>
      </w:rPr>
      <w:t>-</w:t>
    </w:r>
    <w:r w:rsidR="00800DE9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14:paraId="610DD916" w14:textId="77777777" w:rsidR="00CE7D8D" w:rsidRDefault="00CE7D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BFE1C" w14:textId="77777777" w:rsidR="00850583" w:rsidRDefault="00850583" w:rsidP="00CE7D8D">
      <w:r>
        <w:separator/>
      </w:r>
    </w:p>
  </w:footnote>
  <w:footnote w:type="continuationSeparator" w:id="0">
    <w:p w14:paraId="3092F5D2" w14:textId="77777777" w:rsidR="00850583" w:rsidRDefault="00850583" w:rsidP="00CE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211"/>
    <w:multiLevelType w:val="hybridMultilevel"/>
    <w:tmpl w:val="38160E40"/>
    <w:lvl w:ilvl="0" w:tplc="496C0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89049F"/>
    <w:multiLevelType w:val="hybridMultilevel"/>
    <w:tmpl w:val="6D8AB5AE"/>
    <w:lvl w:ilvl="0" w:tplc="A062692E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D8D"/>
    <w:rsid w:val="000A46FD"/>
    <w:rsid w:val="001023B7"/>
    <w:rsid w:val="002C7C3D"/>
    <w:rsid w:val="003443FF"/>
    <w:rsid w:val="00395C2B"/>
    <w:rsid w:val="004A6A81"/>
    <w:rsid w:val="004E2A05"/>
    <w:rsid w:val="00515149"/>
    <w:rsid w:val="005304C5"/>
    <w:rsid w:val="0056297A"/>
    <w:rsid w:val="00622656"/>
    <w:rsid w:val="007E746C"/>
    <w:rsid w:val="00800DE9"/>
    <w:rsid w:val="00850583"/>
    <w:rsid w:val="008E4E2B"/>
    <w:rsid w:val="00901897"/>
    <w:rsid w:val="00913D2E"/>
    <w:rsid w:val="00913DA5"/>
    <w:rsid w:val="0094723B"/>
    <w:rsid w:val="009C11FD"/>
    <w:rsid w:val="009F60ED"/>
    <w:rsid w:val="00A43689"/>
    <w:rsid w:val="00B12940"/>
    <w:rsid w:val="00B841D4"/>
    <w:rsid w:val="00B9478C"/>
    <w:rsid w:val="00CB2883"/>
    <w:rsid w:val="00CE7D8D"/>
    <w:rsid w:val="00DF4A6E"/>
    <w:rsid w:val="00E8308E"/>
    <w:rsid w:val="00F11E2A"/>
    <w:rsid w:val="0F617E76"/>
    <w:rsid w:val="19E5017C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D9C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E7D8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B2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288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B2883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14</cp:revision>
  <dcterms:created xsi:type="dcterms:W3CDTF">2014-10-29T12:08:00Z</dcterms:created>
  <dcterms:modified xsi:type="dcterms:W3CDTF">2019-03-07T07:31:00Z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