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1" w:rsidRDefault="00244191" w:rsidP="00244191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:rsidR="00244191" w:rsidRPr="00DF7EBD" w:rsidRDefault="00244191" w:rsidP="00E0274F">
      <w:pPr>
        <w:snapToGrid w:val="0"/>
        <w:spacing w:afterLines="50" w:after="156"/>
        <w:jc w:val="center"/>
        <w:rPr>
          <w:rFonts w:ascii="仿宋" w:eastAsia="仿宋" w:hAnsi="仿宋"/>
          <w:sz w:val="28"/>
          <w:szCs w:val="28"/>
        </w:rPr>
      </w:pPr>
    </w:p>
    <w:p w:rsidR="00244191" w:rsidRPr="00DF7EBD" w:rsidRDefault="00244191" w:rsidP="00E0274F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21664F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21664F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91F2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91F26">
              <w:rPr>
                <w:rFonts w:ascii="Times New Roman" w:eastAsia="宋体" w:hAnsi="Times New Roman" w:cs="Times New Roman"/>
                <w:szCs w:val="21"/>
              </w:rPr>
              <w:t>2020500</w:t>
            </w:r>
          </w:p>
        </w:tc>
        <w:tc>
          <w:tcPr>
            <w:tcW w:w="1701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91F26">
              <w:rPr>
                <w:rFonts w:ascii="Times New Roman" w:eastAsia="宋体" w:hAnsi="宋体" w:cs="Times New Roman"/>
                <w:szCs w:val="21"/>
              </w:rPr>
              <w:t>德语</w:t>
            </w:r>
            <w:r w:rsidR="008F7736">
              <w:rPr>
                <w:rFonts w:ascii="Times New Roman" w:eastAsia="宋体" w:hAnsi="Times New Roman" w:cs="Times New Roman"/>
                <w:szCs w:val="21"/>
              </w:rPr>
              <w:t>入门</w:t>
            </w:r>
          </w:p>
        </w:tc>
      </w:tr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129D1" w:rsidRPr="00791F26" w:rsidRDefault="008F7736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2.0</w:t>
            </w:r>
          </w:p>
        </w:tc>
        <w:tc>
          <w:tcPr>
            <w:tcW w:w="1701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5129D1" w:rsidRPr="00791F26" w:rsidRDefault="008F7736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</w:tr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5129D1" w:rsidRPr="00791F26" w:rsidRDefault="00E629FD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杭贝蒂</w:t>
            </w:r>
          </w:p>
        </w:tc>
        <w:tc>
          <w:tcPr>
            <w:tcW w:w="1701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129D1" w:rsidRPr="00791F26" w:rsidRDefault="00E629FD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17100</w:t>
            </w:r>
            <w:r w:rsidR="005129D1" w:rsidRPr="00791F26">
              <w:rPr>
                <w:rFonts w:ascii="Times New Roman" w:eastAsia="宋体" w:hAnsi="Times New Roman" w:cs="Times New Roman"/>
                <w:szCs w:val="21"/>
              </w:rPr>
              <w:t>@gench.edu.cn</w:t>
            </w:r>
          </w:p>
        </w:tc>
      </w:tr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szCs w:val="21"/>
              </w:rPr>
              <w:t>上课</w:t>
            </w: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129D1" w:rsidRPr="00791F26" w:rsidRDefault="00E629FD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全校</w:t>
            </w:r>
          </w:p>
        </w:tc>
        <w:tc>
          <w:tcPr>
            <w:tcW w:w="1701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129D1" w:rsidRPr="00791F26" w:rsidRDefault="00E629FD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四教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03</w:t>
            </w:r>
          </w:p>
        </w:tc>
      </w:tr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129D1" w:rsidRPr="00791F26" w:rsidRDefault="00E629FD" w:rsidP="00E629FD">
            <w:pPr>
              <w:tabs>
                <w:tab w:val="left" w:pos="532"/>
              </w:tabs>
              <w:spacing w:line="34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kern w:val="0"/>
                <w:szCs w:val="21"/>
              </w:rPr>
              <w:t>待定</w:t>
            </w:r>
            <w:r w:rsidR="005129D1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       </w:t>
            </w:r>
            <w:r w:rsidR="005129D1" w:rsidRPr="00791F2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</w:t>
            </w:r>
            <w:r w:rsidR="005129D1" w:rsidRPr="00791F26">
              <w:rPr>
                <w:rFonts w:ascii="Times New Roman" w:eastAsia="黑体" w:hAnsi="黑体" w:cs="Times New Roman"/>
                <w:kern w:val="0"/>
                <w:szCs w:val="21"/>
              </w:rPr>
              <w:t>地点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: 9225</w:t>
            </w:r>
            <w:r w:rsidR="005129D1" w:rsidRPr="00791F2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        </w:t>
            </w:r>
            <w:r w:rsidR="005129D1" w:rsidRPr="00791F26">
              <w:rPr>
                <w:rFonts w:ascii="Times New Roman" w:eastAsia="黑体" w:hAnsi="黑体" w:cs="Times New Roman"/>
                <w:kern w:val="0"/>
                <w:szCs w:val="21"/>
              </w:rPr>
              <w:t>电话：</w:t>
            </w:r>
            <w:r>
              <w:rPr>
                <w:rFonts w:ascii="Times New Roman" w:eastAsia="黑体" w:hAnsi="黑体" w:cs="Times New Roman"/>
                <w:kern w:val="0"/>
                <w:szCs w:val="21"/>
              </w:rPr>
              <w:t>18115303023</w:t>
            </w:r>
          </w:p>
        </w:tc>
      </w:tr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129D1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《新编大学德语》（第二版），朱建华主编，外语教学与研究出版社，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5129D1" w:rsidRPr="00A946F8" w:rsidRDefault="00A946F8" w:rsidP="00A946F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走遍德国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阿尔布雷希特</w:t>
            </w:r>
            <w:r>
              <w:rPr>
                <w:rFonts w:ascii="Times New Roman"/>
                <w:color w:val="000000"/>
                <w:sz w:val="20"/>
                <w:szCs w:val="20"/>
              </w:rPr>
              <w:t>主编，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外语教学与研究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</w:tc>
      </w:tr>
      <w:tr w:rsidR="005129D1" w:rsidRPr="00791F26" w:rsidTr="005129D1">
        <w:trPr>
          <w:trHeight w:val="571"/>
        </w:trPr>
        <w:tc>
          <w:tcPr>
            <w:tcW w:w="1418" w:type="dxa"/>
            <w:vAlign w:val="center"/>
          </w:tcPr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129D1" w:rsidRPr="00791F26" w:rsidRDefault="00A946F8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《德语语音</w:t>
            </w:r>
            <w:r w:rsidR="005129D1"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教程》（第三版），周抗美主编，同济大学出版社，</w:t>
            </w:r>
            <w:r w:rsidR="005129D1"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 w:rsidR="005129D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《德语语法解析与练习》（第三版），周抗美，王兆渠主编，同济大学出版社，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《现代德语会话》，刘顺生主编，上海译文出版社，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5129D1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《德语初级听力》江楠生，朱兵主编，外语教学与研究出版社，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A946F8" w:rsidRPr="00A946F8" w:rsidRDefault="00A946F8" w:rsidP="00A946F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新求精德语强化教程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教育部直属同济大学留德预备部编著</w:t>
            </w:r>
            <w:r>
              <w:rPr>
                <w:rFonts w:ascii="Times New Roman"/>
                <w:color w:val="000000"/>
                <w:sz w:val="20"/>
                <w:szCs w:val="20"/>
              </w:rPr>
              <w:t>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同济大学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 w:rsidR="00A946F8" w:rsidRPr="00A946F8" w:rsidRDefault="00A946F8" w:rsidP="00A946F8">
            <w:pPr>
              <w:snapToGrid w:val="0"/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《新编大学德语（阅读训练）》（第二版），朱建华主编，外语教学与研究社，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5129D1" w:rsidRDefault="005129D1" w:rsidP="0024419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:rsidR="00A946F8" w:rsidRPr="005129D1" w:rsidRDefault="00A946F8" w:rsidP="0024419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:rsidR="00244191" w:rsidRPr="00DF7EBD" w:rsidRDefault="00244191" w:rsidP="00E0274F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3F46BF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3F46BF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6BF" w:rsidRPr="000E49DE" w:rsidRDefault="003F46BF" w:rsidP="00417A6A">
            <w:pPr>
              <w:widowControl/>
              <w:spacing w:before="120" w:after="120"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6BF" w:rsidRPr="000E49DE" w:rsidRDefault="003F46BF" w:rsidP="00417A6A">
            <w:pPr>
              <w:widowControl/>
              <w:spacing w:line="240" w:lineRule="exact"/>
              <w:ind w:firstLine="357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6BF" w:rsidRPr="000E49DE" w:rsidRDefault="003F46BF" w:rsidP="00417A6A">
            <w:pPr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6BF" w:rsidRPr="000E49DE" w:rsidRDefault="003F46BF" w:rsidP="00417A6A">
            <w:pPr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作业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D573BB" w:rsidRDefault="00813991" w:rsidP="008D1685">
            <w:r>
              <w:rPr>
                <w:rFonts w:hint="eastAsia"/>
              </w:rPr>
              <w:t>第一单元。了解德国国旗，德国国徽，德国在欧洲地理位置，德语和英语键盘的不同。</w:t>
            </w:r>
            <w:r w:rsidR="00F322BC" w:rsidRPr="00B3439E">
              <w:rPr>
                <w:rFonts w:hint="eastAsia"/>
              </w:rPr>
              <w:t>语音部分：从基础的语音部分开始讲起，</w:t>
            </w:r>
            <w:r w:rsidR="008D1685" w:rsidRPr="00105E30"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掌握</w:t>
            </w:r>
            <w:r w:rsidR="008D1685" w:rsidRPr="00105E30"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30</w:t>
            </w:r>
            <w:r w:rsidR="008D1685" w:rsidRPr="00105E30"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个德语字母的发音以及字母在单词中的发音规则。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de-DE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de-DE"/>
              </w:rPr>
              <w:t>整理归纳发音规则，结合《德语语音教程》相关练习进行发音训练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Default="00813991" w:rsidP="00F322BC">
            <w:r>
              <w:rPr>
                <w:rFonts w:hint="eastAsia"/>
              </w:rPr>
              <w:t>第一单元。</w:t>
            </w:r>
            <w:r w:rsidR="00F322BC">
              <w:rPr>
                <w:rFonts w:hint="eastAsia"/>
              </w:rPr>
              <w:t>语音部分</w:t>
            </w:r>
            <w:r w:rsidR="00F322BC">
              <w:rPr>
                <w:rFonts w:hint="eastAsia"/>
              </w:rPr>
              <w:t>:</w:t>
            </w:r>
            <w:r w:rsidRPr="00B3439E">
              <w:rPr>
                <w:rFonts w:hint="eastAsia"/>
              </w:rPr>
              <w:t xml:space="preserve"> </w:t>
            </w:r>
            <w:r w:rsidRPr="00B3439E">
              <w:rPr>
                <w:rFonts w:hint="eastAsia"/>
              </w:rPr>
              <w:t>使学生掌握德语发音规则，还将以发音规则为练习，掌握基本的问候用语以及自我介绍。</w:t>
            </w:r>
            <w:r w:rsidR="00F322BC">
              <w:rPr>
                <w:rFonts w:hint="eastAsia"/>
              </w:rPr>
              <w:t>继续教授元音、辅音、词重音、停顿、句子的语调以及长短元音。</w:t>
            </w:r>
          </w:p>
          <w:p w:rsidR="00F322BC" w:rsidRPr="00D573BB" w:rsidRDefault="00F322BC" w:rsidP="00F322B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2A68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Default="008D1685" w:rsidP="00F322BC">
            <w:r>
              <w:rPr>
                <w:rFonts w:hint="eastAsia"/>
              </w:rPr>
              <w:t>第一单元。</w:t>
            </w:r>
            <w:r w:rsidR="00F322BC" w:rsidRPr="00F77129">
              <w:rPr>
                <w:rFonts w:hint="eastAsia"/>
              </w:rPr>
              <w:t>语音部分</w:t>
            </w:r>
            <w:r w:rsidR="00F322BC" w:rsidRPr="00F77129">
              <w:rPr>
                <w:rFonts w:hint="eastAsia"/>
              </w:rPr>
              <w:t>:</w:t>
            </w:r>
            <w:r w:rsidR="00F322BC" w:rsidRPr="00F77129">
              <w:rPr>
                <w:rFonts w:hint="eastAsia"/>
              </w:rPr>
              <w:t>教授辅音组合、词重音以及语调。</w:t>
            </w:r>
            <w:r>
              <w:rPr>
                <w:rFonts w:hint="eastAsia"/>
              </w:rPr>
              <w:t>语用交际部分：相互介绍和认识；学习数字，询问对方的手机</w:t>
            </w:r>
            <w:r>
              <w:rPr>
                <w:rFonts w:hint="eastAsia"/>
              </w:rPr>
              <w:lastRenderedPageBreak/>
              <w:t>号码与</w:t>
            </w:r>
            <w:r w:rsidR="00F322BC" w:rsidRPr="00F77129">
              <w:rPr>
                <w:rFonts w:hint="eastAsia"/>
              </w:rPr>
              <w:t>介绍家庭以及学会德语的尊称。</w:t>
            </w:r>
          </w:p>
          <w:p w:rsidR="00F322BC" w:rsidRPr="00F04C17" w:rsidRDefault="00F322BC" w:rsidP="00F322B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D573BB" w:rsidRDefault="00F322BC" w:rsidP="00F322BC">
            <w:r w:rsidRPr="00F04C17">
              <w:rPr>
                <w:rFonts w:hint="eastAsia"/>
                <w:b/>
              </w:rPr>
              <w:t xml:space="preserve">X1 </w:t>
            </w:r>
            <w:r w:rsidRPr="00F04C17">
              <w:rPr>
                <w:rFonts w:hint="eastAsia"/>
                <w:b/>
              </w:rPr>
              <w:t>语音测验</w:t>
            </w:r>
            <w:r w:rsidR="00432667">
              <w:rPr>
                <w:rFonts w:hint="eastAsia"/>
                <w:b/>
              </w:rPr>
              <w:t>（口试）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126C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十一放假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:rsidR="00F322BC" w:rsidRPr="000E49DE" w:rsidRDefault="00F322BC" w:rsidP="00F322B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课文部分：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了解德国的校园生活。</w:t>
            </w:r>
          </w:p>
          <w:p w:rsidR="00F322BC" w:rsidRP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:rsidR="00F322BC" w:rsidRDefault="00F322BC" w:rsidP="00F322B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交际意向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：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自我介绍与介绍别人。</w:t>
            </w:r>
          </w:p>
          <w:p w:rsidR="00F322BC" w:rsidRP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F322BC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:rsid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语法部分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学习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冠词和名词第一格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人称代词第一格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弱变化动词现在时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F322BC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:rsidR="00A946F8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语法部分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:rsidR="00A946F8" w:rsidRDefault="00A946F8" w:rsidP="00F322BC">
            <w:pPr>
              <w:widowControl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复习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冠词和名词第一格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人称代词第一格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弱变化动词现在时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</w:p>
          <w:p w:rsidR="00F322BC" w:rsidRPr="00E0274F" w:rsidRDefault="00A946F8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学习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动词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“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是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”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现在时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尊称命令式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句子类型和语序。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X2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课堂小测验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第三单元</w:t>
            </w:r>
          </w:p>
          <w:p w:rsidR="00F322BC" w:rsidRP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课文部分：了解德国的学生生活。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第三单元</w:t>
            </w:r>
          </w:p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交际意向：时间提问和回答。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第三单元</w:t>
            </w:r>
          </w:p>
          <w:p w:rsidR="00F322BC" w:rsidRPr="000E49DE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语法部分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="00A946F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学习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强变化动词现在时；</w:t>
            </w:r>
            <w:r w:rsidRPr="000E49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第三单元</w:t>
            </w:r>
          </w:p>
          <w:p w:rsidR="00A946F8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语法部分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="00A946F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</w:t>
            </w:r>
            <w:r w:rsidR="00A946F8"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强变化动词现在时；</w:t>
            </w:r>
          </w:p>
          <w:p w:rsidR="00F322BC" w:rsidRPr="000E49DE" w:rsidRDefault="00A946F8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学习</w:t>
            </w:r>
            <w:r w:rsidR="00F322BC"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冠词和名词第四格；人称代词第四格；基数词。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7F5977" w:rsidP="00F322BC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复习所学内容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复习所学，完成练习</w:t>
            </w:r>
          </w:p>
        </w:tc>
      </w:tr>
      <w:tr w:rsidR="00F322BC" w:rsidRPr="000E49DE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B276C4" w:rsidRDefault="00F322BC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664F"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22BC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44191" w:rsidRDefault="00244191" w:rsidP="00244191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A946F8" w:rsidRDefault="00A946F8" w:rsidP="00244191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A946F8" w:rsidRDefault="00A946F8" w:rsidP="00244191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A946F8" w:rsidRPr="006B5695" w:rsidRDefault="00A946F8" w:rsidP="00244191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244191" w:rsidRDefault="00244191" w:rsidP="00E0274F">
      <w:pPr>
        <w:snapToGrid w:val="0"/>
        <w:spacing w:beforeLines="100" w:before="312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三、评价方式以及</w:t>
      </w:r>
      <w:r w:rsidRPr="0021664F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21664F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例（要向学生说明）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91"/>
        <w:gridCol w:w="1234"/>
        <w:gridCol w:w="1234"/>
        <w:gridCol w:w="1233"/>
        <w:gridCol w:w="1332"/>
      </w:tblGrid>
      <w:tr w:rsidR="00747574" w:rsidRPr="009821D2" w:rsidTr="00747574">
        <w:trPr>
          <w:trHeight w:val="791"/>
        </w:trPr>
        <w:tc>
          <w:tcPr>
            <w:tcW w:w="1056" w:type="dxa"/>
            <w:vAlign w:val="center"/>
          </w:tcPr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1091" w:type="dxa"/>
            <w:vAlign w:val="center"/>
          </w:tcPr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期末考试</w:t>
            </w:r>
          </w:p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4" w:type="dxa"/>
            <w:vAlign w:val="center"/>
          </w:tcPr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过程考核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</w:p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X1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4" w:type="dxa"/>
            <w:vAlign w:val="center"/>
          </w:tcPr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过程考核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2</w:t>
            </w:r>
          </w:p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X2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过程考核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</w:p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X3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……</w:t>
            </w:r>
          </w:p>
        </w:tc>
      </w:tr>
      <w:tr w:rsidR="00747574" w:rsidRPr="009821D2" w:rsidTr="00747574">
        <w:trPr>
          <w:trHeight w:val="556"/>
        </w:trPr>
        <w:tc>
          <w:tcPr>
            <w:tcW w:w="1056" w:type="dxa"/>
            <w:vAlign w:val="center"/>
          </w:tcPr>
          <w:p w:rsidR="00747574" w:rsidRPr="009821D2" w:rsidRDefault="00747574" w:rsidP="00D31AB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考核形式</w:t>
            </w:r>
          </w:p>
        </w:tc>
        <w:tc>
          <w:tcPr>
            <w:tcW w:w="1091" w:type="dxa"/>
            <w:vAlign w:val="center"/>
          </w:tcPr>
          <w:p w:rsidR="00747574" w:rsidRPr="0021664F" w:rsidRDefault="00747574" w:rsidP="00D31A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0"/>
                <w:szCs w:val="20"/>
              </w:rPr>
            </w:pPr>
            <w:r w:rsidRPr="0021664F"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1234" w:type="dxa"/>
            <w:vAlign w:val="center"/>
          </w:tcPr>
          <w:p w:rsidR="00747574" w:rsidRPr="0021664F" w:rsidRDefault="00F322BC" w:rsidP="00D31A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语音测验</w:t>
            </w:r>
          </w:p>
        </w:tc>
        <w:tc>
          <w:tcPr>
            <w:tcW w:w="1234" w:type="dxa"/>
            <w:vAlign w:val="center"/>
          </w:tcPr>
          <w:p w:rsidR="00747574" w:rsidRPr="006300EB" w:rsidRDefault="00F322BC" w:rsidP="00D31A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  <w:lang w:val="de-DE"/>
              </w:rPr>
            </w:pPr>
            <w:r w:rsidRPr="0021664F"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1233" w:type="dxa"/>
            <w:vAlign w:val="center"/>
          </w:tcPr>
          <w:p w:rsidR="00747574" w:rsidRPr="009821D2" w:rsidRDefault="00747574" w:rsidP="00D31AB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3B3B37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lang w:val="de-DE"/>
              </w:rPr>
              <w:t>口试</w:t>
            </w:r>
          </w:p>
        </w:tc>
        <w:tc>
          <w:tcPr>
            <w:tcW w:w="1332" w:type="dxa"/>
          </w:tcPr>
          <w:p w:rsidR="00747574" w:rsidRPr="009821D2" w:rsidRDefault="00747574" w:rsidP="00D31ABA">
            <w:pPr>
              <w:snapToGrid w:val="0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7574" w:rsidRPr="009821D2" w:rsidTr="00747574">
        <w:trPr>
          <w:trHeight w:val="974"/>
        </w:trPr>
        <w:tc>
          <w:tcPr>
            <w:tcW w:w="1056" w:type="dxa"/>
            <w:vAlign w:val="center"/>
          </w:tcPr>
          <w:p w:rsidR="00747574" w:rsidRPr="009821D2" w:rsidRDefault="00747574" w:rsidP="00D31AB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占总评成绩的比例</w:t>
            </w:r>
          </w:p>
        </w:tc>
        <w:tc>
          <w:tcPr>
            <w:tcW w:w="1091" w:type="dxa"/>
            <w:vAlign w:val="center"/>
          </w:tcPr>
          <w:p w:rsidR="00747574" w:rsidRPr="0021664F" w:rsidRDefault="008F45F2" w:rsidP="00D31AB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55</w:t>
            </w:r>
            <w:r w:rsidR="00747574"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4" w:type="dxa"/>
            <w:vAlign w:val="center"/>
          </w:tcPr>
          <w:p w:rsidR="00747574" w:rsidRPr="0021664F" w:rsidRDefault="00747574" w:rsidP="00D31AB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4" w:type="dxa"/>
            <w:vAlign w:val="center"/>
          </w:tcPr>
          <w:p w:rsidR="00747574" w:rsidRPr="0021664F" w:rsidRDefault="00747574" w:rsidP="00D31AB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33" w:type="dxa"/>
            <w:vAlign w:val="center"/>
          </w:tcPr>
          <w:p w:rsidR="00747574" w:rsidRPr="009821D2" w:rsidRDefault="00747574" w:rsidP="00D31AB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32" w:type="dxa"/>
          </w:tcPr>
          <w:p w:rsidR="00747574" w:rsidRPr="009821D2" w:rsidRDefault="00747574" w:rsidP="00D31ABA">
            <w:pPr>
              <w:snapToGrid w:val="0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44191" w:rsidRDefault="00244191" w:rsidP="00244191"/>
    <w:p w:rsidR="00244191" w:rsidRDefault="00244191" w:rsidP="00E0274F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备注：</w:t>
      </w:r>
    </w:p>
    <w:p w:rsidR="00244191" w:rsidRPr="00475C85" w:rsidRDefault="00244191" w:rsidP="00E0274F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:rsidR="00244191" w:rsidRPr="00475C85" w:rsidRDefault="00244191" w:rsidP="00E0274F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 w:rsidRPr="00475C85">
        <w:rPr>
          <w:rFonts w:ascii="仿宋" w:eastAsia="仿宋" w:hAnsi="仿宋"/>
          <w:color w:val="000000"/>
          <w:position w:val="-20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</w:rPr>
        <w:t>、汇报、考核等；</w:t>
      </w:r>
    </w:p>
    <w:p w:rsidR="00244191" w:rsidRPr="00475C85" w:rsidRDefault="00244191" w:rsidP="00E0274F">
      <w:pPr>
        <w:tabs>
          <w:tab w:val="left" w:pos="3420"/>
          <w:tab w:val="left" w:pos="7560"/>
        </w:tabs>
        <w:spacing w:beforeLines="20" w:before="62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 w:hint="eastAsia"/>
          <w:color w:val="000000"/>
          <w:position w:val="-20"/>
        </w:rPr>
        <w:t>评价方式为</w:t>
      </w:r>
      <w:r>
        <w:rPr>
          <w:rFonts w:ascii="仿宋" w:eastAsia="仿宋" w:hAnsi="仿宋" w:hint="eastAsia"/>
          <w:color w:val="000000"/>
          <w:position w:val="-20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</w:rPr>
        <w:t>“1”及</w:t>
      </w:r>
      <w:r>
        <w:rPr>
          <w:rFonts w:ascii="仿宋" w:eastAsia="仿宋" w:hAnsi="仿宋" w:hint="eastAsia"/>
          <w:color w:val="000000"/>
          <w:position w:val="-20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</w:rPr>
        <w:t>“X</w:t>
      </w:r>
      <w:r w:rsidRPr="00475C85">
        <w:rPr>
          <w:rFonts w:ascii="仿宋" w:eastAsia="仿宋" w:hAnsi="仿宋"/>
          <w:color w:val="000000"/>
          <w:position w:val="-20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</w:rPr>
        <w:t>填入</w:t>
      </w:r>
      <w:r>
        <w:rPr>
          <w:rFonts w:ascii="仿宋" w:eastAsia="仿宋" w:hAnsi="仿宋" w:hint="eastAsia"/>
          <w:color w:val="000000"/>
          <w:position w:val="-20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</w:rPr>
        <w:t>“X”的方式及成绩占比。</w:t>
      </w:r>
    </w:p>
    <w:p w:rsidR="00244191" w:rsidRPr="00475C85" w:rsidRDefault="00244191" w:rsidP="00E0274F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</w:rPr>
      </w:pPr>
    </w:p>
    <w:p w:rsidR="00E629FD" w:rsidRDefault="00244191" w:rsidP="00700BD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F7736">
        <w:rPr>
          <w:rFonts w:ascii="仿宋" w:eastAsia="仿宋" w:hAnsi="仿宋" w:hint="eastAsia"/>
          <w:color w:val="000000"/>
          <w:position w:val="-20"/>
          <w:sz w:val="28"/>
          <w:szCs w:val="28"/>
        </w:rPr>
        <w:t>杭贝蒂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系主任审核：  </w:t>
      </w:r>
      <w:r w:rsidR="00E629FD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</w:t>
      </w:r>
    </w:p>
    <w:p w:rsidR="003C39B1" w:rsidRPr="00244191" w:rsidRDefault="00244191" w:rsidP="00700BD8">
      <w:pPr>
        <w:tabs>
          <w:tab w:val="left" w:pos="3210"/>
          <w:tab w:val="left" w:pos="7560"/>
        </w:tabs>
        <w:spacing w:beforeLines="20" w:before="62" w:line="360" w:lineRule="auto"/>
        <w:outlineLvl w:val="0"/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629FD">
        <w:rPr>
          <w:rFonts w:ascii="仿宋" w:eastAsia="仿宋" w:hAnsi="仿宋"/>
          <w:color w:val="000000"/>
          <w:position w:val="-20"/>
          <w:sz w:val="28"/>
          <w:szCs w:val="28"/>
        </w:rPr>
        <w:t>2021年</w:t>
      </w:r>
      <w:r w:rsidR="00E629FD">
        <w:rPr>
          <w:rFonts w:ascii="仿宋" w:eastAsia="仿宋" w:hAnsi="仿宋" w:hint="eastAsia"/>
          <w:color w:val="000000"/>
          <w:position w:val="-20"/>
          <w:sz w:val="28"/>
          <w:szCs w:val="28"/>
        </w:rPr>
        <w:t>9月5日</w:t>
      </w:r>
    </w:p>
    <w:sectPr w:rsidR="003C39B1" w:rsidRPr="00244191" w:rsidSect="003C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1C" w:rsidRDefault="007C181C" w:rsidP="00244191">
      <w:r>
        <w:separator/>
      </w:r>
    </w:p>
  </w:endnote>
  <w:endnote w:type="continuationSeparator" w:id="0">
    <w:p w:rsidR="007C181C" w:rsidRDefault="007C181C" w:rsidP="002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1C" w:rsidRDefault="007C181C" w:rsidP="00244191">
      <w:r>
        <w:separator/>
      </w:r>
    </w:p>
  </w:footnote>
  <w:footnote w:type="continuationSeparator" w:id="0">
    <w:p w:rsidR="007C181C" w:rsidRDefault="007C181C" w:rsidP="0024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191"/>
    <w:rsid w:val="000D2E66"/>
    <w:rsid w:val="000D5CC3"/>
    <w:rsid w:val="000F0A85"/>
    <w:rsid w:val="00124E96"/>
    <w:rsid w:val="002306E6"/>
    <w:rsid w:val="00244191"/>
    <w:rsid w:val="002728C3"/>
    <w:rsid w:val="002D041A"/>
    <w:rsid w:val="0032132E"/>
    <w:rsid w:val="003A3999"/>
    <w:rsid w:val="003B3B37"/>
    <w:rsid w:val="003C39B1"/>
    <w:rsid w:val="003F46BF"/>
    <w:rsid w:val="00432667"/>
    <w:rsid w:val="00451D30"/>
    <w:rsid w:val="004574F9"/>
    <w:rsid w:val="00457B02"/>
    <w:rsid w:val="005129D1"/>
    <w:rsid w:val="00590779"/>
    <w:rsid w:val="006300EB"/>
    <w:rsid w:val="0068433C"/>
    <w:rsid w:val="006B5695"/>
    <w:rsid w:val="006D568D"/>
    <w:rsid w:val="00700BD8"/>
    <w:rsid w:val="00722C74"/>
    <w:rsid w:val="00732C74"/>
    <w:rsid w:val="00747574"/>
    <w:rsid w:val="007C181C"/>
    <w:rsid w:val="007F5977"/>
    <w:rsid w:val="00813991"/>
    <w:rsid w:val="008255A7"/>
    <w:rsid w:val="00853573"/>
    <w:rsid w:val="008D1685"/>
    <w:rsid w:val="008F45F2"/>
    <w:rsid w:val="008F7736"/>
    <w:rsid w:val="00A946F8"/>
    <w:rsid w:val="00AA69EE"/>
    <w:rsid w:val="00CE2DB1"/>
    <w:rsid w:val="00D115C6"/>
    <w:rsid w:val="00DB6375"/>
    <w:rsid w:val="00DD73E8"/>
    <w:rsid w:val="00E0274F"/>
    <w:rsid w:val="00E629FD"/>
    <w:rsid w:val="00E64ECF"/>
    <w:rsid w:val="00F322BC"/>
    <w:rsid w:val="00F36260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3B2B0-7E92-4AF5-9649-8A8C7A5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赵云敏</dc:creator>
  <cp:keywords/>
  <dc:description/>
  <cp:lastModifiedBy>Windows 用户</cp:lastModifiedBy>
  <cp:revision>21</cp:revision>
  <dcterms:created xsi:type="dcterms:W3CDTF">2017-09-08T01:27:00Z</dcterms:created>
  <dcterms:modified xsi:type="dcterms:W3CDTF">2021-09-17T03:24:00Z</dcterms:modified>
</cp:coreProperties>
</file>