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CA9E" w14:textId="77777777" w:rsidR="00C1301B" w:rsidRDefault="00856861">
      <w:pPr>
        <w:spacing w:line="288" w:lineRule="auto"/>
        <w:jc w:val="center"/>
        <w:rPr>
          <w:b/>
          <w:sz w:val="28"/>
          <w:szCs w:val="30"/>
        </w:rPr>
      </w:pPr>
      <w:bookmarkStart w:id="0" w:name="OLE_LINK3"/>
      <w:bookmarkStart w:id="1" w:name="OLE_LINK4"/>
      <w:r>
        <w:rPr>
          <w:rFonts w:hint="eastAsia"/>
          <w:b/>
          <w:sz w:val="28"/>
          <w:szCs w:val="30"/>
        </w:rPr>
        <w:t>雅思阅读与写作</w:t>
      </w:r>
      <w:bookmarkEnd w:id="0"/>
      <w:bookmarkEnd w:id="1"/>
      <w:r w:rsidR="00BF736D">
        <w:rPr>
          <w:rFonts w:hint="eastAsia"/>
          <w:b/>
          <w:sz w:val="28"/>
          <w:szCs w:val="30"/>
        </w:rPr>
        <w:t>3</w:t>
      </w:r>
    </w:p>
    <w:p w14:paraId="515BFB72" w14:textId="77777777" w:rsidR="00C1301B" w:rsidRDefault="00860819">
      <w:pPr>
        <w:jc w:val="center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 xml:space="preserve">IELTS </w:t>
      </w:r>
      <w:r w:rsidR="009678AC">
        <w:rPr>
          <w:b/>
          <w:sz w:val="28"/>
          <w:szCs w:val="30"/>
        </w:rPr>
        <w:t>Reading</w:t>
      </w:r>
      <w:r w:rsidR="009678AC">
        <w:rPr>
          <w:rFonts w:hint="eastAsia"/>
          <w:b/>
          <w:sz w:val="28"/>
          <w:szCs w:val="30"/>
        </w:rPr>
        <w:t xml:space="preserve"> &amp;</w:t>
      </w:r>
      <w:r w:rsidR="009678AC">
        <w:rPr>
          <w:b/>
          <w:sz w:val="28"/>
          <w:szCs w:val="30"/>
        </w:rPr>
        <w:t xml:space="preserve"> Writing</w:t>
      </w:r>
      <w:bookmarkStart w:id="2" w:name="a2"/>
      <w:bookmarkEnd w:id="2"/>
      <w:r w:rsidR="00BF736D">
        <w:rPr>
          <w:rFonts w:hint="eastAsia"/>
          <w:b/>
          <w:sz w:val="28"/>
          <w:szCs w:val="30"/>
        </w:rPr>
        <w:t xml:space="preserve"> 3</w:t>
      </w:r>
    </w:p>
    <w:p w14:paraId="50CA1B68" w14:textId="77777777" w:rsidR="00C1301B" w:rsidRDefault="00EE570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748A3A32" w14:textId="77777777" w:rsidR="00C1301B" w:rsidRDefault="00EE570B" w:rsidP="00BF736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BF736D">
        <w:rPr>
          <w:color w:val="000000"/>
          <w:sz w:val="20"/>
          <w:szCs w:val="20"/>
        </w:rPr>
        <w:t>202031</w:t>
      </w:r>
      <w:r w:rsidR="00BF736D">
        <w:rPr>
          <w:rFonts w:hint="eastAsia"/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】</w:t>
      </w:r>
    </w:p>
    <w:p w14:paraId="75E79310" w14:textId="77777777" w:rsidR="00C1301B" w:rsidRDefault="00EE570B" w:rsidP="00BF736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860819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5001B33D" w14:textId="77777777" w:rsidR="00C1301B" w:rsidRDefault="00EE570B" w:rsidP="00BF736D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860819">
        <w:rPr>
          <w:rFonts w:hint="eastAsia"/>
          <w:color w:val="000000"/>
          <w:sz w:val="20"/>
          <w:szCs w:val="20"/>
        </w:rPr>
        <w:t>国际班</w:t>
      </w:r>
      <w:r>
        <w:rPr>
          <w:color w:val="000000"/>
          <w:sz w:val="20"/>
          <w:szCs w:val="20"/>
        </w:rPr>
        <w:t>】</w:t>
      </w:r>
    </w:p>
    <w:p w14:paraId="6C4610B0" w14:textId="77777777" w:rsidR="00C1301B" w:rsidRDefault="00EE570B" w:rsidP="00BF736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860819">
        <w:rPr>
          <w:rFonts w:hint="eastAsia"/>
          <w:color w:val="000000"/>
          <w:sz w:val="20"/>
          <w:szCs w:val="20"/>
        </w:rPr>
        <w:t>通识教育基础</w:t>
      </w:r>
      <w:r>
        <w:t>】</w:t>
      </w:r>
    </w:p>
    <w:p w14:paraId="56FB0E7F" w14:textId="77777777" w:rsidR="00C1301B" w:rsidRDefault="00EE570B" w:rsidP="00BF736D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sz w:val="20"/>
          <w:szCs w:val="20"/>
        </w:rPr>
        <w:t>【</w:t>
      </w:r>
      <w:r>
        <w:rPr>
          <w:rFonts w:hint="eastAsia"/>
          <w:bCs/>
          <w:sz w:val="20"/>
          <w:szCs w:val="20"/>
        </w:rPr>
        <w:t>外国语学院</w:t>
      </w:r>
      <w:r>
        <w:rPr>
          <w:rFonts w:hint="eastAsia"/>
          <w:sz w:val="20"/>
          <w:szCs w:val="20"/>
        </w:rPr>
        <w:t>】</w:t>
      </w:r>
    </w:p>
    <w:p w14:paraId="786800F7" w14:textId="77777777" w:rsidR="00C1301B" w:rsidRDefault="00EE570B" w:rsidP="00BF736D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905934">
        <w:rPr>
          <w:rFonts w:hint="eastAsia"/>
          <w:b/>
          <w:bCs/>
          <w:color w:val="000000"/>
          <w:sz w:val="20"/>
          <w:szCs w:val="20"/>
        </w:rPr>
        <w:t>IELTS Foundation(Teacher</w:t>
      </w:r>
      <w:r w:rsidR="00905934">
        <w:rPr>
          <w:b/>
          <w:bCs/>
          <w:color w:val="000000"/>
          <w:sz w:val="20"/>
          <w:szCs w:val="20"/>
        </w:rPr>
        <w:t>’</w:t>
      </w:r>
      <w:r w:rsidR="00905934">
        <w:rPr>
          <w:rFonts w:hint="eastAsia"/>
          <w:b/>
          <w:bCs/>
          <w:color w:val="000000"/>
          <w:sz w:val="20"/>
          <w:szCs w:val="20"/>
        </w:rPr>
        <w:t>s book, student</w:t>
      </w:r>
      <w:r w:rsidR="00905934">
        <w:rPr>
          <w:b/>
          <w:bCs/>
          <w:color w:val="000000"/>
          <w:sz w:val="20"/>
          <w:szCs w:val="20"/>
        </w:rPr>
        <w:t>’</w:t>
      </w:r>
      <w:r w:rsidR="00905934">
        <w:rPr>
          <w:rFonts w:hint="eastAsia"/>
          <w:b/>
          <w:bCs/>
          <w:color w:val="000000"/>
          <w:sz w:val="20"/>
          <w:szCs w:val="20"/>
        </w:rPr>
        <w:t>s book, study skills)</w:t>
      </w:r>
    </w:p>
    <w:p w14:paraId="48F9F3F9" w14:textId="77777777" w:rsidR="00C1301B" w:rsidRDefault="00EE570B" w:rsidP="00860819">
      <w:pPr>
        <w:spacing w:line="288" w:lineRule="auto"/>
        <w:ind w:leftChars="188" w:left="2381" w:hangingChars="993" w:hanging="1986"/>
        <w:rPr>
          <w:sz w:val="20"/>
          <w:szCs w:val="20"/>
        </w:rPr>
      </w:pPr>
      <w:r>
        <w:rPr>
          <w:rFonts w:hint="eastAsia"/>
          <w:sz w:val="20"/>
          <w:szCs w:val="20"/>
        </w:rPr>
        <w:t>主教材：</w:t>
      </w:r>
      <w:r w:rsidR="00860819">
        <w:rPr>
          <w:sz w:val="20"/>
          <w:szCs w:val="20"/>
        </w:rPr>
        <w:t xml:space="preserve"> </w:t>
      </w:r>
    </w:p>
    <w:p w14:paraId="596A2AB4" w14:textId="77777777" w:rsidR="00090183" w:rsidRDefault="00EE570B" w:rsidP="00BF736D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090183">
        <w:rPr>
          <w:rFonts w:hint="eastAsia"/>
          <w:b/>
          <w:bCs/>
          <w:color w:val="000000"/>
          <w:sz w:val="20"/>
          <w:szCs w:val="20"/>
        </w:rPr>
        <w:t>雅思阅读与写作</w:t>
      </w:r>
      <w:r w:rsidR="00090183">
        <w:rPr>
          <w:rFonts w:hint="eastAsia"/>
          <w:b/>
          <w:bCs/>
          <w:color w:val="000000"/>
          <w:sz w:val="20"/>
          <w:szCs w:val="20"/>
        </w:rPr>
        <w:t>2</w:t>
      </w:r>
    </w:p>
    <w:p w14:paraId="38117531" w14:textId="17880D12" w:rsidR="00C1301B" w:rsidRDefault="00BF736D" w:rsidP="00BF736D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10C9BB8F" w14:textId="77777777" w:rsidR="00C1301B" w:rsidRDefault="00EE570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  <w:bookmarkStart w:id="3" w:name="OLE_LINK10"/>
      <w:bookmarkStart w:id="4" w:name="OLE_LINK11"/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262D1FDD" w14:textId="77777777" w:rsidR="00003613" w:rsidRPr="00003613" w:rsidRDefault="00003613" w:rsidP="00003613">
      <w:pPr>
        <w:adjustRightInd w:val="0"/>
        <w:snapToGrid w:val="0"/>
        <w:spacing w:beforeLines="50" w:before="156" w:afterLines="50" w:after="156" w:line="288" w:lineRule="auto"/>
        <w:ind w:firstLineChars="145" w:firstLine="290"/>
        <w:rPr>
          <w:b/>
          <w:color w:val="000000"/>
          <w:sz w:val="24"/>
          <w:szCs w:val="20"/>
        </w:rPr>
      </w:pPr>
      <w:r>
        <w:rPr>
          <w:rFonts w:ascii="DengXian" w:eastAsia="DengXian" w:hAnsi="DengXian" w:cs="Calibri" w:hint="eastAsia"/>
          <w:color w:val="000000"/>
          <w:sz w:val="20"/>
          <w:szCs w:val="20"/>
        </w:rPr>
        <w:t>An IELTS Exam Preparation course focusing primarily on developing Reading and Writing skills and test-taking strategies. The course offers IELTS-oriented practical tips, additional grammatical and lexical input, and apart from using IELTS exam materials, it is supplemented with engaging, authentic audio-visual content.</w:t>
      </w:r>
    </w:p>
    <w:p w14:paraId="1EF57A87" w14:textId="77777777" w:rsidR="00090183" w:rsidRDefault="0009018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2C2C1CA1" w14:textId="4047D64F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335320EF" w14:textId="77777777" w:rsidR="00C1301B" w:rsidRPr="00003613" w:rsidRDefault="00003613" w:rsidP="00003613">
      <w:pPr>
        <w:pStyle w:val="a8"/>
        <w:jc w:val="both"/>
        <w:rPr>
          <w:rFonts w:ascii="DengXian" w:eastAsia="DengXian" w:hAnsi="DengXian" w:cs="Calibri"/>
          <w:color w:val="000000"/>
          <w:sz w:val="21"/>
          <w:szCs w:val="21"/>
        </w:rPr>
      </w:pPr>
      <w:r>
        <w:rPr>
          <w:rFonts w:ascii="DengXian" w:eastAsia="DengXian" w:hAnsi="DengXian" w:cs="Calibri" w:hint="eastAsia"/>
          <w:color w:val="000000"/>
          <w:sz w:val="20"/>
          <w:szCs w:val="20"/>
        </w:rPr>
        <w:t xml:space="preserve">Students striving to improve their IELTS test-taking skills with emphasis put on Reading &amp; Writing. Course offered at three levels of proficiency: </w:t>
      </w:r>
      <w:r>
        <w:rPr>
          <w:rFonts w:ascii="DengXian" w:eastAsia="DengXian" w:hAnsi="DengXian" w:cs="Calibri" w:hint="eastAsia"/>
          <w:b/>
          <w:bCs/>
          <w:i/>
          <w:iCs/>
          <w:color w:val="000000"/>
          <w:sz w:val="20"/>
          <w:szCs w:val="20"/>
        </w:rPr>
        <w:t>Introduction (IELTS 3.0-4.0), Foundation (IELTS 4.0-5.5), Graduation (IELTS 5.5-7.5)</w:t>
      </w:r>
    </w:p>
    <w:p w14:paraId="4DF161F5" w14:textId="77777777" w:rsidR="00090183" w:rsidRDefault="0009018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黑体" w:cs="黑体"/>
          <w:sz w:val="24"/>
        </w:rPr>
      </w:pPr>
    </w:p>
    <w:p w14:paraId="17233F80" w14:textId="58F519F3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四、课程与专业毕业要求的关联性</w:t>
      </w:r>
    </w:p>
    <w:tbl>
      <w:tblPr>
        <w:tblpPr w:leftFromText="180" w:rightFromText="180" w:vertAnchor="text" w:horzAnchor="margin" w:tblpX="250" w:tblpY="213"/>
        <w:tblOverlap w:val="never"/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07"/>
        <w:gridCol w:w="660"/>
        <w:gridCol w:w="660"/>
      </w:tblGrid>
      <w:tr w:rsidR="009678AC" w14:paraId="79E3FB79" w14:textId="77777777" w:rsidTr="009678AC">
        <w:trPr>
          <w:trHeight w:val="340"/>
        </w:trPr>
        <w:tc>
          <w:tcPr>
            <w:tcW w:w="673" w:type="dxa"/>
            <w:vMerge w:val="restart"/>
            <w:vAlign w:val="center"/>
          </w:tcPr>
          <w:p w14:paraId="3E47E0B3" w14:textId="77777777" w:rsidR="009678AC" w:rsidRDefault="009678AC" w:rsidP="000A4C9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7" w:type="dxa"/>
            <w:vMerge w:val="restart"/>
          </w:tcPr>
          <w:p w14:paraId="66840CA4" w14:textId="77777777" w:rsidR="009678AC" w:rsidRDefault="009678AC" w:rsidP="000A4C9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72E5D2B5" w14:textId="77777777" w:rsidR="009678AC" w:rsidRDefault="009678AC" w:rsidP="000A4C9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75D14F81" w14:textId="77777777" w:rsidR="009678AC" w:rsidRDefault="009678AC" w:rsidP="000A4C9B">
            <w:pPr>
              <w:widowControl/>
              <w:jc w:val="left"/>
            </w:pPr>
            <w:r>
              <w:t>专业能力</w:t>
            </w:r>
          </w:p>
        </w:tc>
      </w:tr>
      <w:tr w:rsidR="009678AC" w14:paraId="7EC32807" w14:textId="77777777" w:rsidTr="009678AC">
        <w:trPr>
          <w:trHeight w:val="345"/>
        </w:trPr>
        <w:tc>
          <w:tcPr>
            <w:tcW w:w="673" w:type="dxa"/>
            <w:vMerge/>
            <w:vAlign w:val="center"/>
          </w:tcPr>
          <w:p w14:paraId="3A335BA6" w14:textId="77777777" w:rsidR="009678AC" w:rsidRDefault="009678AC" w:rsidP="000A4C9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14:paraId="5F4FD189" w14:textId="77777777" w:rsidR="009678AC" w:rsidRDefault="009678AC" w:rsidP="000A4C9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142653A2" w14:textId="77777777" w:rsidR="009678AC" w:rsidRDefault="009678AC" w:rsidP="000A4C9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读</w:t>
            </w:r>
          </w:p>
        </w:tc>
        <w:tc>
          <w:tcPr>
            <w:tcW w:w="660" w:type="dxa"/>
            <w:vAlign w:val="center"/>
          </w:tcPr>
          <w:p w14:paraId="1D631FAE" w14:textId="77777777" w:rsidR="009678AC" w:rsidRDefault="009678AC" w:rsidP="000A4C9B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写</w:t>
            </w:r>
          </w:p>
        </w:tc>
      </w:tr>
      <w:tr w:rsidR="009678AC" w14:paraId="45C315FF" w14:textId="77777777" w:rsidTr="009678AC">
        <w:trPr>
          <w:trHeight w:val="372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FE3A23C" w14:textId="77777777" w:rsidR="009678AC" w:rsidRDefault="009678AC" w:rsidP="000A4C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98"/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7AD39DDA" w14:textId="77777777" w:rsidR="009678AC" w:rsidRDefault="009678AC" w:rsidP="000A4C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35BAE08" w14:textId="77777777" w:rsidR="009678AC" w:rsidRDefault="009678AC" w:rsidP="000A4C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F3029DF" w14:textId="77777777" w:rsidR="009678AC" w:rsidRDefault="009678AC" w:rsidP="000A4C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14:paraId="682FA423" w14:textId="77777777" w:rsidR="00C1301B" w:rsidRDefault="00C1301B">
      <w:pPr>
        <w:rPr>
          <w:rFonts w:ascii="黑体" w:eastAsia="黑体" w:hAnsi="黑体" w:cs="黑体"/>
          <w:sz w:val="24"/>
        </w:rPr>
      </w:pPr>
    </w:p>
    <w:p w14:paraId="06B8BE04" w14:textId="77777777" w:rsidR="000A4C9B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</w:t>
      </w:r>
    </w:p>
    <w:p w14:paraId="785E571F" w14:textId="77777777" w:rsidR="000A4C9B" w:rsidRDefault="000A4C9B">
      <w:pPr>
        <w:rPr>
          <w:rFonts w:ascii="黑体" w:eastAsia="黑体" w:hAnsi="黑体" w:cs="黑体"/>
          <w:sz w:val="24"/>
        </w:rPr>
      </w:pPr>
    </w:p>
    <w:p w14:paraId="56413EE4" w14:textId="77777777" w:rsidR="000A4C9B" w:rsidRDefault="000A4C9B">
      <w:pPr>
        <w:rPr>
          <w:rFonts w:ascii="黑体" w:eastAsia="黑体" w:hAnsi="黑体" w:cs="黑体"/>
          <w:sz w:val="24"/>
        </w:rPr>
      </w:pPr>
    </w:p>
    <w:p w14:paraId="201689C5" w14:textId="77777777" w:rsidR="009678AC" w:rsidRDefault="009678AC">
      <w:pPr>
        <w:rPr>
          <w:rFonts w:ascii="黑体" w:eastAsia="黑体" w:hAnsi="黑体" w:cs="黑体"/>
          <w:sz w:val="24"/>
        </w:rPr>
      </w:pPr>
    </w:p>
    <w:p w14:paraId="1BB01559" w14:textId="77777777" w:rsidR="009678AC" w:rsidRDefault="009678AC">
      <w:pPr>
        <w:rPr>
          <w:rFonts w:ascii="黑体" w:eastAsia="黑体" w:hAnsi="黑体" w:cs="黑体"/>
          <w:sz w:val="24"/>
        </w:rPr>
      </w:pPr>
    </w:p>
    <w:p w14:paraId="4D2FB572" w14:textId="77777777" w:rsidR="000A4C9B" w:rsidRDefault="000A4C9B">
      <w:pPr>
        <w:rPr>
          <w:rFonts w:ascii="黑体" w:eastAsia="黑体" w:hAnsi="黑体" w:cs="黑体"/>
          <w:sz w:val="24"/>
        </w:rPr>
      </w:pPr>
    </w:p>
    <w:p w14:paraId="3A50C682" w14:textId="77777777" w:rsidR="00C1301B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 五、课程目标/课程预期学习成果</w:t>
      </w:r>
    </w:p>
    <w:p w14:paraId="47DC38E0" w14:textId="77777777" w:rsidR="00C1301B" w:rsidRDefault="00C1301B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765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4"/>
        <w:gridCol w:w="2870"/>
        <w:gridCol w:w="1276"/>
      </w:tblGrid>
      <w:tr w:rsidR="00C1301B" w14:paraId="27A24FE7" w14:textId="77777777">
        <w:tc>
          <w:tcPr>
            <w:tcW w:w="535" w:type="dxa"/>
          </w:tcPr>
          <w:p w14:paraId="667EC66F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974" w:type="dxa"/>
          </w:tcPr>
          <w:p w14:paraId="288F8118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14:paraId="2458375C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2870" w:type="dxa"/>
            <w:vAlign w:val="center"/>
          </w:tcPr>
          <w:p w14:paraId="67507C64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15C0FC78" w14:textId="77777777" w:rsidR="00C1301B" w:rsidRDefault="00EE570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1301B" w14:paraId="093684BD" w14:textId="77777777">
        <w:trPr>
          <w:trHeight w:val="283"/>
        </w:trPr>
        <w:tc>
          <w:tcPr>
            <w:tcW w:w="535" w:type="dxa"/>
          </w:tcPr>
          <w:p w14:paraId="18E00F43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1</w:t>
            </w:r>
          </w:p>
        </w:tc>
        <w:tc>
          <w:tcPr>
            <w:tcW w:w="2974" w:type="dxa"/>
          </w:tcPr>
          <w:p w14:paraId="66B6359C" w14:textId="77777777" w:rsidR="00C1301B" w:rsidRDefault="000A2108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lang w:val="en-GB"/>
              </w:rPr>
              <w:t>阅读能够顺畅，理解大意</w:t>
            </w:r>
          </w:p>
        </w:tc>
        <w:tc>
          <w:tcPr>
            <w:tcW w:w="2870" w:type="dxa"/>
          </w:tcPr>
          <w:p w14:paraId="77338B51" w14:textId="77777777" w:rsidR="00C1301B" w:rsidRDefault="000A210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lang w:val="en-GB"/>
              </w:rPr>
              <w:t>略读，流览和精读的技巧</w:t>
            </w:r>
            <w:r>
              <w:rPr>
                <w:rFonts w:cs="Times New Roman"/>
                <w:lang w:val="en-GB"/>
              </w:rPr>
              <w:br/>
            </w:r>
            <w:r>
              <w:rPr>
                <w:rFonts w:ascii="微软雅黑" w:eastAsia="微软雅黑" w:hAnsi="微软雅黑" w:hint="eastAsia"/>
                <w:lang w:val="en-GB"/>
              </w:rPr>
              <w:t>扩充词彙量</w:t>
            </w:r>
            <w:r>
              <w:rPr>
                <w:rFonts w:cs="Times New Roman"/>
                <w:lang w:val="en-GB"/>
              </w:rPr>
              <w:br/>
            </w:r>
            <w:r>
              <w:rPr>
                <w:rFonts w:ascii="微软雅黑" w:eastAsia="微软雅黑" w:hAnsi="微软雅黑" w:hint="eastAsia"/>
                <w:lang w:val="en-GB"/>
              </w:rPr>
              <w:t>阅读问题及认识文章段落结构的技巧</w:t>
            </w:r>
            <w:r>
              <w:rPr>
                <w:rFonts w:cs="Times New Roman"/>
                <w:lang w:val="en-GB"/>
              </w:rPr>
              <w:br/>
            </w:r>
            <w:r>
              <w:rPr>
                <w:rFonts w:ascii="微软雅黑" w:eastAsia="微软雅黑" w:hAnsi="微软雅黑" w:hint="eastAsia"/>
                <w:lang w:val="en-GB"/>
              </w:rPr>
              <w:t>理解作者观点和论据</w:t>
            </w:r>
          </w:p>
        </w:tc>
        <w:tc>
          <w:tcPr>
            <w:tcW w:w="1276" w:type="dxa"/>
          </w:tcPr>
          <w:p w14:paraId="0F74A6FA" w14:textId="77777777" w:rsidR="00C1301B" w:rsidRDefault="000A210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测验+随堂提问</w:t>
            </w:r>
          </w:p>
        </w:tc>
      </w:tr>
      <w:tr w:rsidR="00C1301B" w14:paraId="671885E8" w14:textId="77777777">
        <w:trPr>
          <w:trHeight w:val="283"/>
        </w:trPr>
        <w:tc>
          <w:tcPr>
            <w:tcW w:w="535" w:type="dxa"/>
          </w:tcPr>
          <w:p w14:paraId="0B8EF7D1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2974" w:type="dxa"/>
          </w:tcPr>
          <w:p w14:paraId="06C5C666" w14:textId="77777777" w:rsidR="00C1301B" w:rsidRDefault="000A2108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lang w:val="en-GB"/>
              </w:rPr>
              <w:t>学会论证写作方法</w:t>
            </w:r>
            <w:r>
              <w:rPr>
                <w:rFonts w:cs="Times New Roman"/>
                <w:lang w:val="en-GB"/>
              </w:rPr>
              <w:br/>
            </w:r>
          </w:p>
        </w:tc>
        <w:tc>
          <w:tcPr>
            <w:tcW w:w="2870" w:type="dxa"/>
          </w:tcPr>
          <w:p w14:paraId="6C58F6BE" w14:textId="77777777" w:rsidR="00C1301B" w:rsidRDefault="000A210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lang w:val="en-GB"/>
              </w:rPr>
              <w:t>解读数据和统计数字</w:t>
            </w:r>
            <w:r>
              <w:rPr>
                <w:rFonts w:cs="Times New Roman"/>
                <w:lang w:val="en-GB"/>
              </w:rPr>
              <w:br/>
            </w:r>
            <w:r>
              <w:rPr>
                <w:rFonts w:ascii="微软雅黑" w:eastAsia="微软雅黑" w:hAnsi="微软雅黑" w:hint="eastAsia"/>
                <w:lang w:val="en-GB"/>
              </w:rPr>
              <w:t>组织并提出论据</w:t>
            </w:r>
            <w:r>
              <w:rPr>
                <w:rFonts w:cs="Times New Roman"/>
                <w:lang w:val="en-GB"/>
              </w:rPr>
              <w:br/>
            </w:r>
            <w:r>
              <w:rPr>
                <w:rFonts w:ascii="微软雅黑" w:eastAsia="微软雅黑" w:hAnsi="微软雅黑" w:hint="eastAsia"/>
                <w:lang w:val="en-GB"/>
              </w:rPr>
              <w:t>文章结构及组织</w:t>
            </w:r>
          </w:p>
        </w:tc>
        <w:tc>
          <w:tcPr>
            <w:tcW w:w="1276" w:type="dxa"/>
          </w:tcPr>
          <w:p w14:paraId="2BFEC000" w14:textId="77777777" w:rsidR="00C1301B" w:rsidRDefault="000A210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测验+课后作业</w:t>
            </w:r>
          </w:p>
        </w:tc>
      </w:tr>
      <w:bookmarkEnd w:id="3"/>
      <w:bookmarkEnd w:id="4"/>
    </w:tbl>
    <w:p w14:paraId="6E1C67BB" w14:textId="77777777" w:rsidR="00090183" w:rsidRDefault="00090183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32D6012E" w14:textId="4A6A611D" w:rsidR="00C1301B" w:rsidRDefault="00EE57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tbl>
      <w:tblPr>
        <w:tblW w:w="87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09"/>
        <w:gridCol w:w="2738"/>
        <w:gridCol w:w="1985"/>
      </w:tblGrid>
      <w:tr w:rsidR="00C1301B" w14:paraId="175C152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6F80AC4" w14:textId="77777777" w:rsidR="00C1301B" w:rsidRDefault="00EE570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周次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4C1DEDE" w14:textId="77777777" w:rsidR="00C1301B" w:rsidRDefault="00EE570B">
            <w:pPr>
              <w:widowControl/>
              <w:spacing w:line="240" w:lineRule="exact"/>
              <w:ind w:firstLine="357"/>
              <w:jc w:val="center"/>
              <w:rPr>
                <w:rFonts w:eastAsia="黑体" w:cs="Times New Roman"/>
                <w:kern w:val="0"/>
                <w:sz w:val="20"/>
                <w:szCs w:val="20"/>
              </w:rPr>
            </w:pPr>
            <w:r>
              <w:rPr>
                <w:rFonts w:eastAsia="黑体" w:cs="Times New Roman"/>
                <w:kern w:val="0"/>
                <w:sz w:val="20"/>
                <w:szCs w:val="20"/>
              </w:rPr>
              <w:t>教学内容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C8FA013" w14:textId="77777777" w:rsidR="00C1301B" w:rsidRDefault="00EE570B">
            <w:pPr>
              <w:snapToGrid w:val="0"/>
              <w:spacing w:line="240" w:lineRule="exact"/>
              <w:jc w:val="center"/>
              <w:rPr>
                <w:rFonts w:eastAsia="黑体" w:cs="Times New Roman"/>
                <w:kern w:val="0"/>
                <w:sz w:val="20"/>
                <w:szCs w:val="20"/>
              </w:rPr>
            </w:pPr>
            <w:r>
              <w:rPr>
                <w:rFonts w:eastAsia="黑体" w:cs="Times New Roman"/>
                <w:kern w:val="0"/>
                <w:sz w:val="20"/>
                <w:szCs w:val="20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CFCBFEF" w14:textId="77777777" w:rsidR="00C1301B" w:rsidRDefault="00EE570B">
            <w:pPr>
              <w:snapToGrid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能力要求</w:t>
            </w:r>
          </w:p>
        </w:tc>
      </w:tr>
      <w:tr w:rsidR="004D3ADA" w14:paraId="64578D4A" w14:textId="77777777" w:rsidTr="00257D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2A4777F" w14:textId="77777777" w:rsidR="004D3ADA" w:rsidRDefault="004D3ADA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A89266B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 xml:space="preserve">Introduction </w:t>
            </w:r>
          </w:p>
          <w:p w14:paraId="3A93A433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D0EFD63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Class introduction. Introducing the teacher, classroom expectations and course expectations.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531B9608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4D3ADA" w14:paraId="76B28EB8" w14:textId="77777777" w:rsidTr="00257D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DD44EAA" w14:textId="77777777" w:rsidR="004D3ADA" w:rsidRDefault="004D3ADA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2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24DA9020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Globalization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FD7D039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L/S Objectives: Table completion and signposting language. Describing a successful company, discussing the world as a global village and being able to produce a balanced argument.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455C082D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4D3ADA" w14:paraId="04E4550A" w14:textId="77777777" w:rsidTr="00257D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B1A2A05" w14:textId="77777777" w:rsidR="004D3ADA" w:rsidRDefault="004D3ADA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5CAE159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Globalization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33403E1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R/W Objectives: Locating information via skimming and scanning, sentence completion and identifying the writer’s purpose, guessing from context. Describing a process or a sequence.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7D857B9E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4D3ADA" w14:paraId="0C9D7FAE" w14:textId="77777777" w:rsidTr="00257D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69F15C2" w14:textId="77777777" w:rsidR="004D3ADA" w:rsidRDefault="004D3ADA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4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01284FF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Globalization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1851C74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Revision and Application of content from previous 2 lessons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2AA1649C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4D3ADA" w14:paraId="60D358CE" w14:textId="77777777" w:rsidTr="00257D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137E2DF" w14:textId="77777777" w:rsidR="004D3ADA" w:rsidRDefault="004D3ADA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5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28074261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Gadgets and Gizmos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98A5403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L/S Objective: Describing listening habits, describing and then discussing the effects of modern technology. Table completions, multiple choice and completing notes.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0AC5C997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4D3ADA" w14:paraId="089A405B" w14:textId="77777777" w:rsidTr="009F5E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2702C475" w14:textId="77777777" w:rsidR="004D3ADA" w:rsidRDefault="004D3ADA">
            <w:pPr>
              <w:widowControl/>
              <w:ind w:firstLineChars="100" w:firstLine="200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6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0378C61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Gadgets and Gizmos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E1130D7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 xml:space="preserve">R/W Objectives: Locating information, Yes, </w:t>
            </w:r>
            <w:proofErr w:type="gramStart"/>
            <w:r w:rsidRPr="004D3ADA">
              <w:rPr>
                <w:rFonts w:ascii="微软雅黑" w:eastAsia="微软雅黑" w:hAnsi="微软雅黑"/>
                <w:lang w:val="en-GB"/>
              </w:rPr>
              <w:t>No</w:t>
            </w:r>
            <w:proofErr w:type="gramEnd"/>
            <w:r w:rsidRPr="004D3ADA">
              <w:rPr>
                <w:rFonts w:ascii="微软雅黑" w:eastAsia="微软雅黑" w:hAnsi="微软雅黑"/>
                <w:lang w:val="en-GB"/>
              </w:rPr>
              <w:t xml:space="preserve">; not given prediction, </w:t>
            </w:r>
            <w:r w:rsidRPr="004D3ADA">
              <w:rPr>
                <w:rFonts w:ascii="微软雅黑" w:eastAsia="微软雅黑" w:hAnsi="微软雅黑"/>
                <w:lang w:val="en-GB"/>
              </w:rPr>
              <w:lastRenderedPageBreak/>
              <w:t>guessing meaning from context; climate change, introduction and conclusions, topic sentences, editing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548B8C82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4D3ADA" w14:paraId="6C2F2EA8" w14:textId="77777777" w:rsidTr="00257D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20A39078" w14:textId="77777777" w:rsidR="004D3ADA" w:rsidRDefault="004D3ADA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7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DEA01EB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Gadgets and Gizmos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558624C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Revision and Application of content from previous 2 lessons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3ABFD3DA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4D3ADA" w14:paraId="49C3CB57" w14:textId="77777777" w:rsidTr="00257D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91DC26A" w14:textId="77777777" w:rsidR="004D3ADA" w:rsidRDefault="004D3ADA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8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5B83F30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Midterm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85CF6BE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2172BCDA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4D3ADA" w14:paraId="422FA357" w14:textId="77777777" w:rsidTr="00257D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75CA1C4" w14:textId="77777777" w:rsidR="004D3ADA" w:rsidRDefault="004D3ADA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9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7B6E240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Health and Medicine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E128970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R/W Objectives: Using key phrases to express impersonal views and preparing to write using an appropriate writing style (using adverbs). Classification of text, true false not given and summary completion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282F85E0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4D3ADA" w14:paraId="3188D2FC" w14:textId="77777777" w:rsidTr="00257D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89A0697" w14:textId="77777777" w:rsidR="004D3ADA" w:rsidRDefault="004D3ADA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10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7FB9B5C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Health and Medicine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A83DD5B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 xml:space="preserve">L/S Objectives: Multiple choice and note completion from audio. Discussing health and </w:t>
            </w:r>
            <w:r w:rsidRPr="004D3ADA">
              <w:rPr>
                <w:rFonts w:ascii="微软雅黑" w:eastAsia="微软雅黑" w:hAnsi="微软雅黑"/>
                <w:lang w:val="en-GB"/>
              </w:rPr>
              <w:lastRenderedPageBreak/>
              <w:t>healthcare using appropriate vocabulary.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0FCFCA19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4D3ADA" w14:paraId="0CF0445C" w14:textId="77777777" w:rsidTr="009F5E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912E656" w14:textId="77777777" w:rsidR="004D3ADA" w:rsidRDefault="004D3ADA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11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51B5473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Health and Medicine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4838622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Revision and Application of content from previous 2 lessons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54BDB5B2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4D3ADA" w14:paraId="347E5340" w14:textId="77777777" w:rsidTr="00257D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87B36F7" w14:textId="77777777" w:rsidR="004D3ADA" w:rsidRDefault="004D3ADA">
            <w:pPr>
              <w:widowControl/>
              <w:jc w:val="center"/>
              <w:rPr>
                <w:rFonts w:ascii="黑体" w:eastAsia="黑体" w:hAnsi="宋体" w:cs="Arial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29F88EC1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All in the Mind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F8940AE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R/W Objectives: Jigsaw reading and using the text to report back for note completion. Understanding how to organise and write a coherent piece using correct paragraphing.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0F832064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4D3ADA" w14:paraId="35918E4E" w14:textId="77777777" w:rsidTr="00257D5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D4C9D8E" w14:textId="77777777" w:rsidR="004D3ADA" w:rsidRDefault="004D3ADA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13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2F455296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All in the Mind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17E2407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 xml:space="preserve">L/S Objectives: Summary completion, multiple choice and note completion using audio. Describing a learning process using previous experience and discussing kinds of intelligence.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2F38EAB9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4D3ADA" w14:paraId="44CC3B89" w14:textId="77777777" w:rsidTr="009F5E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2C0D0AAC" w14:textId="77777777" w:rsidR="004D3ADA" w:rsidRDefault="004D3ADA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lastRenderedPageBreak/>
              <w:t>14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0B5F3524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All in the Mind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5E865296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Revision and Application of content from previous 2 lessons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621B1A49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4D3ADA" w14:paraId="50E6863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6A14C884" w14:textId="77777777" w:rsidR="004D3ADA" w:rsidRDefault="004D3ADA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15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A5D5050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Leisure Time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28DED72B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R/W Objectives: Multiple choice, summary completion and labelling a diagram. Describing problems and solutions using cyberbullying as an example.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07F158C1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4D3ADA" w14:paraId="5D1E8D80" w14:textId="77777777" w:rsidTr="009F5E9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6B76B88" w14:textId="77777777" w:rsidR="004D3ADA" w:rsidRDefault="004D3ADA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16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35A516CD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Leisure Time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9687A83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 xml:space="preserve">L/S Objectives: Completing a form and sentence completion. Describing leisure activities and how they have changed over time. Comparing life in the 21st -20th Century.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5830A45E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4D3ADA" w14:paraId="593B2358" w14:textId="77777777" w:rsidTr="00257D57">
        <w:trPr>
          <w:trHeight w:val="63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78276228" w14:textId="77777777" w:rsidR="004D3ADA" w:rsidRDefault="004D3ADA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17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19ED7FA3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Final Exams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746414B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Summative assessment on above mentioned materials.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6D43B31C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  <w:tr w:rsidR="004D3ADA" w14:paraId="37C293C2" w14:textId="77777777" w:rsidTr="00257D57">
        <w:trPr>
          <w:trHeight w:val="63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CC7CFA5" w14:textId="77777777" w:rsidR="004D3ADA" w:rsidRDefault="004D3ADA">
            <w:pPr>
              <w:widowControl/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18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2875BD44" w14:textId="77777777" w:rsidR="004D3ADA" w:rsidRPr="004D3ADA" w:rsidRDefault="004D3ADA" w:rsidP="005F5B9B">
            <w:pPr>
              <w:jc w:val="center"/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>Final Exams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14:paraId="47EAA8C1" w14:textId="77777777" w:rsidR="004D3ADA" w:rsidRPr="004D3ADA" w:rsidRDefault="004D3ADA" w:rsidP="005F5B9B">
            <w:pPr>
              <w:rPr>
                <w:rFonts w:ascii="微软雅黑" w:eastAsia="微软雅黑" w:hAnsi="微软雅黑"/>
                <w:lang w:val="en-GB"/>
              </w:rPr>
            </w:pPr>
            <w:r w:rsidRPr="004D3ADA">
              <w:rPr>
                <w:rFonts w:ascii="微软雅黑" w:eastAsia="微软雅黑" w:hAnsi="微软雅黑"/>
                <w:lang w:val="en-GB"/>
              </w:rPr>
              <w:t xml:space="preserve">Summative assessment </w:t>
            </w:r>
            <w:r w:rsidRPr="004D3ADA">
              <w:rPr>
                <w:rFonts w:ascii="微软雅黑" w:eastAsia="微软雅黑" w:hAnsi="微软雅黑"/>
                <w:lang w:val="en-GB"/>
              </w:rPr>
              <w:lastRenderedPageBreak/>
              <w:t>on above mentioned materials.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</w:tcPr>
          <w:p w14:paraId="1058BFCB" w14:textId="77777777" w:rsidR="004D3ADA" w:rsidRDefault="004D3ADA">
            <w:pPr>
              <w:widowControl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</w:p>
        </w:tc>
      </w:tr>
    </w:tbl>
    <w:p w14:paraId="3EAB381E" w14:textId="77777777" w:rsidR="00C1301B" w:rsidRDefault="00C1301B">
      <w:pPr>
        <w:snapToGrid w:val="0"/>
        <w:rPr>
          <w:rFonts w:ascii="仿宋" w:eastAsia="仿宋" w:hAnsi="仿宋" w:cs="仿宋"/>
          <w:b/>
          <w:sz w:val="28"/>
          <w:szCs w:val="28"/>
        </w:rPr>
      </w:pPr>
    </w:p>
    <w:p w14:paraId="4994AB0B" w14:textId="77777777" w:rsidR="00C1301B" w:rsidRDefault="00C1301B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67729E29" w14:textId="77777777" w:rsidR="00C1301B" w:rsidRDefault="00C1301B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14:paraId="332A6A94" w14:textId="77777777" w:rsidR="00C1301B" w:rsidRDefault="00EE570B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七、自主学习</w:t>
      </w:r>
    </w:p>
    <w:p w14:paraId="7D4787E1" w14:textId="77777777" w:rsidR="00C1301B" w:rsidRDefault="00C1301B" w:rsidP="00BF736D">
      <w:pPr>
        <w:snapToGrid w:val="0"/>
        <w:spacing w:line="288" w:lineRule="auto"/>
        <w:ind w:firstLineChars="200" w:firstLine="402"/>
        <w:rPr>
          <w:rFonts w:ascii="宋体" w:hAnsi="宋体"/>
          <w:b/>
          <w:sz w:val="20"/>
          <w:szCs w:val="2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19"/>
        <w:gridCol w:w="1530"/>
        <w:gridCol w:w="1530"/>
      </w:tblGrid>
      <w:tr w:rsidR="00C1301B" w14:paraId="00E7FC34" w14:textId="77777777">
        <w:tc>
          <w:tcPr>
            <w:tcW w:w="675" w:type="dxa"/>
            <w:vAlign w:val="center"/>
          </w:tcPr>
          <w:p w14:paraId="3C34B3F5" w14:textId="77777777" w:rsidR="00C1301B" w:rsidRDefault="00EE570B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</w:tcPr>
          <w:p w14:paraId="4CE8832A" w14:textId="77777777" w:rsidR="00C1301B" w:rsidRDefault="00EE570B" w:rsidP="00BF736D">
            <w:pPr>
              <w:snapToGrid w:val="0"/>
              <w:spacing w:line="400" w:lineRule="exact"/>
              <w:ind w:firstLineChars="690" w:firstLine="1385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 xml:space="preserve">     内容</w:t>
            </w:r>
          </w:p>
        </w:tc>
        <w:tc>
          <w:tcPr>
            <w:tcW w:w="1530" w:type="dxa"/>
          </w:tcPr>
          <w:p w14:paraId="0EFCAED6" w14:textId="77777777" w:rsidR="00C1301B" w:rsidRDefault="00EE570B">
            <w:pPr>
              <w:snapToGrid w:val="0"/>
              <w:spacing w:line="288" w:lineRule="auto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</w:tcPr>
          <w:p w14:paraId="0ECC13A6" w14:textId="77777777" w:rsidR="00C1301B" w:rsidRDefault="00EE570B">
            <w:pPr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检查方式</w:t>
            </w:r>
          </w:p>
          <w:p w14:paraId="461A7ADB" w14:textId="77777777" w:rsidR="00C1301B" w:rsidRDefault="00C1301B">
            <w:pPr>
              <w:snapToGrid w:val="0"/>
              <w:spacing w:line="288" w:lineRule="auto"/>
              <w:jc w:val="center"/>
              <w:rPr>
                <w:rFonts w:ascii="黑体" w:eastAsia="黑体" w:hAnsi="黑体" w:cs="黑体"/>
                <w:b/>
                <w:sz w:val="20"/>
                <w:szCs w:val="20"/>
              </w:rPr>
            </w:pPr>
          </w:p>
        </w:tc>
      </w:tr>
      <w:tr w:rsidR="00C1301B" w14:paraId="63F1FDA6" w14:textId="77777777">
        <w:trPr>
          <w:trHeight w:val="485"/>
        </w:trPr>
        <w:tc>
          <w:tcPr>
            <w:tcW w:w="675" w:type="dxa"/>
          </w:tcPr>
          <w:p w14:paraId="5EC305CB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AC231B5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指定课外扩展阅读</w:t>
            </w:r>
          </w:p>
        </w:tc>
        <w:tc>
          <w:tcPr>
            <w:tcW w:w="2519" w:type="dxa"/>
            <w:vAlign w:val="center"/>
          </w:tcPr>
          <w:p w14:paraId="06F9E6D1" w14:textId="77777777" w:rsidR="00C1301B" w:rsidRDefault="00EE570B">
            <w:pPr>
              <w:snapToGrid w:val="0"/>
              <w:spacing w:line="288" w:lineRule="auto"/>
              <w:ind w:firstLineChars="200" w:firstLine="40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sz w:val="20"/>
                <w:szCs w:val="20"/>
              </w:rPr>
              <w:t>英文经典名著1-2本</w:t>
            </w:r>
          </w:p>
        </w:tc>
        <w:tc>
          <w:tcPr>
            <w:tcW w:w="1530" w:type="dxa"/>
          </w:tcPr>
          <w:p w14:paraId="3C188F5B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2课时/天</w:t>
            </w:r>
          </w:p>
        </w:tc>
        <w:tc>
          <w:tcPr>
            <w:tcW w:w="1530" w:type="dxa"/>
          </w:tcPr>
          <w:p w14:paraId="15406F14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读书笔记</w:t>
            </w:r>
          </w:p>
        </w:tc>
      </w:tr>
      <w:tr w:rsidR="00C1301B" w14:paraId="0A14E71F" w14:textId="77777777">
        <w:tc>
          <w:tcPr>
            <w:tcW w:w="675" w:type="dxa"/>
          </w:tcPr>
          <w:p w14:paraId="559CA9A9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625A8DC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预习任务</w:t>
            </w:r>
          </w:p>
        </w:tc>
        <w:tc>
          <w:tcPr>
            <w:tcW w:w="2519" w:type="dxa"/>
            <w:vAlign w:val="center"/>
          </w:tcPr>
          <w:p w14:paraId="1DCBF26A" w14:textId="77777777" w:rsidR="00C1301B" w:rsidRDefault="00EE570B">
            <w:pPr>
              <w:snapToGrid w:val="0"/>
              <w:spacing w:line="288" w:lineRule="auto"/>
              <w:ind w:firstLineChars="200" w:firstLine="40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sz w:val="20"/>
                <w:szCs w:val="20"/>
              </w:rPr>
              <w:t>每单元的课前预习（单词和课文）</w:t>
            </w:r>
          </w:p>
        </w:tc>
        <w:tc>
          <w:tcPr>
            <w:tcW w:w="1530" w:type="dxa"/>
          </w:tcPr>
          <w:p w14:paraId="341F94F7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2课时/单元</w:t>
            </w:r>
          </w:p>
        </w:tc>
        <w:tc>
          <w:tcPr>
            <w:tcW w:w="1530" w:type="dxa"/>
          </w:tcPr>
          <w:p w14:paraId="3AA29402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提问</w:t>
            </w:r>
          </w:p>
        </w:tc>
      </w:tr>
      <w:tr w:rsidR="00C1301B" w14:paraId="720E394C" w14:textId="77777777">
        <w:tc>
          <w:tcPr>
            <w:tcW w:w="675" w:type="dxa"/>
          </w:tcPr>
          <w:p w14:paraId="5EF3544C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37F5BEC0" w14:textId="77777777" w:rsidR="00C1301B" w:rsidRDefault="00EE570B">
            <w:pPr>
              <w:snapToGrid w:val="0"/>
              <w:spacing w:line="400" w:lineRule="exact"/>
              <w:rPr>
                <w:rFonts w:ascii="黑体" w:eastAsia="黑体" w:hAnsi="黑体" w:cs="黑体"/>
                <w:b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sz w:val="20"/>
                <w:szCs w:val="20"/>
              </w:rPr>
              <w:t>教师指导下的小组项目</w:t>
            </w:r>
          </w:p>
        </w:tc>
        <w:tc>
          <w:tcPr>
            <w:tcW w:w="2519" w:type="dxa"/>
            <w:vAlign w:val="center"/>
          </w:tcPr>
          <w:p w14:paraId="69A3AF1A" w14:textId="77777777" w:rsidR="00C1301B" w:rsidRDefault="00EE570B">
            <w:pPr>
              <w:snapToGrid w:val="0"/>
              <w:spacing w:line="288" w:lineRule="auto"/>
              <w:ind w:firstLineChars="200" w:firstLine="400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英文经典阅读的课堂展示</w:t>
            </w:r>
          </w:p>
        </w:tc>
        <w:tc>
          <w:tcPr>
            <w:tcW w:w="1530" w:type="dxa"/>
          </w:tcPr>
          <w:p w14:paraId="4781731A" w14:textId="77777777" w:rsidR="00C1301B" w:rsidRDefault="00EE570B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2课时</w:t>
            </w:r>
          </w:p>
        </w:tc>
        <w:tc>
          <w:tcPr>
            <w:tcW w:w="1530" w:type="dxa"/>
          </w:tcPr>
          <w:p w14:paraId="4C29938C" w14:textId="77777777" w:rsidR="00C1301B" w:rsidRDefault="009678AC">
            <w:pPr>
              <w:widowControl/>
              <w:spacing w:beforeLines="50" w:before="156" w:afterLines="50" w:after="156" w:line="288" w:lineRule="auto"/>
              <w:jc w:val="left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课堂分享</w:t>
            </w:r>
          </w:p>
        </w:tc>
      </w:tr>
    </w:tbl>
    <w:p w14:paraId="26B917D7" w14:textId="77777777" w:rsidR="00C1301B" w:rsidRDefault="00C1301B">
      <w:pPr>
        <w:snapToGrid w:val="0"/>
        <w:spacing w:line="288" w:lineRule="auto"/>
        <w:ind w:right="26"/>
        <w:rPr>
          <w:sz w:val="20"/>
          <w:szCs w:val="20"/>
        </w:rPr>
      </w:pPr>
    </w:p>
    <w:p w14:paraId="0B32EC32" w14:textId="77777777" w:rsidR="00090183" w:rsidRDefault="00EE570B">
      <w:pPr>
        <w:snapToGrid w:val="0"/>
        <w:spacing w:beforeLines="50" w:before="156" w:line="288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</w:t>
      </w:r>
    </w:p>
    <w:p w14:paraId="25D45711" w14:textId="33C9DA6E" w:rsidR="00C1301B" w:rsidRDefault="00EE570B">
      <w:pPr>
        <w:snapToGrid w:val="0"/>
        <w:spacing w:beforeLines="50" w:before="156" w:line="288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  <w:r w:rsidR="00A556A2">
        <w:rPr>
          <w:rFonts w:ascii="黑体" w:eastAsia="黑体" w:hAnsi="宋体" w:hint="eastAsia"/>
          <w:sz w:val="24"/>
        </w:rPr>
        <w:t>(</w:t>
      </w:r>
      <w:r w:rsidR="00A556A2">
        <w:rPr>
          <w:rFonts w:ascii="黑体" w:eastAsia="黑体" w:hAnsi="宋体"/>
          <w:sz w:val="24"/>
        </w:rPr>
        <w:t>1+X</w:t>
      </w:r>
      <w:r w:rsidR="00A556A2">
        <w:rPr>
          <w:rFonts w:ascii="黑体" w:eastAsia="黑体" w:hAnsi="宋体" w:hint="eastAsia"/>
          <w:sz w:val="24"/>
        </w:rPr>
        <w:t>有试卷)</w:t>
      </w:r>
    </w:p>
    <w:p w14:paraId="1F29D97D" w14:textId="77777777" w:rsidR="00C1301B" w:rsidRDefault="00C1301B" w:rsidP="00090183">
      <w:pPr>
        <w:snapToGrid w:val="0"/>
        <w:spacing w:line="288" w:lineRule="auto"/>
      </w:pPr>
    </w:p>
    <w:tbl>
      <w:tblPr>
        <w:tblpPr w:leftFromText="180" w:rightFromText="180" w:vertAnchor="text" w:horzAnchor="page" w:tblpX="1549" w:tblpY="19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090183" w14:paraId="325F3241" w14:textId="77777777" w:rsidTr="00C33BC9">
        <w:tc>
          <w:tcPr>
            <w:tcW w:w="1809" w:type="dxa"/>
          </w:tcPr>
          <w:p w14:paraId="4B3A256F" w14:textId="61CD71B2" w:rsidR="00090183" w:rsidRDefault="00090183" w:rsidP="00A556A2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总评构成</w:t>
            </w:r>
          </w:p>
        </w:tc>
        <w:tc>
          <w:tcPr>
            <w:tcW w:w="5103" w:type="dxa"/>
          </w:tcPr>
          <w:p w14:paraId="10BAE6B9" w14:textId="77777777" w:rsidR="00090183" w:rsidRDefault="00090183" w:rsidP="00C33BC9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2127" w:type="dxa"/>
          </w:tcPr>
          <w:p w14:paraId="6D32010D" w14:textId="77777777" w:rsidR="00090183" w:rsidRDefault="00090183" w:rsidP="00C33BC9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占比</w:t>
            </w:r>
          </w:p>
        </w:tc>
      </w:tr>
      <w:tr w:rsidR="00090183" w14:paraId="06D537B5" w14:textId="77777777" w:rsidTr="00C33BC9">
        <w:tc>
          <w:tcPr>
            <w:tcW w:w="1809" w:type="dxa"/>
          </w:tcPr>
          <w:p w14:paraId="0917BC10" w14:textId="77777777" w:rsidR="00090183" w:rsidRDefault="00090183" w:rsidP="00C33BC9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6E965A1F" w14:textId="77777777" w:rsidR="00090183" w:rsidRDefault="00090183" w:rsidP="00C33BC9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 w:rsidRPr="0066454D">
              <w:rPr>
                <w:rFonts w:ascii="黑体" w:eastAsia="黑体" w:hAnsi="黑体" w:cs="黑体"/>
              </w:rPr>
              <w:t>Final</w:t>
            </w:r>
            <w:r>
              <w:rPr>
                <w:rFonts w:ascii="黑体" w:eastAsia="黑体" w:hAnsi="黑体" w:cs="黑体" w:hint="eastAsia"/>
              </w:rPr>
              <w:t xml:space="preserve"> exam</w:t>
            </w:r>
          </w:p>
          <w:p w14:paraId="190C4CD4" w14:textId="77777777" w:rsidR="00090183" w:rsidRPr="00C1014A" w:rsidRDefault="00090183" w:rsidP="00C33BC9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(Reading-25%, Writing 1-12.5%, writing 2-12.5%)</w:t>
            </w:r>
          </w:p>
        </w:tc>
        <w:tc>
          <w:tcPr>
            <w:tcW w:w="2127" w:type="dxa"/>
          </w:tcPr>
          <w:p w14:paraId="07EC1458" w14:textId="77777777" w:rsidR="00090183" w:rsidRDefault="00090183" w:rsidP="00C33BC9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</w:rPr>
              <w:t>5</w:t>
            </w:r>
            <w:r w:rsidRPr="0066454D">
              <w:rPr>
                <w:rFonts w:ascii="黑体" w:eastAsia="黑体" w:hAnsi="黑体" w:cs="黑体"/>
              </w:rPr>
              <w:t>0%</w:t>
            </w:r>
          </w:p>
        </w:tc>
      </w:tr>
      <w:tr w:rsidR="00090183" w14:paraId="6CCEEFD6" w14:textId="77777777" w:rsidTr="00C33BC9">
        <w:tc>
          <w:tcPr>
            <w:tcW w:w="1809" w:type="dxa"/>
          </w:tcPr>
          <w:p w14:paraId="3CC6D606" w14:textId="77777777" w:rsidR="00090183" w:rsidRDefault="00090183" w:rsidP="00C33BC9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X1</w:t>
            </w:r>
          </w:p>
        </w:tc>
        <w:tc>
          <w:tcPr>
            <w:tcW w:w="5103" w:type="dxa"/>
          </w:tcPr>
          <w:p w14:paraId="330D71A8" w14:textId="77777777" w:rsidR="00090183" w:rsidRPr="007E42BA" w:rsidRDefault="00090183" w:rsidP="00C33BC9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</w:rPr>
              <w:t>Test &amp; Homework</w:t>
            </w:r>
          </w:p>
        </w:tc>
        <w:tc>
          <w:tcPr>
            <w:tcW w:w="2127" w:type="dxa"/>
          </w:tcPr>
          <w:p w14:paraId="25CE0CD4" w14:textId="77777777" w:rsidR="00090183" w:rsidRDefault="00090183" w:rsidP="00C33BC9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  <w:t>30%</w:t>
            </w:r>
          </w:p>
        </w:tc>
      </w:tr>
      <w:tr w:rsidR="00090183" w14:paraId="2D07F724" w14:textId="77777777" w:rsidTr="00C33BC9">
        <w:tc>
          <w:tcPr>
            <w:tcW w:w="1809" w:type="dxa"/>
          </w:tcPr>
          <w:p w14:paraId="59D3E83D" w14:textId="77777777" w:rsidR="00090183" w:rsidRDefault="00090183" w:rsidP="00C33BC9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X2</w:t>
            </w:r>
          </w:p>
        </w:tc>
        <w:tc>
          <w:tcPr>
            <w:tcW w:w="5103" w:type="dxa"/>
          </w:tcPr>
          <w:p w14:paraId="318163F9" w14:textId="77777777" w:rsidR="00090183" w:rsidRPr="007E42BA" w:rsidRDefault="00090183" w:rsidP="00C33BC9">
            <w:pPr>
              <w:snapToGrid w:val="0"/>
              <w:spacing w:beforeLines="50" w:before="156" w:afterLines="50" w:after="156"/>
              <w:jc w:val="center"/>
              <w:rPr>
                <w:rFonts w:ascii="黑体" w:eastAsia="黑体" w:hAnsi="黑体" w:cs="黑体"/>
              </w:rPr>
            </w:pPr>
            <w:r w:rsidRPr="007E42BA">
              <w:rPr>
                <w:rFonts w:ascii="黑体" w:eastAsia="黑体" w:hAnsi="黑体" w:cs="黑体"/>
              </w:rPr>
              <w:t>Performance</w:t>
            </w:r>
          </w:p>
        </w:tc>
        <w:tc>
          <w:tcPr>
            <w:tcW w:w="2127" w:type="dxa"/>
          </w:tcPr>
          <w:p w14:paraId="4BE50BF1" w14:textId="77777777" w:rsidR="00090183" w:rsidRDefault="00090183" w:rsidP="00C33BC9">
            <w:pPr>
              <w:tabs>
                <w:tab w:val="left" w:pos="780"/>
                <w:tab w:val="center" w:pos="955"/>
              </w:tabs>
              <w:snapToGrid w:val="0"/>
              <w:spacing w:beforeLines="50" w:before="156" w:afterLines="50" w:after="156"/>
              <w:jc w:val="left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/>
              </w:rPr>
              <w:tab/>
            </w:r>
            <w:r>
              <w:rPr>
                <w:rFonts w:ascii="黑体" w:eastAsia="黑体" w:hAnsi="黑体" w:cs="黑体" w:hint="eastAsia"/>
              </w:rPr>
              <w:t>20%</w:t>
            </w:r>
          </w:p>
        </w:tc>
      </w:tr>
    </w:tbl>
    <w:p w14:paraId="23895A5E" w14:textId="77777777" w:rsidR="00C1301B" w:rsidRDefault="00C1301B">
      <w:pPr>
        <w:snapToGrid w:val="0"/>
        <w:spacing w:line="288" w:lineRule="auto"/>
        <w:ind w:firstLineChars="300" w:firstLine="630"/>
      </w:pPr>
    </w:p>
    <w:p w14:paraId="3B9BE2ED" w14:textId="1358EF3A" w:rsidR="00090183" w:rsidRDefault="00090183" w:rsidP="00090183">
      <w:pPr>
        <w:snapToGrid w:val="0"/>
        <w:spacing w:line="288" w:lineRule="auto"/>
        <w:ind w:firstLineChars="300" w:firstLine="63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撰写：Ian Sato                                 系主任审核：</w:t>
      </w:r>
      <w:r w:rsidR="00804CED">
        <w:rPr>
          <w:rFonts w:ascii="黑体" w:eastAsia="黑体" w:hAnsi="黑体" w:cs="黑体" w:hint="eastAsia"/>
        </w:rPr>
        <w:t>陈永明</w:t>
      </w:r>
    </w:p>
    <w:p w14:paraId="639A884D" w14:textId="77777777" w:rsidR="00C1301B" w:rsidRDefault="00C1301B"/>
    <w:sectPr w:rsidR="00C13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E668A" w14:textId="77777777" w:rsidR="00DB4BD2" w:rsidRDefault="00DB4BD2" w:rsidP="00860819">
      <w:r>
        <w:separator/>
      </w:r>
    </w:p>
  </w:endnote>
  <w:endnote w:type="continuationSeparator" w:id="0">
    <w:p w14:paraId="06E1A368" w14:textId="77777777" w:rsidR="00DB4BD2" w:rsidRDefault="00DB4BD2" w:rsidP="0086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4FE9" w14:textId="77777777" w:rsidR="00DB4BD2" w:rsidRDefault="00DB4BD2" w:rsidP="00860819">
      <w:r>
        <w:separator/>
      </w:r>
    </w:p>
  </w:footnote>
  <w:footnote w:type="continuationSeparator" w:id="0">
    <w:p w14:paraId="7A61BB86" w14:textId="77777777" w:rsidR="00DB4BD2" w:rsidRDefault="00DB4BD2" w:rsidP="00860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DC68E4"/>
    <w:rsid w:val="00003613"/>
    <w:rsid w:val="00090183"/>
    <w:rsid w:val="000A2108"/>
    <w:rsid w:val="000A4C9B"/>
    <w:rsid w:val="002110C6"/>
    <w:rsid w:val="003B6849"/>
    <w:rsid w:val="003E0B69"/>
    <w:rsid w:val="004B42BF"/>
    <w:rsid w:val="004D3ADA"/>
    <w:rsid w:val="005B29CA"/>
    <w:rsid w:val="00804CED"/>
    <w:rsid w:val="00856861"/>
    <w:rsid w:val="00860819"/>
    <w:rsid w:val="00905934"/>
    <w:rsid w:val="00915F1C"/>
    <w:rsid w:val="0095244D"/>
    <w:rsid w:val="009678AC"/>
    <w:rsid w:val="00A20A8E"/>
    <w:rsid w:val="00A556A2"/>
    <w:rsid w:val="00B402E1"/>
    <w:rsid w:val="00BF736D"/>
    <w:rsid w:val="00C1301B"/>
    <w:rsid w:val="00C61B78"/>
    <w:rsid w:val="00CB5547"/>
    <w:rsid w:val="00DB4BD2"/>
    <w:rsid w:val="00E3201A"/>
    <w:rsid w:val="00EE570B"/>
    <w:rsid w:val="00FC7A03"/>
    <w:rsid w:val="0A727531"/>
    <w:rsid w:val="18CC4DBD"/>
    <w:rsid w:val="1D2F09D5"/>
    <w:rsid w:val="25B239FF"/>
    <w:rsid w:val="3EA32820"/>
    <w:rsid w:val="48752650"/>
    <w:rsid w:val="4AD90A69"/>
    <w:rsid w:val="5A4D6C59"/>
    <w:rsid w:val="62690DD1"/>
    <w:rsid w:val="6AD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795802"/>
  <w15:docId w15:val="{A3F53020-822B-4C46-AED2-7CCC55B0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860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60819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rsid w:val="00860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60819"/>
    <w:rPr>
      <w:rFonts w:ascii="Times New Roman" w:hAnsi="Times New Roman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003613"/>
    <w:pPr>
      <w:widowControl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574</Words>
  <Characters>3274</Characters>
  <Application>Microsoft Office Word</Application>
  <DocSecurity>0</DocSecurity>
  <Lines>27</Lines>
  <Paragraphs>7</Paragraphs>
  <ScaleCrop>false</ScaleCrop>
  <Company>微软中国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Wang Rita</cp:lastModifiedBy>
  <cp:revision>11</cp:revision>
  <dcterms:created xsi:type="dcterms:W3CDTF">2017-03-09T04:16:00Z</dcterms:created>
  <dcterms:modified xsi:type="dcterms:W3CDTF">2019-04-04T06:22:00Z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