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E" w:rsidRDefault="008321B2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3C560E" w:rsidRDefault="00EB1393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EB1393">
        <w:rPr>
          <w:rFonts w:hint="eastAsia"/>
          <w:b/>
          <w:sz w:val="28"/>
          <w:szCs w:val="30"/>
        </w:rPr>
        <w:t>【日语语法】</w:t>
      </w:r>
    </w:p>
    <w:p w:rsidR="003C560E" w:rsidRDefault="00EB139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Grammar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3C560E" w:rsidRDefault="00EB1393" w:rsidP="00EB1393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3C560E" w:rsidRDefault="00EB139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8321B2">
        <w:rPr>
          <w:rFonts w:hint="eastAsia"/>
          <w:color w:val="000000"/>
          <w:sz w:val="20"/>
          <w:szCs w:val="20"/>
        </w:rPr>
        <w:t>256</w:t>
      </w:r>
      <w:bookmarkStart w:id="1" w:name="_GoBack"/>
      <w:bookmarkEnd w:id="1"/>
      <w:r>
        <w:rPr>
          <w:color w:val="000000"/>
          <w:sz w:val="20"/>
          <w:szCs w:val="20"/>
        </w:rPr>
        <w:t>】</w:t>
      </w:r>
    </w:p>
    <w:p w:rsidR="003C560E" w:rsidRDefault="00EB139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3C560E" w:rsidRDefault="00EB139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数艺中日、网工中日</w:t>
      </w:r>
      <w:r>
        <w:rPr>
          <w:color w:val="000000"/>
          <w:sz w:val="20"/>
          <w:szCs w:val="20"/>
        </w:rPr>
        <w:t>】</w:t>
      </w:r>
    </w:p>
    <w:p w:rsidR="003C560E" w:rsidRDefault="00EB139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 w:rsidR="003C560E" w:rsidRDefault="00EB139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职业技术学院商务日语系</w:t>
      </w:r>
    </w:p>
    <w:p w:rsidR="003C560E" w:rsidRDefault="00EB139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3C560E" w:rsidRDefault="00EB1393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Theme="minorEastAsia" w:eastAsiaTheme="minorEastAsia" w:hAnsiTheme="minorEastAsia" w:cstheme="minorEastAsia" w:hint="eastAsia"/>
          <w:sz w:val="20"/>
        </w:rPr>
        <w:t>《新编日语语法教程》，皮细庚，上海外语教育出版社</w:t>
      </w:r>
      <w:r>
        <w:rPr>
          <w:rFonts w:ascii="宋体" w:hAnsi="宋体" w:cs="宋体"/>
          <w:sz w:val="20"/>
        </w:rPr>
        <w:t>】</w:t>
      </w:r>
    </w:p>
    <w:p w:rsidR="003C560E" w:rsidRDefault="00EB1393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参考书目【《</w:t>
      </w:r>
      <w:r>
        <w:rPr>
          <w:rFonts w:ascii="宋体" w:hAnsi="宋体" w:cs="宋体" w:hint="eastAsia"/>
          <w:sz w:val="20"/>
        </w:rPr>
        <w:t>最新日语语法大全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钱红日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北京语言大学出版社</w:t>
      </w:r>
      <w:r>
        <w:rPr>
          <w:rFonts w:ascii="宋体" w:hAnsi="宋体" w:cs="宋体"/>
          <w:sz w:val="20"/>
        </w:rPr>
        <w:t>，</w:t>
      </w:r>
      <w:r>
        <w:rPr>
          <w:rFonts w:asciiTheme="minorEastAsia" w:eastAsiaTheme="minorEastAsia" w:hAnsiTheme="minorEastAsia" w:cstheme="minorEastAsia" w:hint="eastAsia"/>
          <w:sz w:val="20"/>
        </w:rPr>
        <w:t>2018年5月第1版</w:t>
      </w:r>
      <w:r>
        <w:rPr>
          <w:rFonts w:ascii="宋体" w:hAnsi="宋体" w:cs="宋体"/>
          <w:sz w:val="20"/>
        </w:rPr>
        <w:t>】</w:t>
      </w:r>
    </w:p>
    <w:p w:rsidR="003C560E" w:rsidRDefault="00EB1393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:rsidR="003C560E" w:rsidRDefault="00EB1393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:rsidR="003C560E" w:rsidRDefault="00EB1393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:rsidR="003C560E" w:rsidRDefault="00EB139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 w:hint="eastAsia"/>
          <w:color w:val="000000"/>
          <w:sz w:val="20"/>
        </w:rPr>
        <w:t>2020055</w:t>
      </w:r>
      <w:r>
        <w:rPr>
          <w:rFonts w:ascii="宋体" w:hAnsi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3C560E" w:rsidRDefault="003C560E" w:rsidP="00EB139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3C560E" w:rsidRDefault="00EB1393" w:rsidP="00EB139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3C560E" w:rsidRDefault="00EB139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日语语法</w:t>
      </w:r>
      <w:proofErr w:type="gramStart"/>
      <w:r>
        <w:rPr>
          <w:rFonts w:hint="eastAsia"/>
          <w:color w:val="000000"/>
          <w:sz w:val="20"/>
          <w:szCs w:val="20"/>
        </w:rPr>
        <w:t>是数艺中日</w:t>
      </w:r>
      <w:proofErr w:type="gramEnd"/>
      <w:r>
        <w:rPr>
          <w:rFonts w:hint="eastAsia"/>
          <w:color w:val="000000"/>
          <w:sz w:val="20"/>
          <w:szCs w:val="20"/>
        </w:rPr>
        <w:t>、</w:t>
      </w:r>
      <w:proofErr w:type="gramStart"/>
      <w:r>
        <w:rPr>
          <w:rFonts w:hint="eastAsia"/>
          <w:color w:val="000000"/>
          <w:sz w:val="20"/>
          <w:szCs w:val="20"/>
        </w:rPr>
        <w:t>网工中日</w:t>
      </w:r>
      <w:proofErr w:type="gramEnd"/>
      <w:r>
        <w:rPr>
          <w:rFonts w:hint="eastAsia"/>
          <w:color w:val="000000"/>
          <w:sz w:val="20"/>
          <w:szCs w:val="20"/>
        </w:rPr>
        <w:t>专业第五学期开设课程。本课程教材有九个章节组成，内容充实例句丰富。各章节不仅配有相应练习题，而且附有“本章要点”，能加深理解所学内容。其中，第一章～第五章（前半）是本学期教学内容。本教材内容涉及面广，涵盖了日语语法的基本内容。作为本科生教材使用时，必须在充分理解的基础上，强调提高记忆与运用的重要性。本课程是日语本科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 w:rsidR="003C560E" w:rsidRDefault="003C560E">
      <w:pPr>
        <w:snapToGrid w:val="0"/>
        <w:spacing w:line="288" w:lineRule="auto"/>
        <w:rPr>
          <w:color w:val="000000"/>
          <w:sz w:val="20"/>
          <w:szCs w:val="20"/>
        </w:rPr>
      </w:pPr>
    </w:p>
    <w:p w:rsidR="003C560E" w:rsidRDefault="00EB1393" w:rsidP="00EB139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3C560E" w:rsidRDefault="00EB139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本课程适合第五学期开设。要求具备一定的日语基础知识和初步的日语表达能力。</w:t>
      </w:r>
    </w:p>
    <w:p w:rsidR="003C560E" w:rsidRDefault="003C56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3C560E" w:rsidRDefault="00EB1393" w:rsidP="00EB139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3C560E">
        <w:tc>
          <w:tcPr>
            <w:tcW w:w="6912" w:type="dxa"/>
            <w:gridSpan w:val="2"/>
          </w:tcPr>
          <w:p w:rsidR="003C560E" w:rsidRDefault="00EB1393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3C560E" w:rsidRDefault="00EB1393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3C560E">
        <w:trPr>
          <w:trHeight w:val="158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57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58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3C560E" w:rsidRDefault="00EB13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C560E">
        <w:trPr>
          <w:trHeight w:val="157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C560E">
        <w:trPr>
          <w:trHeight w:val="126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26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26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26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26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81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3C560E" w:rsidRDefault="00EB13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3C560E" w:rsidRDefault="00EB13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58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57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58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57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05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05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5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3C560E" w:rsidRDefault="00EB139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C560E">
        <w:trPr>
          <w:trHeight w:val="157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81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20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20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20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81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78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05"/>
        </w:trPr>
        <w:tc>
          <w:tcPr>
            <w:tcW w:w="817" w:type="dxa"/>
            <w:vMerge w:val="restart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05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C560E">
        <w:trPr>
          <w:trHeight w:val="105"/>
        </w:trPr>
        <w:tc>
          <w:tcPr>
            <w:tcW w:w="817" w:type="dxa"/>
            <w:vMerge/>
            <w:vAlign w:val="center"/>
          </w:tcPr>
          <w:p w:rsidR="003C560E" w:rsidRDefault="003C560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C560E" w:rsidRDefault="00EB1393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3C560E" w:rsidRDefault="003C56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3C560E" w:rsidRDefault="00EB1393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3C560E" w:rsidRDefault="003C560E">
      <w:pPr>
        <w:widowControl/>
        <w:spacing w:beforeLines="50" w:before="156" w:afterLines="50" w:after="156" w:line="288" w:lineRule="auto"/>
        <w:jc w:val="left"/>
      </w:pPr>
    </w:p>
    <w:p w:rsidR="003C560E" w:rsidRDefault="00EB1393" w:rsidP="00EB139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3C560E">
        <w:tc>
          <w:tcPr>
            <w:tcW w:w="535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3C560E" w:rsidRDefault="00EB13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C560E" w:rsidRDefault="00EB13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3C560E" w:rsidRDefault="003C560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3C560E" w:rsidRDefault="00EB13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C560E" w:rsidRDefault="00EB139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C560E">
        <w:tc>
          <w:tcPr>
            <w:tcW w:w="535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3C560E" w:rsidRDefault="00EB1393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3C560E">
        <w:tc>
          <w:tcPr>
            <w:tcW w:w="535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1.辨别近义词组句型差异，学会从语义搭配方面进行分析。并结合课文例句加深理解。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2.详细解说容易产生偏误的语法，尤其是与等级考试有关的内容。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3C560E" w:rsidRDefault="00EB1393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3C560E" w:rsidRDefault="00EB1393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3C560E" w:rsidRDefault="00EB1393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口头作业</w:t>
            </w:r>
          </w:p>
          <w:p w:rsidR="003C560E" w:rsidRDefault="00EB139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3C560E">
        <w:tc>
          <w:tcPr>
            <w:tcW w:w="535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透彻分析日语语素、词汇及语法结构，能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根据教材中各章节内容，形成语法单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元的框架结构。</w:t>
            </w:r>
          </w:p>
        </w:tc>
        <w:tc>
          <w:tcPr>
            <w:tcW w:w="1276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结合等级考试试题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进行能力验证</w:t>
            </w:r>
          </w:p>
        </w:tc>
      </w:tr>
      <w:tr w:rsidR="003C560E">
        <w:tc>
          <w:tcPr>
            <w:tcW w:w="535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:rsidR="003C560E" w:rsidRDefault="00EB139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:rsidR="003C560E" w:rsidRDefault="00EB1393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:rsidR="003C560E" w:rsidRDefault="003C560E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3C560E" w:rsidRDefault="00EB1393" w:rsidP="00EB139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3C560E" w:rsidRDefault="00EB1393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3C560E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60E" w:rsidRDefault="00EB1393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60E" w:rsidRDefault="00EB1393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3C560E" w:rsidRDefault="00EB1393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60E" w:rsidRDefault="00EB1393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60E" w:rsidRDefault="00EB1393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3C560E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3C560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60E" w:rsidRDefault="003C560E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60E" w:rsidRDefault="003C560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60E" w:rsidRDefault="003C560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3C560E">
        <w:trPr>
          <w:trHeight w:val="709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要求大致了解日语词汇、表记以及语音的基本特征，掌握单词、文节以及句子的概念。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了解日语基本特征 </w:t>
            </w:r>
            <w:r>
              <w:rPr>
                <w:rFonts w:ascii="宋体" w:hAnsi="宋体" w:hint="eastAsia"/>
                <w:szCs w:val="21"/>
              </w:rPr>
              <w:t>（1.1）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了解日语语音</w:t>
            </w:r>
            <w:r>
              <w:rPr>
                <w:rFonts w:ascii="宋体" w:hAnsi="宋体" w:hint="eastAsia"/>
                <w:szCs w:val="21"/>
              </w:rPr>
              <w:t>（1.2）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·了解日语文字与词汇（1.3）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·了解字形相同读音相异的日语词汇（1.4）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了解日语基本特征</w:t>
            </w:r>
            <w:r>
              <w:rPr>
                <w:rFonts w:ascii="宋体" w:hAnsi="宋体" w:hint="eastAsia"/>
                <w:szCs w:val="21"/>
              </w:rPr>
              <w:t>（1.1）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能够掌握日语语音的基本构成、开音节与特殊音</w:t>
            </w:r>
            <w:r>
              <w:rPr>
                <w:rFonts w:ascii="宋体" w:hAnsi="宋体" w:hint="eastAsia"/>
                <w:szCs w:val="21"/>
              </w:rPr>
              <w:t>（1.2）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能够掌握日语的音读与训读方法，了解日语的词汇种类</w:t>
            </w:r>
            <w:r>
              <w:rPr>
                <w:rFonts w:ascii="宋体" w:hAnsi="宋体" w:hint="eastAsia"/>
                <w:szCs w:val="21"/>
              </w:rPr>
              <w:t>（1.3）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能够总结日语中多音字的规律</w:t>
            </w:r>
            <w:r>
              <w:rPr>
                <w:rFonts w:ascii="宋体" w:hAnsi="宋体" w:hint="eastAsia"/>
                <w:szCs w:val="21"/>
              </w:rPr>
              <w:t>（1.4）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·日语中有大量的语法方面专业术语，需要记忆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日语中的汉语复合词存在半浊音现象，需要掌握其规律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C560E">
        <w:trPr>
          <w:trHeight w:val="5257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要求知道常用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含义与基本用法，了解数词与代词的基本用法。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日语的词类划分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理解单词与文节的概念、单词的构造以及常用接尾词</w:t>
            </w:r>
            <w:r>
              <w:rPr>
                <w:rFonts w:ascii="宋体" w:hAnsi="宋体" w:hint="eastAsia"/>
                <w:szCs w:val="21"/>
              </w:rPr>
              <w:t>（2.1）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日语的名词、代名词、数词、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概念</w:t>
            </w:r>
            <w:r>
              <w:rPr>
                <w:rFonts w:ascii="宋体" w:hAnsi="宋体" w:hint="eastAsia"/>
                <w:szCs w:val="21"/>
              </w:rPr>
              <w:t>（2.2，2.3,2.4,2.5）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日语动词性质与功能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6）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·掌握日语动词各类活用形的用法（2.6）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·掌握日语敬语动词、授受关系动词与补助动词的用法（2.7）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5）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3,2.4）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动词、形容词以及形容动词的词尾活用的区别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.6）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.7）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  <w:r>
              <w:rPr>
                <w:rFonts w:ascii="宋体" w:hAnsi="宋体" w:hint="eastAsia"/>
                <w:szCs w:val="21"/>
              </w:rPr>
              <w:t>（2.7）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·日语中的常用接尾词，需要进行意义区分和大量记忆</w:t>
            </w: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·汉语和日语中都存在形式体言，需要加以区分</w:t>
            </w: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·五段动词和一段动词等相比，词尾变形最为复杂，需要总结记忆</w:t>
            </w:r>
          </w:p>
          <w:p w:rsidR="003C560E" w:rsidRDefault="003C560E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C560E">
        <w:trPr>
          <w:trHeight w:val="306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跟我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与动词的搭配用法。</w:t>
            </w:r>
          </w:p>
          <w:p w:rsidR="003C560E" w:rsidRDefault="00EB1393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理解日语格助词的性质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日语格助词的性质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3C560E" w:rsidRDefault="00EB13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C560E" w:rsidRDefault="00EB1393">
            <w:pPr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的辨别，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「と」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的用法差异（3.2）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3C560E" w:rsidRDefault="00EB1393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3C560E" w:rsidRDefault="00EB1393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·区分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「が」</w:t>
            </w:r>
            <w:r>
              <w:rPr>
                <w:rFonts w:ascii="宋体" w:hAns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「は」</w:t>
            </w:r>
            <w:r>
              <w:rPr>
                <w:rFonts w:ascii="宋体" w:hAnsi="宋体" w:hint="eastAsia"/>
                <w:szCs w:val="21"/>
                <w:lang w:eastAsia="ja-JP"/>
              </w:rPr>
              <w:t>的含义和用法</w:t>
            </w:r>
          </w:p>
          <w:p w:rsidR="003C560E" w:rsidRDefault="00EB1393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·学会辨别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</w:p>
        </w:tc>
      </w:tr>
      <w:tr w:rsidR="003C560E">
        <w:trPr>
          <w:trHeight w:val="4167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了解日语助动词的性质和特点以及分类，掌握助动词的意义和用法。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·了解日语助动词的性质和特点（4.1）</w:t>
            </w:r>
          </w:p>
          <w:p w:rsidR="003C560E" w:rsidRDefault="00EB1393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·掌握助动词的分类（4.2）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掌握助动词的意义和用法</w:t>
            </w:r>
            <w:r>
              <w:rPr>
                <w:rFonts w:ascii="宋体" w:hAnsi="宋体" w:hint="eastAsia"/>
                <w:szCs w:val="21"/>
              </w:rPr>
              <w:t>（4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3）</w:t>
            </w:r>
          </w:p>
          <w:p w:rsidR="003C560E" w:rsidRDefault="003C560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3C560E" w:rsidRDefault="00EB1393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分析各种助动词的不同接续方式（4.1,4.2）</w:t>
            </w:r>
          </w:p>
          <w:p w:rsidR="003C560E" w:rsidRDefault="00EB1393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分清使役态、被动态以及被动使役态之间的区別（4.3）</w:t>
            </w:r>
          </w:p>
          <w:p w:rsidR="003C560E" w:rsidRDefault="00EB1393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的四种不同意义和用法（4.3）</w:t>
            </w:r>
          </w:p>
          <w:p w:rsidR="003C560E" w:rsidRDefault="00EB1393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、比況助动词之间的区別，也要进行分析理解（4.3）</w:t>
            </w:r>
          </w:p>
          <w:p w:rsidR="003C560E" w:rsidRDefault="003C560E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1.汉语和日语的被动态使用情况差异很大，需要进行比较分析</w:t>
            </w: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、比況助动词进行区分记忆</w:t>
            </w:r>
          </w:p>
          <w:p w:rsidR="003C560E" w:rsidRDefault="003C560E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C560E">
        <w:trPr>
          <w:trHeight w:val="358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要求理解连体词与副词的意义与用法，特别是陈述副词的呼应用法。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·了解日语副词的特征和用法（5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5）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·掌握连体词的基本用法（5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副词的基本用法（5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·掌握接续词的基本用法（5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3）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·掌握感叹词的特征和用法（5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4）</w:t>
            </w:r>
          </w:p>
          <w:p w:rsidR="003C560E" w:rsidRDefault="00EB13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·掌握日语终助词的特征和用法（5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5）</w:t>
            </w:r>
          </w:p>
          <w:p w:rsidR="003C560E" w:rsidRDefault="003C560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3C560E" w:rsidRDefault="00EB1393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·日语中副词的用法，可以对应汉语中副词和状语的用法，在翻译时存在负迁移，需要练习</w:t>
            </w:r>
          </w:p>
          <w:p w:rsidR="003C560E" w:rsidRDefault="00EB1393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·日语中存在大量接续词，需要记忆</w:t>
            </w:r>
          </w:p>
        </w:tc>
      </w:tr>
      <w:tr w:rsidR="003C560E">
        <w:trPr>
          <w:trHeight w:val="4167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0E" w:rsidRDefault="00EB139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通过练习考查各章节知识点的掌握情况。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·完成综合练习二级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·对各个选项进行辨析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·翻译题干，检验是否确实掌握该语法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5）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3,2.4）</w:t>
            </w:r>
          </w:p>
          <w:p w:rsidR="003C560E" w:rsidRDefault="00EB1393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  <w:r>
              <w:rPr>
                <w:rFonts w:ascii="宋体" w:hAnsi="宋体" w:hint="eastAsia"/>
                <w:szCs w:val="21"/>
              </w:rPr>
              <w:t>（2.7）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日语格助词的性质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3C560E" w:rsidRDefault="00EB13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C560E" w:rsidRDefault="00EB1393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分清使役态、被动态以及被动使役态之间的区別（4.3）</w:t>
            </w:r>
          </w:p>
          <w:p w:rsidR="003C560E" w:rsidRDefault="00EB1393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的四种不同意义和用法（4.3）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·掌握连体词的基本用法（5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1）</w:t>
            </w:r>
          </w:p>
          <w:p w:rsidR="003C560E" w:rsidRDefault="00EB1393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副词的基本用法（5</w:t>
            </w:r>
            <w:r>
              <w:rPr>
                <w:rFonts w:ascii="宋体" w:hAnsi="宋体"/>
                <w:szCs w:val="21"/>
              </w:rPr>
              <w:t>.2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·掌握接续词的基本用法（5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3）</w:t>
            </w:r>
          </w:p>
          <w:p w:rsidR="003C560E" w:rsidRDefault="00EB13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·掌握感叹词的特征和用法（5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4）</w:t>
            </w:r>
          </w:p>
          <w:p w:rsidR="003C560E" w:rsidRDefault="00EB13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·掌握日语终助词的特征和用法（5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5）</w:t>
            </w:r>
          </w:p>
        </w:tc>
      </w:tr>
    </w:tbl>
    <w:p w:rsidR="003C560E" w:rsidRDefault="003C560E">
      <w:pPr>
        <w:snapToGrid w:val="0"/>
        <w:spacing w:line="288" w:lineRule="auto"/>
        <w:ind w:right="26"/>
        <w:rPr>
          <w:sz w:val="20"/>
          <w:szCs w:val="20"/>
        </w:rPr>
      </w:pPr>
    </w:p>
    <w:p w:rsidR="003C560E" w:rsidRDefault="00EB1393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C560E">
        <w:tc>
          <w:tcPr>
            <w:tcW w:w="1809" w:type="dxa"/>
            <w:shd w:val="clear" w:color="auto" w:fill="auto"/>
          </w:tcPr>
          <w:p w:rsidR="003C560E" w:rsidRDefault="00EB139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C560E" w:rsidRDefault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C560E" w:rsidRDefault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B1393">
        <w:tc>
          <w:tcPr>
            <w:tcW w:w="1809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EB1393">
        <w:tc>
          <w:tcPr>
            <w:tcW w:w="1809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EB1393">
        <w:tc>
          <w:tcPr>
            <w:tcW w:w="1809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EB1393">
        <w:tc>
          <w:tcPr>
            <w:tcW w:w="1809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EB1393" w:rsidRDefault="00EB1393" w:rsidP="00EB139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3C560E" w:rsidRDefault="003C560E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3C560E" w:rsidRDefault="003C560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3C560E" w:rsidRDefault="00EB1393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>刘尔</w:t>
      </w:r>
      <w:proofErr w:type="gramStart"/>
      <w:r>
        <w:rPr>
          <w:rFonts w:ascii="MS Mincho" w:hAnsi="MS Mincho" w:hint="eastAsia"/>
          <w:sz w:val="28"/>
          <w:szCs w:val="28"/>
        </w:rPr>
        <w:t>瑟</w:t>
      </w:r>
      <w:proofErr w:type="gramEnd"/>
      <w:r>
        <w:rPr>
          <w:rFonts w:ascii="MS Mincho" w:hAnsi="MS Mincho" w:hint="eastAsia"/>
          <w:sz w:val="28"/>
          <w:szCs w:val="28"/>
        </w:rPr>
        <w:t xml:space="preserve">    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3C560E" w:rsidRDefault="00EB1393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</w:p>
    <w:sectPr w:rsidR="003C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3C560E"/>
    <w:rsid w:val="004100B0"/>
    <w:rsid w:val="005467DC"/>
    <w:rsid w:val="00553D03"/>
    <w:rsid w:val="005B2B6D"/>
    <w:rsid w:val="005B4B4E"/>
    <w:rsid w:val="00624FE1"/>
    <w:rsid w:val="007208D6"/>
    <w:rsid w:val="008321B2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B1393"/>
    <w:rsid w:val="00EF44B1"/>
    <w:rsid w:val="00F35AA0"/>
    <w:rsid w:val="016E63C2"/>
    <w:rsid w:val="024B0C39"/>
    <w:rsid w:val="02896EE4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16</cp:revision>
  <dcterms:created xsi:type="dcterms:W3CDTF">2016-12-19T07:34:00Z</dcterms:created>
  <dcterms:modified xsi:type="dcterms:W3CDTF">2019-07-11T02:12:00Z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