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8D" w:rsidRDefault="000D0C37" w:rsidP="00CB2883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 w:rsidRPr="000D0C3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.55pt;margin-top:28.3pt;width:207.5pt;height:22.1pt;z-index:251659264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eSKm/TAAAACQEAAA8AAAAAAAAAAQAgAAAAIgAAAGRycy9kb3ducmV2&#10;LnhtbFBLAQIUABQAAAAIAIdO4kC5RlyhOgIAAE8EAAAOAAAAAAAAAAEAIAAAACIBAABkcnMvZTJv&#10;RG9jLnhtbFBLBQYAAAAABgAGAFkBAADOBQAAAAA=&#10;" fillcolor="white [3201]" stroked="f" strokeweight=".5pt">
            <v:textbox>
              <w:txbxContent>
                <w:p w:rsidR="00CE7D8D" w:rsidRDefault="000A46FD">
                  <w:pPr>
                    <w:jc w:val="left"/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13（A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bookmarkStart w:id="0" w:name="_GoBack"/>
      <w:bookmarkEnd w:id="0"/>
    </w:p>
    <w:p w:rsidR="00CB2883" w:rsidRPr="004722B8" w:rsidRDefault="00CB2883" w:rsidP="00CB2883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 w:rsidRPr="004722B8"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CB2883" w:rsidRPr="00E72862" w:rsidRDefault="00CB2883" w:rsidP="00CB2883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  <w:u w:val="single"/>
        </w:rPr>
        <w:t>英语口语</w:t>
      </w:r>
      <w:r w:rsidRPr="00562975">
        <w:rPr>
          <w:rFonts w:ascii="宋体" w:hAnsi="宋体" w:hint="eastAsia"/>
          <w:sz w:val="28"/>
          <w:szCs w:val="28"/>
          <w:u w:val="single"/>
        </w:rPr>
        <w:t>（</w:t>
      </w:r>
      <w:r w:rsidR="00900AC1">
        <w:rPr>
          <w:rFonts w:ascii="宋体" w:hAnsi="宋体" w:hint="eastAsia"/>
          <w:sz w:val="28"/>
          <w:szCs w:val="28"/>
          <w:u w:val="single"/>
        </w:rPr>
        <w:t>1</w:t>
      </w:r>
      <w:r w:rsidRPr="00562975">
        <w:rPr>
          <w:rFonts w:ascii="宋体" w:hAnsi="宋体" w:hint="eastAsia"/>
          <w:sz w:val="28"/>
          <w:szCs w:val="28"/>
          <w:u w:val="single"/>
        </w:rPr>
        <w:t>）</w:t>
      </w:r>
      <w:r w:rsidRPr="00E72862">
        <w:rPr>
          <w:rFonts w:ascii="宋体" w:hAnsi="宋体" w:hint="eastAsia"/>
          <w:sz w:val="28"/>
          <w:szCs w:val="28"/>
        </w:rPr>
        <w:t>课程教案</w:t>
      </w:r>
    </w:p>
    <w:p w:rsidR="00CB2883" w:rsidRPr="004722B8" w:rsidRDefault="00CB2883" w:rsidP="00900AC1">
      <w:pPr>
        <w:spacing w:beforeLines="50" w:line="400" w:lineRule="exact"/>
        <w:rPr>
          <w:rFonts w:ascii="仿宋_GB2312" w:eastAsia="仿宋_GB2312" w:hAnsi="宋体"/>
          <w:sz w:val="24"/>
        </w:rPr>
      </w:pPr>
      <w:r w:rsidRPr="00E72862"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 w:hint="eastAsia"/>
          <w:sz w:val="24"/>
        </w:rPr>
        <w:t>1</w:t>
      </w:r>
      <w:r w:rsidRPr="00E72862">
        <w:rPr>
          <w:rFonts w:ascii="仿宋_GB2312" w:eastAsia="仿宋_GB2312" w:hAnsi="宋体" w:hint="eastAsia"/>
          <w:sz w:val="24"/>
        </w:rPr>
        <w:t xml:space="preserve">   第1次课   学时 2</w:t>
      </w:r>
      <w:r w:rsidRPr="004722B8">
        <w:rPr>
          <w:rFonts w:ascii="仿宋_GB2312" w:eastAsia="仿宋_GB2312" w:hAnsi="宋体" w:hint="eastAsia"/>
          <w:sz w:val="24"/>
        </w:rPr>
        <w:t xml:space="preserve">     教案撰写人 </w:t>
      </w:r>
      <w:r w:rsidR="00900AC1">
        <w:rPr>
          <w:rFonts w:ascii="仿宋_GB2312" w:eastAsia="仿宋_GB2312" w:hAnsi="宋体" w:hint="eastAsia"/>
          <w:sz w:val="24"/>
        </w:rPr>
        <w:t>陈梁</w:t>
      </w:r>
      <w:r w:rsidRPr="004722B8">
        <w:rPr>
          <w:rFonts w:ascii="仿宋_GB2312" w:eastAsia="仿宋_GB2312" w:hAnsi="宋体" w:hint="eastAsia"/>
          <w:sz w:val="24"/>
        </w:rPr>
        <w:t>Conor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CB2883" w:rsidRPr="004722B8" w:rsidTr="006E3C92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CB2883" w:rsidRPr="004722B8" w:rsidRDefault="00CB2883" w:rsidP="006E3C9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4722B8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CB2883" w:rsidRPr="004722B8" w:rsidRDefault="00CB2883" w:rsidP="006E3C9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I</w:t>
            </w:r>
            <w:r>
              <w:rPr>
                <w:rFonts w:ascii="仿宋_GB2312" w:eastAsia="仿宋_GB2312" w:hint="eastAsia"/>
                <w:bCs/>
                <w:szCs w:val="21"/>
              </w:rPr>
              <w:t>ntroductions and test outlines</w:t>
            </w:r>
          </w:p>
        </w:tc>
      </w:tr>
      <w:tr w:rsidR="00CB2883" w:rsidRPr="004722B8" w:rsidTr="006E3C92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CB2883" w:rsidRPr="004722B8" w:rsidRDefault="00CB2883" w:rsidP="006E3C9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4722B8">
              <w:rPr>
                <w:rFonts w:ascii="仿宋_GB2312" w:eastAsia="仿宋_GB2312" w:hAnsi="宋体" w:hint="eastAsia"/>
                <w:bCs/>
                <w:szCs w:val="21"/>
              </w:rPr>
              <w:t>本次授课目的与要求  Teaching objectives and requirements</w:t>
            </w:r>
          </w:p>
          <w:p w:rsidR="00CB2883" w:rsidRPr="004722B8" w:rsidRDefault="00CB2883" w:rsidP="006E3C9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4722B8">
              <w:rPr>
                <w:rFonts w:ascii="仿宋_GB2312" w:eastAsia="仿宋_GB2312" w:hAnsi="宋体" w:hint="eastAsia"/>
                <w:bCs/>
                <w:szCs w:val="21"/>
              </w:rPr>
              <w:t>Introduce myself to the class</w:t>
            </w:r>
          </w:p>
          <w:p w:rsidR="00CB2883" w:rsidRPr="004722B8" w:rsidRDefault="00CB2883" w:rsidP="006E3C9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4722B8">
              <w:rPr>
                <w:rFonts w:ascii="仿宋_GB2312" w:eastAsia="仿宋_GB2312" w:hAnsi="宋体" w:hint="eastAsia"/>
                <w:bCs/>
                <w:szCs w:val="21"/>
              </w:rPr>
              <w:t>Outline the objectives for the first semester</w:t>
            </w:r>
          </w:p>
          <w:p w:rsidR="00CB2883" w:rsidRPr="004722B8" w:rsidRDefault="00CB2883" w:rsidP="006E3C9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S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peaking tasks </w:t>
            </w:r>
            <w:r>
              <w:rPr>
                <w:rFonts w:ascii="仿宋_GB2312" w:eastAsia="仿宋_GB2312" w:hAnsi="宋体"/>
                <w:bCs/>
                <w:szCs w:val="21"/>
              </w:rPr>
              <w:t>using wh questions</w:t>
            </w:r>
          </w:p>
          <w:p w:rsidR="00CB2883" w:rsidRPr="004722B8" w:rsidRDefault="00CB2883" w:rsidP="006E3C9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4722B8">
              <w:rPr>
                <w:rFonts w:ascii="仿宋_GB2312" w:eastAsia="仿宋_GB2312" w:hint="eastAsia"/>
                <w:bCs/>
                <w:szCs w:val="21"/>
              </w:rPr>
              <w:t>Establishing the rules and expectations for the course</w:t>
            </w:r>
          </w:p>
          <w:p w:rsidR="00CB2883" w:rsidRPr="004722B8" w:rsidRDefault="00CB2883" w:rsidP="006E3C92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CB2883" w:rsidRPr="004722B8" w:rsidTr="006E3C92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CB2883" w:rsidRPr="004722B8" w:rsidRDefault="00CB2883" w:rsidP="006E3C9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4722B8">
              <w:rPr>
                <w:rFonts w:ascii="仿宋_GB2312" w:eastAsia="仿宋_GB2312" w:hAnsi="宋体" w:hint="eastAsia"/>
                <w:bCs/>
                <w:szCs w:val="21"/>
              </w:rPr>
              <w:t>教学设计思路  Methodology (way of teaching)</w:t>
            </w:r>
          </w:p>
          <w:p w:rsidR="00CB2883" w:rsidRPr="004722B8" w:rsidRDefault="00CB2883" w:rsidP="006E3C9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4722B8">
              <w:rPr>
                <w:rFonts w:ascii="仿宋_GB2312" w:eastAsia="仿宋_GB2312" w:hAnsi="宋体" w:hint="eastAsia"/>
                <w:bCs/>
                <w:szCs w:val="21"/>
              </w:rPr>
              <w:t>Group Exercises</w:t>
            </w:r>
          </w:p>
          <w:p w:rsidR="00CB2883" w:rsidRPr="004722B8" w:rsidRDefault="00CB2883" w:rsidP="006E3C92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S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peaking to each other, information gap activities </w:t>
            </w:r>
            <w:r w:rsidRPr="004722B8">
              <w:rPr>
                <w:rFonts w:ascii="仿宋_GB2312" w:eastAsia="仿宋_GB2312" w:hAnsi="宋体" w:hint="eastAsia"/>
                <w:bCs/>
                <w:szCs w:val="21"/>
              </w:rPr>
              <w:t>Follow up activity for the next week</w:t>
            </w:r>
          </w:p>
        </w:tc>
      </w:tr>
      <w:tr w:rsidR="00CB2883" w:rsidRPr="004722B8" w:rsidTr="006E3C92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CB2883" w:rsidRPr="004722B8" w:rsidRDefault="00CB2883" w:rsidP="006E3C9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4722B8">
              <w:rPr>
                <w:rFonts w:ascii="仿宋_GB2312" w:eastAsia="仿宋_GB2312" w:hAnsi="宋体" w:hint="eastAsia"/>
                <w:bCs/>
                <w:szCs w:val="21"/>
              </w:rPr>
              <w:t>本次教学重点与难点 Key points and Challenges</w:t>
            </w:r>
          </w:p>
          <w:p w:rsidR="00CB2883" w:rsidRPr="004722B8" w:rsidRDefault="00CB2883" w:rsidP="006E3C9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CB2883" w:rsidRPr="004722B8" w:rsidRDefault="00CB2883" w:rsidP="006E3C9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4722B8">
              <w:rPr>
                <w:rFonts w:ascii="仿宋_GB2312" w:eastAsia="仿宋_GB2312" w:hint="eastAsia"/>
                <w:bCs/>
                <w:szCs w:val="21"/>
              </w:rPr>
              <w:t>Getting students to be active in the first week</w:t>
            </w:r>
          </w:p>
          <w:p w:rsidR="00CB2883" w:rsidRPr="004722B8" w:rsidRDefault="00CB2883" w:rsidP="006E3C9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4722B8">
              <w:rPr>
                <w:rFonts w:ascii="仿宋_GB2312" w:eastAsia="仿宋_GB2312" w:hint="eastAsia"/>
                <w:bCs/>
                <w:szCs w:val="21"/>
              </w:rPr>
              <w:t>Creating an atmosphere that allows them to be comfortable to speak.</w:t>
            </w:r>
          </w:p>
          <w:p w:rsidR="00CB2883" w:rsidRPr="004722B8" w:rsidRDefault="00CB2883" w:rsidP="006E3C9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4722B8">
              <w:rPr>
                <w:rFonts w:ascii="仿宋_GB2312" w:eastAsia="仿宋_GB2312" w:hint="eastAsia"/>
                <w:bCs/>
                <w:szCs w:val="21"/>
              </w:rPr>
              <w:t>The aim is to introduce a topic that is enjoyable</w:t>
            </w:r>
            <w:r>
              <w:rPr>
                <w:rFonts w:ascii="仿宋_GB2312" w:eastAsia="仿宋_GB2312" w:hint="eastAsia"/>
                <w:bCs/>
                <w:szCs w:val="21"/>
              </w:rPr>
              <w:t>,</w:t>
            </w:r>
            <w:r w:rsidRPr="004722B8">
              <w:rPr>
                <w:rFonts w:ascii="仿宋_GB2312" w:eastAsia="仿宋_GB2312" w:hint="eastAsia"/>
                <w:bCs/>
                <w:szCs w:val="21"/>
              </w:rPr>
              <w:t xml:space="preserve"> interesting and </w:t>
            </w:r>
            <w:r>
              <w:rPr>
                <w:rFonts w:ascii="仿宋_GB2312" w:eastAsia="仿宋_GB2312" w:hint="eastAsia"/>
                <w:bCs/>
                <w:szCs w:val="21"/>
              </w:rPr>
              <w:t>for the teacher to identify the strong and weak students.</w:t>
            </w:r>
          </w:p>
          <w:p w:rsidR="00CB2883" w:rsidRPr="004722B8" w:rsidRDefault="00CB2883" w:rsidP="006E3C92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CB2883" w:rsidRPr="004722B8" w:rsidTr="006E3C92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CB2883" w:rsidRPr="004722B8" w:rsidRDefault="00CB2883" w:rsidP="006E3C9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4722B8">
              <w:rPr>
                <w:rFonts w:ascii="仿宋_GB2312" w:eastAsia="仿宋_GB2312" w:hAnsi="宋体" w:hint="eastAsia"/>
                <w:bCs/>
                <w:szCs w:val="21"/>
              </w:rPr>
              <w:t>教学内容提要及时间分配  Content and time allotment2 x40</w:t>
            </w:r>
          </w:p>
        </w:tc>
        <w:tc>
          <w:tcPr>
            <w:tcW w:w="2511" w:type="dxa"/>
            <w:vAlign w:val="center"/>
          </w:tcPr>
          <w:p w:rsidR="00CB2883" w:rsidRPr="004722B8" w:rsidRDefault="00CB2883" w:rsidP="006E3C9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4722B8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  <w:p w:rsidR="00CB2883" w:rsidRPr="004722B8" w:rsidRDefault="00CB2883" w:rsidP="006E3C9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4722B8">
              <w:rPr>
                <w:rFonts w:ascii="仿宋_GB2312" w:eastAsia="仿宋_GB2312" w:hAnsi="宋体" w:hint="eastAsia"/>
                <w:bCs/>
                <w:szCs w:val="21"/>
              </w:rPr>
              <w:t>Teaching Methods and Resources</w:t>
            </w:r>
          </w:p>
        </w:tc>
      </w:tr>
      <w:tr w:rsidR="00CB2883" w:rsidRPr="004722B8" w:rsidTr="006E3C92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CB2883" w:rsidRPr="004722B8" w:rsidRDefault="00CB2883" w:rsidP="006E3C9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CB2883" w:rsidRPr="004722B8" w:rsidRDefault="00CB2883" w:rsidP="006E3C9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4722B8">
              <w:rPr>
                <w:rFonts w:ascii="仿宋_GB2312" w:eastAsia="仿宋_GB2312" w:hAnsi="宋体" w:hint="eastAsia"/>
                <w:bCs/>
                <w:szCs w:val="21"/>
              </w:rPr>
              <w:t>Content</w:t>
            </w:r>
          </w:p>
          <w:p w:rsidR="00CB2883" w:rsidRPr="004722B8" w:rsidRDefault="00CB2883" w:rsidP="006E3C9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CB2883" w:rsidRDefault="00CB2883" w:rsidP="006E3C9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4722B8">
              <w:rPr>
                <w:rFonts w:ascii="仿宋_GB2312" w:eastAsia="仿宋_GB2312" w:hAnsi="宋体" w:hint="eastAsia"/>
                <w:bCs/>
                <w:szCs w:val="21"/>
              </w:rPr>
              <w:t>Introductions and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class organization</w:t>
            </w:r>
            <w:r w:rsidRPr="004722B8"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  <w:r w:rsidRPr="004722B8">
              <w:rPr>
                <w:rFonts w:ascii="仿宋_GB2312" w:eastAsia="仿宋_GB2312" w:hAnsi="宋体"/>
                <w:bCs/>
                <w:szCs w:val="21"/>
              </w:rPr>
              <w:t>–</w:t>
            </w:r>
            <w:r w:rsidRPr="004722B8"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20 </w:t>
            </w:r>
            <w:r w:rsidRPr="004722B8">
              <w:rPr>
                <w:rFonts w:ascii="仿宋_GB2312" w:eastAsia="仿宋_GB2312" w:hAnsi="宋体" w:hint="eastAsia"/>
                <w:bCs/>
                <w:szCs w:val="21"/>
              </w:rPr>
              <w:t>minutes</w:t>
            </w:r>
          </w:p>
          <w:p w:rsidR="00CB2883" w:rsidRDefault="00CB2883" w:rsidP="006E3C9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I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nformation swap and interview 45 minutes</w:t>
            </w:r>
          </w:p>
          <w:p w:rsidR="00CB2883" w:rsidRDefault="00CB2883" w:rsidP="006E3C9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Overview of exams and expectations and questions 15 minutes.</w:t>
            </w:r>
          </w:p>
          <w:p w:rsidR="00CB2883" w:rsidRPr="004722B8" w:rsidRDefault="00CB2883" w:rsidP="006E3C9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CB2883" w:rsidRPr="004722B8" w:rsidRDefault="00CB2883" w:rsidP="006E3C9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CB2883" w:rsidRPr="004722B8" w:rsidRDefault="00CB2883" w:rsidP="006E3C9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CB2883" w:rsidRPr="004722B8" w:rsidRDefault="00CB2883" w:rsidP="006E3C9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CB2883" w:rsidRPr="004722B8" w:rsidRDefault="00CB2883" w:rsidP="006E3C9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CB2883" w:rsidRPr="004722B8" w:rsidRDefault="00CB2883" w:rsidP="006E3C9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CB2883" w:rsidRPr="004722B8" w:rsidRDefault="00CB2883" w:rsidP="006E3C9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CB2883" w:rsidRPr="004722B8" w:rsidRDefault="00CB2883" w:rsidP="006E3C9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4722B8">
              <w:rPr>
                <w:rFonts w:ascii="仿宋_GB2312" w:eastAsia="仿宋_GB2312" w:hAnsi="宋体" w:hint="eastAsia"/>
                <w:bCs/>
                <w:szCs w:val="21"/>
              </w:rPr>
              <w:t>Speaking</w:t>
            </w:r>
          </w:p>
          <w:p w:rsidR="00CB2883" w:rsidRPr="004722B8" w:rsidRDefault="00CB2883" w:rsidP="006E3C9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4722B8">
              <w:rPr>
                <w:rFonts w:ascii="仿宋_GB2312" w:eastAsia="仿宋_GB2312" w:hAnsi="宋体" w:hint="eastAsia"/>
                <w:bCs/>
                <w:szCs w:val="21"/>
              </w:rPr>
              <w:t>Discussion questions to introduce topic</w:t>
            </w:r>
          </w:p>
          <w:p w:rsidR="00CB2883" w:rsidRPr="004722B8" w:rsidRDefault="00CB2883" w:rsidP="006E3C9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Predicting information f</w:t>
            </w:r>
          </w:p>
          <w:p w:rsidR="00CB2883" w:rsidRPr="004722B8" w:rsidRDefault="00CB2883" w:rsidP="006E3C92">
            <w:pPr>
              <w:pStyle w:val="a5"/>
              <w:widowControl/>
              <w:ind w:left="360" w:firstLineChars="0" w:firstLine="0"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4722B8">
              <w:rPr>
                <w:rFonts w:ascii="仿宋_GB2312" w:eastAsia="仿宋_GB2312" w:hAnsi="宋体" w:hint="eastAsia"/>
                <w:bCs/>
                <w:szCs w:val="21"/>
              </w:rPr>
              <w:t>Eliciting</w:t>
            </w:r>
          </w:p>
          <w:p w:rsidR="00CB2883" w:rsidRPr="001304C6" w:rsidRDefault="00CB2883" w:rsidP="006E3C9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1304C6">
              <w:rPr>
                <w:rFonts w:ascii="仿宋_GB2312" w:eastAsia="仿宋_GB2312" w:hAnsi="宋体" w:hint="eastAsia"/>
                <w:bCs/>
                <w:szCs w:val="21"/>
              </w:rPr>
              <w:t>WH questions</w:t>
            </w:r>
          </w:p>
          <w:p w:rsidR="00CB2883" w:rsidRDefault="00CB2883" w:rsidP="006E3C9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I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ntroductions</w:t>
            </w:r>
          </w:p>
          <w:p w:rsidR="00CB2883" w:rsidRDefault="00CB2883" w:rsidP="006E3C9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Group work</w:t>
            </w:r>
          </w:p>
          <w:p w:rsidR="00CB2883" w:rsidRDefault="00CB2883" w:rsidP="006E3C9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P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air work</w:t>
            </w:r>
          </w:p>
          <w:p w:rsidR="00CB2883" w:rsidRPr="00CB2883" w:rsidRDefault="00CB2883" w:rsidP="00CB288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tasks</w:t>
            </w:r>
          </w:p>
        </w:tc>
      </w:tr>
      <w:tr w:rsidR="00CB2883" w:rsidRPr="004722B8" w:rsidTr="006E3C92">
        <w:trPr>
          <w:cantSplit/>
          <w:trHeight w:val="658"/>
          <w:jc w:val="center"/>
        </w:trPr>
        <w:tc>
          <w:tcPr>
            <w:tcW w:w="8956" w:type="dxa"/>
            <w:gridSpan w:val="3"/>
          </w:tcPr>
          <w:p w:rsidR="00CB2883" w:rsidRPr="004722B8" w:rsidRDefault="00CB2883" w:rsidP="006E3C92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4722B8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 Homework/assignment</w:t>
            </w:r>
          </w:p>
          <w:p w:rsidR="00CB2883" w:rsidRPr="00BB6190" w:rsidRDefault="00CB2883" w:rsidP="006E3C9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Give them the details of the first test.</w:t>
            </w:r>
          </w:p>
        </w:tc>
      </w:tr>
      <w:tr w:rsidR="00CB2883" w:rsidRPr="004722B8" w:rsidTr="00CB2883">
        <w:trPr>
          <w:cantSplit/>
          <w:trHeight w:val="558"/>
          <w:jc w:val="center"/>
        </w:trPr>
        <w:tc>
          <w:tcPr>
            <w:tcW w:w="1318" w:type="dxa"/>
            <w:vAlign w:val="center"/>
          </w:tcPr>
          <w:p w:rsidR="00CB2883" w:rsidRPr="004722B8" w:rsidRDefault="00CB2883" w:rsidP="006E3C9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4722B8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  <w:p w:rsidR="00CB2883" w:rsidRPr="004722B8" w:rsidRDefault="00CB2883" w:rsidP="006E3C9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7638" w:type="dxa"/>
            <w:gridSpan w:val="2"/>
            <w:vAlign w:val="center"/>
          </w:tcPr>
          <w:p w:rsidR="00CB2883" w:rsidRPr="004722B8" w:rsidRDefault="00CB2883" w:rsidP="006E3C9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CB2883" w:rsidRPr="004722B8" w:rsidRDefault="00CB2883" w:rsidP="006E3C9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CB2883" w:rsidRPr="004722B8" w:rsidRDefault="00CB2883" w:rsidP="006E3C92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CB2883" w:rsidRPr="004722B8" w:rsidRDefault="00CB2883" w:rsidP="00900AC1">
      <w:pPr>
        <w:spacing w:beforeLines="50" w:line="400" w:lineRule="exact"/>
      </w:pPr>
    </w:p>
    <w:p w:rsidR="00CB2883" w:rsidRPr="004722B8" w:rsidRDefault="00CB2883" w:rsidP="00CB2883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 w:rsidRPr="004722B8"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CB2883" w:rsidRPr="00CB2883" w:rsidRDefault="00CB2883" w:rsidP="00CB2883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  <w:u w:val="single"/>
        </w:rPr>
        <w:t>英语口语</w:t>
      </w:r>
      <w:r w:rsidRPr="00562975">
        <w:rPr>
          <w:rFonts w:ascii="宋体" w:hAnsi="宋体" w:hint="eastAsia"/>
          <w:sz w:val="28"/>
          <w:szCs w:val="28"/>
          <w:u w:val="single"/>
        </w:rPr>
        <w:t>（</w:t>
      </w:r>
      <w:r>
        <w:rPr>
          <w:rFonts w:ascii="宋体" w:hAnsi="宋体" w:hint="eastAsia"/>
          <w:sz w:val="28"/>
          <w:szCs w:val="28"/>
          <w:u w:val="single"/>
        </w:rPr>
        <w:t>2</w:t>
      </w:r>
      <w:r w:rsidRPr="00E72862">
        <w:rPr>
          <w:rFonts w:ascii="宋体" w:hAnsi="宋体" w:hint="eastAsia"/>
          <w:sz w:val="28"/>
          <w:szCs w:val="28"/>
        </w:rPr>
        <w:t>课程教案</w:t>
      </w:r>
    </w:p>
    <w:p w:rsidR="00CB2883" w:rsidRPr="004722B8" w:rsidRDefault="00CB2883" w:rsidP="00900AC1">
      <w:pPr>
        <w:spacing w:beforeLines="50" w:line="400" w:lineRule="exact"/>
        <w:rPr>
          <w:rFonts w:ascii="仿宋_GB2312" w:eastAsia="仿宋_GB2312" w:hAnsi="宋体"/>
          <w:sz w:val="24"/>
        </w:rPr>
      </w:pPr>
      <w:bookmarkStart w:id="1" w:name="OLE_LINK1"/>
      <w:r w:rsidRPr="00E72862"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 w:hint="eastAsia"/>
          <w:sz w:val="24"/>
        </w:rPr>
        <w:t>2</w:t>
      </w:r>
      <w:r w:rsidRPr="00E72862">
        <w:rPr>
          <w:rFonts w:ascii="仿宋_GB2312" w:eastAsia="仿宋_GB2312" w:hAnsi="宋体" w:hint="eastAsia"/>
          <w:sz w:val="24"/>
        </w:rPr>
        <w:t xml:space="preserve">   第</w:t>
      </w:r>
      <w:r w:rsidR="004E2A05">
        <w:rPr>
          <w:rFonts w:ascii="仿宋_GB2312" w:eastAsia="仿宋_GB2312" w:hAnsi="宋体" w:hint="eastAsia"/>
          <w:sz w:val="24"/>
        </w:rPr>
        <w:t>1</w:t>
      </w:r>
      <w:r w:rsidRPr="00E72862">
        <w:rPr>
          <w:rFonts w:ascii="仿宋_GB2312" w:eastAsia="仿宋_GB2312" w:hAnsi="宋体" w:hint="eastAsia"/>
          <w:sz w:val="24"/>
        </w:rPr>
        <w:t>次课   学时 2</w:t>
      </w:r>
      <w:bookmarkEnd w:id="1"/>
      <w:r w:rsidRPr="004722B8">
        <w:rPr>
          <w:rFonts w:ascii="仿宋_GB2312" w:eastAsia="仿宋_GB2312" w:hAnsi="宋体" w:hint="eastAsia"/>
          <w:sz w:val="24"/>
        </w:rPr>
        <w:t xml:space="preserve">      教案撰写人 Conor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CB2883" w:rsidRPr="004722B8" w:rsidTr="006E3C92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CB2883" w:rsidRPr="004722B8" w:rsidRDefault="00CB2883" w:rsidP="006E3C9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4722B8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CB2883" w:rsidRPr="004722B8" w:rsidRDefault="00CB2883" w:rsidP="006E3C9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4722B8"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bCs/>
                <w:szCs w:val="21"/>
              </w:rPr>
              <w:t>Subject Prodigy</w:t>
            </w:r>
          </w:p>
        </w:tc>
      </w:tr>
      <w:tr w:rsidR="00CB2883" w:rsidRPr="004722B8" w:rsidTr="006E3C92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CB2883" w:rsidRPr="004722B8" w:rsidRDefault="00CB2883" w:rsidP="006E3C9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4722B8">
              <w:rPr>
                <w:rFonts w:ascii="仿宋_GB2312" w:eastAsia="仿宋_GB2312" w:hAnsi="宋体" w:hint="eastAsia"/>
                <w:bCs/>
                <w:szCs w:val="21"/>
              </w:rPr>
              <w:lastRenderedPageBreak/>
              <w:t>本次授课目的与要求  Teaching objectives and requirements</w:t>
            </w:r>
          </w:p>
          <w:p w:rsidR="00CB2883" w:rsidRDefault="00CB2883" w:rsidP="006E3C9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4722B8">
              <w:rPr>
                <w:rFonts w:ascii="仿宋_GB2312" w:eastAsia="仿宋_GB2312" w:hAnsi="宋体" w:hint="eastAsia"/>
                <w:bCs/>
                <w:szCs w:val="21"/>
              </w:rPr>
              <w:t xml:space="preserve">Introduce vocabulary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related to the task.</w:t>
            </w:r>
          </w:p>
          <w:p w:rsidR="00CB2883" w:rsidRPr="005D4B39" w:rsidRDefault="00CB2883" w:rsidP="006E3C9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Short listening </w:t>
            </w:r>
            <w:r>
              <w:rPr>
                <w:rFonts w:ascii="仿宋_GB2312" w:eastAsia="仿宋_GB2312" w:hAnsi="宋体"/>
                <w:bCs/>
                <w:szCs w:val="21"/>
              </w:rPr>
              <w:t>comprehension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followed by </w:t>
            </w:r>
            <w:r>
              <w:rPr>
                <w:rFonts w:ascii="仿宋_GB2312" w:eastAsia="仿宋_GB2312" w:hAnsi="宋体"/>
                <w:bCs/>
                <w:szCs w:val="21"/>
              </w:rPr>
              <w:t>discussion</w:t>
            </w:r>
          </w:p>
        </w:tc>
      </w:tr>
      <w:tr w:rsidR="00CB2883" w:rsidRPr="004722B8" w:rsidTr="006E3C92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CB2883" w:rsidRPr="004722B8" w:rsidRDefault="00CB2883" w:rsidP="006E3C9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4722B8">
              <w:rPr>
                <w:rFonts w:ascii="仿宋_GB2312" w:eastAsia="仿宋_GB2312" w:hAnsi="宋体" w:hint="eastAsia"/>
                <w:bCs/>
                <w:szCs w:val="21"/>
              </w:rPr>
              <w:t>教学设计思路  Methodology (way of teaching)</w:t>
            </w:r>
          </w:p>
          <w:p w:rsidR="00CB2883" w:rsidRPr="004722B8" w:rsidRDefault="00CB2883" w:rsidP="006E3C9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I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ntroduce vocab </w:t>
            </w:r>
            <w:r>
              <w:rPr>
                <w:rFonts w:ascii="仿宋_GB2312" w:eastAsia="仿宋_GB2312"/>
                <w:bCs/>
                <w:szCs w:val="21"/>
              </w:rPr>
              <w:t>–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 listening- listening summary </w:t>
            </w:r>
            <w:r>
              <w:rPr>
                <w:rFonts w:ascii="仿宋_GB2312" w:eastAsia="仿宋_GB2312"/>
                <w:bCs/>
                <w:szCs w:val="21"/>
              </w:rPr>
              <w:t>–</w:t>
            </w:r>
            <w:r>
              <w:rPr>
                <w:rFonts w:ascii="仿宋_GB2312" w:eastAsia="仿宋_GB2312" w:hint="eastAsia"/>
                <w:bCs/>
                <w:szCs w:val="21"/>
              </w:rPr>
              <w:t>questions related to the task</w:t>
            </w:r>
            <w:r w:rsidRPr="004722B8">
              <w:rPr>
                <w:rFonts w:ascii="仿宋_GB2312" w:eastAsia="仿宋_GB2312" w:hint="eastAsia"/>
                <w:bCs/>
                <w:szCs w:val="21"/>
              </w:rPr>
              <w:t>.</w:t>
            </w:r>
          </w:p>
        </w:tc>
      </w:tr>
      <w:tr w:rsidR="00CB2883" w:rsidRPr="004722B8" w:rsidTr="006E3C92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CB2883" w:rsidRPr="004722B8" w:rsidRDefault="00CB2883" w:rsidP="006E3C9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4722B8">
              <w:rPr>
                <w:rFonts w:ascii="仿宋_GB2312" w:eastAsia="仿宋_GB2312" w:hAnsi="宋体" w:hint="eastAsia"/>
                <w:bCs/>
                <w:szCs w:val="21"/>
              </w:rPr>
              <w:t>本次教学重点与难点 Key points and difficult points</w:t>
            </w:r>
          </w:p>
          <w:p w:rsidR="00CB2883" w:rsidRDefault="00CB2883" w:rsidP="006E3C9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Unfamiliar vocab</w:t>
            </w:r>
          </w:p>
          <w:p w:rsidR="00CB2883" w:rsidRDefault="00CB2883" w:rsidP="006E3C9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New topic</w:t>
            </w:r>
          </w:p>
          <w:p w:rsidR="00CB2883" w:rsidRPr="004722B8" w:rsidRDefault="00CB2883" w:rsidP="006E3C9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First </w:t>
            </w:r>
            <w:r>
              <w:rPr>
                <w:rFonts w:ascii="仿宋_GB2312" w:eastAsia="仿宋_GB2312"/>
                <w:bCs/>
                <w:szCs w:val="21"/>
              </w:rPr>
              <w:t>attempt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 get students to speak.</w:t>
            </w:r>
          </w:p>
          <w:p w:rsidR="00CB2883" w:rsidRPr="004722B8" w:rsidRDefault="00CB2883" w:rsidP="006E3C92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CB2883" w:rsidRPr="004722B8" w:rsidTr="006E3C92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CB2883" w:rsidRPr="004722B8" w:rsidRDefault="00CB2883" w:rsidP="006E3C9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4722B8">
              <w:rPr>
                <w:rFonts w:ascii="仿宋_GB2312" w:eastAsia="仿宋_GB2312" w:hAnsi="宋体" w:hint="eastAsia"/>
                <w:bCs/>
                <w:szCs w:val="21"/>
              </w:rPr>
              <w:t>教学内容提要及时间分配  Content and time allotment 2 x 40</w:t>
            </w:r>
          </w:p>
        </w:tc>
        <w:tc>
          <w:tcPr>
            <w:tcW w:w="2511" w:type="dxa"/>
            <w:vAlign w:val="center"/>
          </w:tcPr>
          <w:p w:rsidR="00CB2883" w:rsidRPr="004722B8" w:rsidRDefault="00CB2883" w:rsidP="006E3C9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4722B8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  <w:p w:rsidR="00CB2883" w:rsidRPr="004722B8" w:rsidRDefault="00CB2883" w:rsidP="006E3C9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4722B8">
              <w:rPr>
                <w:rFonts w:ascii="仿宋_GB2312" w:eastAsia="仿宋_GB2312" w:hAnsi="宋体" w:hint="eastAsia"/>
                <w:bCs/>
                <w:szCs w:val="21"/>
              </w:rPr>
              <w:t>Teaching Methods and aid designed</w:t>
            </w:r>
          </w:p>
        </w:tc>
      </w:tr>
      <w:tr w:rsidR="00CB2883" w:rsidRPr="004722B8" w:rsidTr="00CB2883">
        <w:trPr>
          <w:cantSplit/>
          <w:trHeight w:val="4106"/>
          <w:jc w:val="center"/>
        </w:trPr>
        <w:tc>
          <w:tcPr>
            <w:tcW w:w="6445" w:type="dxa"/>
            <w:gridSpan w:val="2"/>
            <w:vAlign w:val="center"/>
          </w:tcPr>
          <w:p w:rsidR="00CB2883" w:rsidRPr="004722B8" w:rsidRDefault="00CB2883" w:rsidP="006E3C9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4722B8">
              <w:rPr>
                <w:rFonts w:ascii="仿宋_GB2312" w:eastAsia="仿宋_GB2312" w:hAnsi="宋体" w:hint="eastAsia"/>
                <w:bCs/>
                <w:szCs w:val="21"/>
              </w:rPr>
              <w:lastRenderedPageBreak/>
              <w:t>（可添页）</w:t>
            </w:r>
          </w:p>
          <w:p w:rsidR="00CB2883" w:rsidRDefault="00CB2883" w:rsidP="006E3C9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1 Introduce target language + </w:t>
            </w:r>
            <w:r>
              <w:rPr>
                <w:rFonts w:ascii="仿宋_GB2312" w:eastAsia="仿宋_GB2312" w:hAnsi="宋体"/>
                <w:bCs/>
                <w:szCs w:val="21"/>
              </w:rPr>
              <w:t>pronunciation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10 minutes</w:t>
            </w:r>
          </w:p>
          <w:p w:rsidR="00CB2883" w:rsidRDefault="00CB2883" w:rsidP="006E3C9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2.</w:t>
            </w:r>
            <w:r w:rsidRPr="004722B8">
              <w:rPr>
                <w:rFonts w:ascii="仿宋_GB2312" w:eastAsia="仿宋_GB2312" w:hAnsi="宋体" w:hint="eastAsia"/>
                <w:bCs/>
                <w:szCs w:val="21"/>
              </w:rPr>
              <w:t>.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listening- check answers 15 minutes</w:t>
            </w:r>
          </w:p>
          <w:p w:rsidR="00CB2883" w:rsidRDefault="00CB2883" w:rsidP="006E3C9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CB2883" w:rsidRDefault="00CB2883" w:rsidP="006E3C9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3. Listening </w:t>
            </w:r>
            <w:r>
              <w:rPr>
                <w:rFonts w:ascii="仿宋_GB2312" w:eastAsia="仿宋_GB2312" w:hAnsi="宋体"/>
                <w:bCs/>
                <w:szCs w:val="21"/>
              </w:rPr>
              <w:t>key points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5 minutes</w:t>
            </w:r>
          </w:p>
          <w:p w:rsidR="00CB2883" w:rsidRDefault="00CB2883" w:rsidP="006E3C9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4. </w:t>
            </w:r>
            <w:r>
              <w:rPr>
                <w:rFonts w:ascii="仿宋_GB2312" w:eastAsia="仿宋_GB2312" w:hAnsi="宋体"/>
                <w:bCs/>
                <w:szCs w:val="21"/>
              </w:rPr>
              <w:t>Introduce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related speaking task in groups to discuss 5 minutes </w:t>
            </w:r>
          </w:p>
          <w:p w:rsidR="00CB2883" w:rsidRDefault="00CB2883" w:rsidP="006E3C9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5. Give them time to discuss speak 30 minutes</w:t>
            </w:r>
          </w:p>
          <w:p w:rsidR="00CB2883" w:rsidRPr="004722B8" w:rsidRDefault="00CB2883" w:rsidP="006E3C9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6. Choose volunteers to speak about the topic. 5 minutes</w:t>
            </w:r>
          </w:p>
          <w:p w:rsidR="00CB2883" w:rsidRPr="004722B8" w:rsidRDefault="00CB2883" w:rsidP="006E3C9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CB2883" w:rsidRPr="004722B8" w:rsidRDefault="00CB2883" w:rsidP="006E3C9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CB2883" w:rsidRPr="004722B8" w:rsidRDefault="00CB2883" w:rsidP="006E3C9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CB2883" w:rsidRPr="004722B8" w:rsidRDefault="00CB2883" w:rsidP="006E3C9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CB2883" w:rsidRPr="004722B8" w:rsidRDefault="00CB2883" w:rsidP="006E3C9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CB2883" w:rsidRPr="004722B8" w:rsidRDefault="00CB2883" w:rsidP="006E3C9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CB2883" w:rsidRPr="004722B8" w:rsidRDefault="00CB2883" w:rsidP="006E3C9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CB2883" w:rsidRPr="004722B8" w:rsidRDefault="00CB2883" w:rsidP="006E3C9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CB2883" w:rsidRPr="004722B8" w:rsidRDefault="00CB2883" w:rsidP="006E3C9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CB2883" w:rsidRPr="004722B8" w:rsidRDefault="00CB2883" w:rsidP="006E3C9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CB2883" w:rsidRDefault="00CB2883" w:rsidP="006E3C9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S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peaking </w:t>
            </w:r>
          </w:p>
          <w:p w:rsidR="00CB2883" w:rsidRDefault="00CB2883" w:rsidP="006E3C9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Listening</w:t>
            </w:r>
          </w:p>
          <w:p w:rsidR="00CB2883" w:rsidRDefault="00CB2883" w:rsidP="006E3C9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P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air work</w:t>
            </w:r>
          </w:p>
          <w:p w:rsidR="00CB2883" w:rsidRDefault="00CB2883" w:rsidP="006E3C9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Group work</w:t>
            </w:r>
          </w:p>
          <w:p w:rsidR="00CB2883" w:rsidRPr="004722B8" w:rsidRDefault="00CB2883" w:rsidP="006E3C9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CB2883" w:rsidRPr="004722B8" w:rsidTr="00CB2883">
        <w:trPr>
          <w:cantSplit/>
          <w:trHeight w:val="898"/>
          <w:jc w:val="center"/>
        </w:trPr>
        <w:tc>
          <w:tcPr>
            <w:tcW w:w="8956" w:type="dxa"/>
            <w:gridSpan w:val="3"/>
          </w:tcPr>
          <w:p w:rsidR="00CB2883" w:rsidRPr="004722B8" w:rsidRDefault="00CB2883" w:rsidP="006E3C92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4722B8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 Homework</w:t>
            </w:r>
          </w:p>
          <w:p w:rsidR="00CB2883" w:rsidRPr="00CB2883" w:rsidRDefault="00CB2883" w:rsidP="006E3C92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4722B8">
              <w:rPr>
                <w:rFonts w:ascii="仿宋_GB2312" w:eastAsia="仿宋_GB2312" w:hAnsi="宋体" w:hint="eastAsia"/>
                <w:bCs/>
                <w:szCs w:val="21"/>
              </w:rPr>
              <w:t>Review vocabulary to help them with their next task.</w:t>
            </w:r>
          </w:p>
        </w:tc>
      </w:tr>
      <w:tr w:rsidR="00CB2883" w:rsidRPr="004722B8" w:rsidTr="00CB2883">
        <w:trPr>
          <w:cantSplit/>
          <w:trHeight w:val="556"/>
          <w:jc w:val="center"/>
        </w:trPr>
        <w:tc>
          <w:tcPr>
            <w:tcW w:w="1318" w:type="dxa"/>
            <w:vAlign w:val="center"/>
          </w:tcPr>
          <w:p w:rsidR="00CB2883" w:rsidRPr="004722B8" w:rsidRDefault="00CB2883" w:rsidP="006E3C9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4722B8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CB2883" w:rsidRPr="004722B8" w:rsidRDefault="00CB2883" w:rsidP="006E3C9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CB2883" w:rsidRPr="004722B8" w:rsidRDefault="00CB2883" w:rsidP="006E3C9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CB2883" w:rsidRPr="004722B8" w:rsidRDefault="00CB2883" w:rsidP="006E3C92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CB2883" w:rsidRPr="004722B8" w:rsidRDefault="00CB2883" w:rsidP="00CB2883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 w:rsidRPr="004722B8"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:rsidR="00CB2883" w:rsidRPr="00E72862" w:rsidRDefault="00CB2883" w:rsidP="00CB2883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  <w:u w:val="single"/>
        </w:rPr>
        <w:t>英语口语2</w:t>
      </w:r>
      <w:r w:rsidRPr="00E72862">
        <w:rPr>
          <w:rFonts w:ascii="宋体" w:hAnsi="宋体" w:hint="eastAsia"/>
          <w:sz w:val="28"/>
          <w:szCs w:val="28"/>
        </w:rPr>
        <w:t>课程教案</w:t>
      </w:r>
    </w:p>
    <w:p w:rsidR="00CB2883" w:rsidRPr="004722B8" w:rsidRDefault="00CB2883" w:rsidP="00CB2883"/>
    <w:p w:rsidR="00CB2883" w:rsidRPr="004722B8" w:rsidRDefault="00CB2883" w:rsidP="00900AC1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 w:rsidRPr="00E72862"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 w:hint="eastAsia"/>
          <w:sz w:val="24"/>
        </w:rPr>
        <w:t>3</w:t>
      </w:r>
      <w:r w:rsidRPr="00E72862">
        <w:rPr>
          <w:rFonts w:ascii="仿宋_GB2312" w:eastAsia="仿宋_GB2312" w:hAnsi="宋体" w:hint="eastAsia"/>
          <w:sz w:val="24"/>
        </w:rPr>
        <w:t xml:space="preserve">   第1次课   学时 2</w:t>
      </w:r>
      <w:r w:rsidRPr="004722B8">
        <w:rPr>
          <w:rFonts w:ascii="仿宋_GB2312" w:eastAsia="仿宋_GB2312" w:hAnsi="宋体" w:hint="eastAsia"/>
          <w:sz w:val="24"/>
        </w:rPr>
        <w:t xml:space="preserve">      教案撰写人 Conor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CB2883" w:rsidRPr="004722B8" w:rsidTr="006E3C92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CB2883" w:rsidRPr="004722B8" w:rsidRDefault="00CB2883" w:rsidP="006E3C9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4722B8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CB2883" w:rsidRPr="004722B8" w:rsidRDefault="00CB2883" w:rsidP="006E3C92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Cross Cultural Communications</w:t>
            </w:r>
          </w:p>
        </w:tc>
      </w:tr>
      <w:tr w:rsidR="00CB2883" w:rsidRPr="004722B8" w:rsidTr="006E3C92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CB2883" w:rsidRPr="004722B8" w:rsidRDefault="00CB2883" w:rsidP="006E3C9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4722B8">
              <w:rPr>
                <w:rFonts w:ascii="仿宋_GB2312" w:eastAsia="仿宋_GB2312" w:hAnsi="宋体" w:hint="eastAsia"/>
                <w:bCs/>
                <w:szCs w:val="21"/>
              </w:rPr>
              <w:t>本次授课目的与要求  Teaching objectives and requirements</w:t>
            </w:r>
          </w:p>
          <w:p w:rsidR="00CB2883" w:rsidRPr="004722B8" w:rsidRDefault="00CB2883" w:rsidP="006E3C9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4722B8">
              <w:rPr>
                <w:rFonts w:ascii="仿宋_GB2312" w:eastAsia="仿宋_GB2312" w:hAnsi="宋体" w:hint="eastAsia"/>
                <w:bCs/>
                <w:szCs w:val="21"/>
              </w:rPr>
              <w:t xml:space="preserve">Review </w:t>
            </w:r>
            <w:r w:rsidRPr="004722B8">
              <w:rPr>
                <w:rFonts w:ascii="仿宋_GB2312" w:eastAsia="仿宋_GB2312" w:hAnsi="宋体"/>
                <w:bCs/>
                <w:szCs w:val="21"/>
              </w:rPr>
              <w:t>vocabulary.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Introduce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new topic, get them to analyse compare and contrast</w:t>
            </w:r>
          </w:p>
          <w:p w:rsidR="00CB2883" w:rsidRPr="004722B8" w:rsidRDefault="00CB2883" w:rsidP="006E3C9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CB2883" w:rsidRPr="004722B8" w:rsidTr="006E3C92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CB2883" w:rsidRPr="004722B8" w:rsidRDefault="00CB2883" w:rsidP="006E3C9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4722B8">
              <w:rPr>
                <w:rFonts w:ascii="仿宋_GB2312" w:eastAsia="仿宋_GB2312" w:hAnsi="宋体" w:hint="eastAsia"/>
                <w:bCs/>
                <w:szCs w:val="21"/>
              </w:rPr>
              <w:t>教学设计思路  Methodology (way of teaching)</w:t>
            </w:r>
          </w:p>
          <w:p w:rsidR="00CB2883" w:rsidRDefault="00CB2883" w:rsidP="006E3C9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 xml:space="preserve">Speaking </w:t>
            </w:r>
          </w:p>
          <w:p w:rsidR="00CB2883" w:rsidRDefault="00CB2883" w:rsidP="006E3C9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P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air work</w:t>
            </w:r>
          </w:p>
          <w:p w:rsidR="00CB2883" w:rsidRDefault="00CB2883" w:rsidP="006E3C9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Group work tasks</w:t>
            </w:r>
          </w:p>
          <w:p w:rsidR="00CB2883" w:rsidRPr="004722B8" w:rsidRDefault="00CB2883" w:rsidP="006E3C92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CB2883" w:rsidRPr="004722B8" w:rsidTr="00CB2883">
        <w:trPr>
          <w:cantSplit/>
          <w:trHeight w:val="1157"/>
          <w:jc w:val="center"/>
        </w:trPr>
        <w:tc>
          <w:tcPr>
            <w:tcW w:w="8956" w:type="dxa"/>
            <w:gridSpan w:val="3"/>
            <w:vAlign w:val="center"/>
          </w:tcPr>
          <w:p w:rsidR="00CB2883" w:rsidRPr="004722B8" w:rsidRDefault="00CB2883" w:rsidP="006E3C9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4722B8">
              <w:rPr>
                <w:rFonts w:ascii="仿宋_GB2312" w:eastAsia="仿宋_GB2312" w:hAnsi="宋体" w:hint="eastAsia"/>
                <w:bCs/>
                <w:szCs w:val="21"/>
              </w:rPr>
              <w:t>本次教学重点与难点 Key points and difficult points</w:t>
            </w:r>
          </w:p>
          <w:p w:rsidR="00CB2883" w:rsidRPr="004722B8" w:rsidRDefault="00CB2883" w:rsidP="006E3C9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4722B8">
              <w:rPr>
                <w:rFonts w:ascii="仿宋_GB2312" w:eastAsia="仿宋_GB2312"/>
                <w:bCs/>
                <w:szCs w:val="21"/>
              </w:rPr>
              <w:t xml:space="preserve">Producing vocab </w:t>
            </w:r>
            <w:r w:rsidRPr="004722B8">
              <w:rPr>
                <w:rFonts w:ascii="仿宋_GB2312" w:eastAsia="仿宋_GB2312" w:hint="eastAsia"/>
                <w:bCs/>
                <w:szCs w:val="21"/>
              </w:rPr>
              <w:t>previously acquired correctly.</w:t>
            </w:r>
          </w:p>
          <w:p w:rsidR="00CB2883" w:rsidRPr="004722B8" w:rsidRDefault="00CB2883" w:rsidP="006E3C9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Being able to express </w:t>
            </w:r>
            <w:r>
              <w:rPr>
                <w:rFonts w:ascii="仿宋_GB2312" w:eastAsia="仿宋_GB2312"/>
                <w:bCs/>
                <w:szCs w:val="21"/>
              </w:rPr>
              <w:t>opinions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 and give reasons</w:t>
            </w:r>
          </w:p>
          <w:p w:rsidR="00CB2883" w:rsidRPr="004722B8" w:rsidRDefault="00CB2883" w:rsidP="006E3C92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CB2883" w:rsidRPr="004722B8" w:rsidTr="006E3C92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CB2883" w:rsidRPr="004722B8" w:rsidRDefault="00CB2883" w:rsidP="006E3C9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4722B8">
              <w:rPr>
                <w:rFonts w:ascii="仿宋_GB2312" w:eastAsia="仿宋_GB2312" w:hAnsi="宋体" w:hint="eastAsia"/>
                <w:bCs/>
                <w:szCs w:val="21"/>
              </w:rPr>
              <w:t>教学内容提要及时间分配  Content and time allotment 2x 40</w:t>
            </w:r>
          </w:p>
        </w:tc>
        <w:tc>
          <w:tcPr>
            <w:tcW w:w="2511" w:type="dxa"/>
            <w:vAlign w:val="center"/>
          </w:tcPr>
          <w:p w:rsidR="00CB2883" w:rsidRPr="004722B8" w:rsidRDefault="00CB2883" w:rsidP="006E3C9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4722B8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  <w:p w:rsidR="00CB2883" w:rsidRPr="004722B8" w:rsidRDefault="00CB2883" w:rsidP="006E3C9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4722B8">
              <w:rPr>
                <w:rFonts w:ascii="仿宋_GB2312" w:eastAsia="仿宋_GB2312" w:hAnsi="宋体" w:hint="eastAsia"/>
                <w:bCs/>
                <w:szCs w:val="21"/>
              </w:rPr>
              <w:t>Teaching Methods and aid designed</w:t>
            </w:r>
          </w:p>
        </w:tc>
      </w:tr>
      <w:tr w:rsidR="00CB2883" w:rsidRPr="004722B8" w:rsidTr="00CB2883">
        <w:trPr>
          <w:cantSplit/>
          <w:trHeight w:val="5233"/>
          <w:jc w:val="center"/>
        </w:trPr>
        <w:tc>
          <w:tcPr>
            <w:tcW w:w="6445" w:type="dxa"/>
            <w:gridSpan w:val="2"/>
            <w:vAlign w:val="center"/>
          </w:tcPr>
          <w:p w:rsidR="00CB2883" w:rsidRPr="004722B8" w:rsidRDefault="00CB2883" w:rsidP="006E3C9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4722B8">
              <w:rPr>
                <w:rFonts w:ascii="仿宋_GB2312" w:eastAsia="仿宋_GB2312" w:hAnsi="宋体" w:hint="eastAsia"/>
                <w:bCs/>
                <w:szCs w:val="21"/>
              </w:rPr>
              <w:lastRenderedPageBreak/>
              <w:t>（可添页）</w:t>
            </w:r>
          </w:p>
          <w:p w:rsidR="00CB2883" w:rsidRPr="004722B8" w:rsidRDefault="00CB2883" w:rsidP="006E3C9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4722B8">
              <w:rPr>
                <w:rFonts w:ascii="仿宋_GB2312" w:eastAsia="仿宋_GB2312" w:hAnsi="宋体" w:hint="eastAsia"/>
                <w:bCs/>
                <w:szCs w:val="21"/>
              </w:rPr>
              <w:t>Content</w:t>
            </w:r>
          </w:p>
          <w:p w:rsidR="00CB2883" w:rsidRPr="004722B8" w:rsidRDefault="00CB2883" w:rsidP="006E3C9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CB2883" w:rsidRDefault="00CB2883" w:rsidP="006E3C9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4722B8">
              <w:rPr>
                <w:rFonts w:ascii="仿宋_GB2312" w:eastAsia="仿宋_GB2312" w:hAnsi="宋体" w:hint="eastAsia"/>
                <w:bCs/>
                <w:szCs w:val="21"/>
              </w:rPr>
              <w:t>Vocab review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five minutes</w:t>
            </w:r>
          </w:p>
          <w:p w:rsidR="00CB2883" w:rsidRDefault="00CB2883" w:rsidP="006E3C9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CB2883" w:rsidRPr="00B32B0B" w:rsidRDefault="00CB2883" w:rsidP="00CB2883">
            <w:pPr>
              <w:pStyle w:val="a5"/>
              <w:numPr>
                <w:ilvl w:val="0"/>
                <w:numId w:val="2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B32B0B">
              <w:rPr>
                <w:rFonts w:ascii="仿宋_GB2312" w:eastAsia="仿宋_GB2312" w:hAnsi="宋体" w:hint="eastAsia"/>
                <w:bCs/>
                <w:szCs w:val="21"/>
              </w:rPr>
              <w:t>pare China v Australia popular conversations 10 minutes</w:t>
            </w:r>
          </w:p>
          <w:p w:rsidR="00CB2883" w:rsidRDefault="00CB2883" w:rsidP="00CB2883">
            <w:pPr>
              <w:pStyle w:val="a5"/>
              <w:numPr>
                <w:ilvl w:val="0"/>
                <w:numId w:val="2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look at comments good v bad 5 minutes</w:t>
            </w:r>
          </w:p>
          <w:p w:rsidR="00CB2883" w:rsidRDefault="00CB2883" w:rsidP="00CB2883">
            <w:pPr>
              <w:pStyle w:val="a5"/>
              <w:numPr>
                <w:ilvl w:val="0"/>
                <w:numId w:val="2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show video western v eastern cultural differences video.</w:t>
            </w:r>
          </w:p>
          <w:p w:rsidR="00CB2883" w:rsidRDefault="00CB2883" w:rsidP="006E3C92">
            <w:pPr>
              <w:pStyle w:val="a5"/>
              <w:ind w:left="310" w:right="-50" w:firstLineChars="0" w:firstLine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Elicit differences noticed in the video are they true or false or exaggerated. 15 minutes</w:t>
            </w:r>
          </w:p>
          <w:p w:rsidR="00CB2883" w:rsidRDefault="00CB2883" w:rsidP="00CB2883">
            <w:pPr>
              <w:pStyle w:val="a5"/>
              <w:numPr>
                <w:ilvl w:val="0"/>
                <w:numId w:val="2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Give students scenarios they must read and say what they would do in this situation and discuss with classmates 30 minutes.</w:t>
            </w:r>
          </w:p>
          <w:p w:rsidR="00CB2883" w:rsidRDefault="00CB2883" w:rsidP="00CB2883">
            <w:pPr>
              <w:pStyle w:val="a5"/>
              <w:numPr>
                <w:ilvl w:val="0"/>
                <w:numId w:val="2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S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tudents volunteer to discuss answers 10 minutes</w:t>
            </w:r>
          </w:p>
          <w:p w:rsidR="00CB2883" w:rsidRPr="00B32B0B" w:rsidRDefault="00CB2883" w:rsidP="00CB2883">
            <w:pPr>
              <w:pStyle w:val="a5"/>
              <w:numPr>
                <w:ilvl w:val="0"/>
                <w:numId w:val="2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F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irst test briefing and questions 10 minutes.</w:t>
            </w:r>
          </w:p>
          <w:p w:rsidR="00CB2883" w:rsidRPr="004722B8" w:rsidRDefault="00CB2883" w:rsidP="00CB288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CB2883" w:rsidRPr="004722B8" w:rsidRDefault="00CB2883" w:rsidP="006E3C9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CB2883" w:rsidRPr="004722B8" w:rsidRDefault="00CB2883" w:rsidP="006E3C9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Compare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contrast</w:t>
            </w:r>
          </w:p>
          <w:p w:rsidR="00CB2883" w:rsidRPr="004722B8" w:rsidRDefault="00CB2883" w:rsidP="006E3C9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4722B8">
              <w:rPr>
                <w:rFonts w:ascii="仿宋_GB2312" w:eastAsia="仿宋_GB2312" w:hAnsi="宋体" w:hint="eastAsia"/>
                <w:bCs/>
                <w:szCs w:val="21"/>
              </w:rPr>
              <w:t>Speaking</w:t>
            </w:r>
          </w:p>
          <w:p w:rsidR="00CB2883" w:rsidRPr="004722B8" w:rsidRDefault="00CB2883" w:rsidP="006E3C9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4722B8">
              <w:rPr>
                <w:rFonts w:ascii="仿宋_GB2312" w:eastAsia="仿宋_GB2312" w:hAnsi="宋体" w:hint="eastAsia"/>
                <w:bCs/>
                <w:szCs w:val="21"/>
              </w:rPr>
              <w:t>Discussion</w:t>
            </w:r>
          </w:p>
          <w:p w:rsidR="00CB2883" w:rsidRPr="004722B8" w:rsidRDefault="00CB2883" w:rsidP="006E3C9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4722B8">
              <w:rPr>
                <w:rFonts w:ascii="仿宋_GB2312" w:eastAsia="仿宋_GB2312" w:hAnsi="宋体"/>
                <w:bCs/>
                <w:szCs w:val="21"/>
              </w:rPr>
              <w:t>V</w:t>
            </w:r>
            <w:r w:rsidRPr="004722B8">
              <w:rPr>
                <w:rFonts w:ascii="仿宋_GB2312" w:eastAsia="仿宋_GB2312" w:hAnsi="宋体" w:hint="eastAsia"/>
                <w:bCs/>
                <w:szCs w:val="21"/>
              </w:rPr>
              <w:t>ideo</w:t>
            </w:r>
          </w:p>
          <w:p w:rsidR="00CB2883" w:rsidRPr="004722B8" w:rsidRDefault="00CB2883" w:rsidP="006E3C9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4722B8">
              <w:rPr>
                <w:rFonts w:ascii="仿宋_GB2312" w:eastAsia="仿宋_GB2312" w:hAnsi="宋体"/>
                <w:bCs/>
                <w:szCs w:val="21"/>
              </w:rPr>
              <w:t>R</w:t>
            </w:r>
            <w:r w:rsidRPr="004722B8">
              <w:rPr>
                <w:rFonts w:ascii="仿宋_GB2312" w:eastAsia="仿宋_GB2312" w:hAnsi="宋体" w:hint="eastAsia"/>
                <w:bCs/>
                <w:szCs w:val="21"/>
              </w:rPr>
              <w:t>eview</w:t>
            </w:r>
          </w:p>
          <w:p w:rsidR="00CB2883" w:rsidRPr="004722B8" w:rsidRDefault="00CB2883" w:rsidP="006E3C9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P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resentation practice</w:t>
            </w:r>
          </w:p>
          <w:p w:rsidR="00CB2883" w:rsidRPr="004722B8" w:rsidRDefault="00CB2883" w:rsidP="006E3C9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CB2883" w:rsidRPr="004722B8" w:rsidRDefault="00CB2883" w:rsidP="006E3C9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CB2883" w:rsidRPr="004722B8" w:rsidRDefault="00CB2883" w:rsidP="006E3C9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CB2883" w:rsidRPr="004722B8" w:rsidRDefault="00CB2883" w:rsidP="006E3C9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CB2883" w:rsidRPr="004722B8" w:rsidRDefault="00CB2883" w:rsidP="006E3C9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CB2883" w:rsidRPr="004722B8" w:rsidRDefault="00CB2883" w:rsidP="006E3C9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CB2883" w:rsidRPr="004722B8" w:rsidRDefault="00CB2883" w:rsidP="006E3C9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CB2883" w:rsidRPr="004722B8" w:rsidRDefault="00CB2883" w:rsidP="006E3C9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CB2883" w:rsidRPr="004722B8" w:rsidRDefault="00CB2883" w:rsidP="006E3C9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CB2883" w:rsidRPr="004722B8" w:rsidRDefault="00CB2883" w:rsidP="006E3C9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CB2883" w:rsidRPr="004722B8" w:rsidRDefault="00CB2883" w:rsidP="006E3C9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CB2883" w:rsidRPr="004722B8" w:rsidTr="00CB2883">
        <w:trPr>
          <w:cantSplit/>
          <w:trHeight w:val="834"/>
          <w:jc w:val="center"/>
        </w:trPr>
        <w:tc>
          <w:tcPr>
            <w:tcW w:w="8956" w:type="dxa"/>
            <w:gridSpan w:val="3"/>
          </w:tcPr>
          <w:p w:rsidR="00CB2883" w:rsidRPr="004722B8" w:rsidRDefault="00CB2883" w:rsidP="006E3C92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4722B8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 Homework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prepare for first test by  making a draft of their  ppt to show the teacher</w:t>
            </w:r>
          </w:p>
          <w:p w:rsidR="00CB2883" w:rsidRPr="004722B8" w:rsidRDefault="00CB2883" w:rsidP="006E3C9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CB2883" w:rsidRPr="004722B8" w:rsidRDefault="00CB2883" w:rsidP="006E3C92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CB2883" w:rsidTr="00CB2883">
        <w:trPr>
          <w:cantSplit/>
          <w:trHeight w:val="556"/>
          <w:jc w:val="center"/>
        </w:trPr>
        <w:tc>
          <w:tcPr>
            <w:tcW w:w="1318" w:type="dxa"/>
            <w:vAlign w:val="center"/>
          </w:tcPr>
          <w:p w:rsidR="00CB2883" w:rsidRDefault="00CB2883" w:rsidP="006E3C9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4722B8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CB2883" w:rsidRDefault="00CB2883" w:rsidP="006E3C9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CB2883" w:rsidRDefault="00CB2883" w:rsidP="006E3C9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CB2883" w:rsidRDefault="00CB2883" w:rsidP="006E3C92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CE7D8D" w:rsidRDefault="00CE7D8D" w:rsidP="000D0C37">
      <w:pPr>
        <w:spacing w:beforeLines="50" w:line="400" w:lineRule="exact"/>
      </w:pPr>
    </w:p>
    <w:sectPr w:rsidR="00CE7D8D" w:rsidSect="00CE7D8D">
      <w:footerReference w:type="even" r:id="rId8"/>
      <w:footerReference w:type="default" r:id="rId9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105" w:rsidRDefault="00053105" w:rsidP="00CE7D8D">
      <w:r>
        <w:separator/>
      </w:r>
    </w:p>
  </w:endnote>
  <w:endnote w:type="continuationSeparator" w:id="1">
    <w:p w:rsidR="00053105" w:rsidRDefault="00053105" w:rsidP="00CE7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D8D" w:rsidRDefault="000D0C37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 w:rsidR="000A46FD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0A46FD">
      <w:rPr>
        <w:sz w:val="28"/>
        <w:szCs w:val="28"/>
        <w:lang w:val="zh-CN"/>
      </w:rPr>
      <w:t>-</w:t>
    </w:r>
    <w:r w:rsidR="000A46FD"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CE7D8D" w:rsidRDefault="00CE7D8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D8D" w:rsidRDefault="000D0C37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 w:rsidR="000A46FD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900AC1" w:rsidRPr="00900AC1">
      <w:rPr>
        <w:noProof/>
        <w:sz w:val="28"/>
        <w:szCs w:val="28"/>
        <w:lang w:val="zh-CN"/>
      </w:rPr>
      <w:t>-</w:t>
    </w:r>
    <w:r w:rsidR="00900AC1">
      <w:rPr>
        <w:noProof/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 w:rsidR="00CE7D8D" w:rsidRDefault="00CE7D8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105" w:rsidRDefault="00053105" w:rsidP="00CE7D8D">
      <w:r>
        <w:separator/>
      </w:r>
    </w:p>
  </w:footnote>
  <w:footnote w:type="continuationSeparator" w:id="1">
    <w:p w:rsidR="00053105" w:rsidRDefault="00053105" w:rsidP="00CE7D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95211"/>
    <w:multiLevelType w:val="hybridMultilevel"/>
    <w:tmpl w:val="38160E40"/>
    <w:lvl w:ilvl="0" w:tplc="496C09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F89049F"/>
    <w:multiLevelType w:val="hybridMultilevel"/>
    <w:tmpl w:val="6D8AB5AE"/>
    <w:lvl w:ilvl="0" w:tplc="A062692E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7D8D"/>
    <w:rsid w:val="00053105"/>
    <w:rsid w:val="000A46FD"/>
    <w:rsid w:val="000D0C37"/>
    <w:rsid w:val="004E2A05"/>
    <w:rsid w:val="00900AC1"/>
    <w:rsid w:val="00913D2E"/>
    <w:rsid w:val="00CB2883"/>
    <w:rsid w:val="00CE7D8D"/>
    <w:rsid w:val="00E8308E"/>
    <w:rsid w:val="0F617E76"/>
    <w:rsid w:val="19E5017C"/>
    <w:rsid w:val="72744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7D8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E7D8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rsid w:val="00CB28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B2883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CB2883"/>
    <w:pPr>
      <w:ind w:firstLineChars="200" w:firstLine="420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514</Words>
  <Characters>2936</Characters>
  <Application>Microsoft Office Word</Application>
  <DocSecurity>0</DocSecurity>
  <Lines>24</Lines>
  <Paragraphs>6</Paragraphs>
  <ScaleCrop>false</ScaleCrop>
  <Company>微软中国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user</cp:lastModifiedBy>
  <cp:revision>2</cp:revision>
  <dcterms:created xsi:type="dcterms:W3CDTF">2018-09-14T05:41:00Z</dcterms:created>
  <dcterms:modified xsi:type="dcterms:W3CDTF">2018-09-14T05:41:00Z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