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B" w:rsidRPr="0015578D" w:rsidRDefault="009232D8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232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6532B7" w:rsidRDefault="006532B7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B94CBC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9E344B" w:rsidRDefault="00B94CB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654D6D">
        <w:rPr>
          <w:rFonts w:ascii="宋体" w:hAnsi="宋体" w:hint="eastAsia"/>
          <w:sz w:val="30"/>
          <w:szCs w:val="44"/>
          <w:u w:val="single"/>
        </w:rPr>
        <w:t xml:space="preserve">  </w:t>
      </w:r>
      <w:r w:rsidR="00654D6D" w:rsidRPr="00654D6D">
        <w:rPr>
          <w:rFonts w:ascii="宋体" w:hAnsi="宋体" w:hint="eastAsia"/>
          <w:sz w:val="30"/>
          <w:szCs w:val="44"/>
          <w:u w:val="single"/>
        </w:rPr>
        <w:t>外贸谈判</w:t>
      </w:r>
      <w:r w:rsidRPr="00654D6D">
        <w:rPr>
          <w:rFonts w:ascii="宋体" w:hAnsi="宋体" w:hint="eastAsia"/>
          <w:sz w:val="30"/>
          <w:szCs w:val="44"/>
          <w:u w:val="single"/>
        </w:rPr>
        <w:t>_</w:t>
      </w:r>
      <w:r w:rsidR="00654D6D"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9E344B" w:rsidRPr="00654D6D" w:rsidRDefault="00B94CBC" w:rsidP="004E778B">
      <w:pPr>
        <w:spacing w:beforeLines="50" w:line="400" w:lineRule="exact"/>
        <w:rPr>
          <w:rFonts w:ascii="仿宋_GB2312" w:eastAsia="仿宋_GB2312" w:hAnsi="宋体"/>
          <w:snapToGrid w:val="0"/>
          <w:color w:val="000000" w:themeColor="text1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36E63">
        <w:rPr>
          <w:rFonts w:ascii="仿宋_GB2312" w:eastAsia="仿宋_GB2312" w:hAnsi="宋体" w:hint="eastAsia"/>
          <w:sz w:val="24"/>
        </w:rPr>
        <w:t xml:space="preserve"> 1</w:t>
      </w:r>
      <w:r w:rsidR="00654D6D"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第</w:t>
      </w:r>
      <w:r w:rsidR="00654D6D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 w:rsidR="00654D6D">
        <w:rPr>
          <w:rFonts w:ascii="仿宋_GB2312" w:eastAsia="仿宋_GB2312" w:hAnsi="宋体" w:hint="eastAsia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学时</w:t>
      </w:r>
      <w:r w:rsidR="00654D6D">
        <w:rPr>
          <w:rFonts w:ascii="仿宋_GB2312" w:eastAsia="仿宋_GB2312" w:hAnsi="宋体" w:hint="eastAsia"/>
          <w:sz w:val="24"/>
        </w:rPr>
        <w:t xml:space="preserve"> 2           </w:t>
      </w:r>
      <w:r>
        <w:rPr>
          <w:rFonts w:ascii="仿宋_GB2312" w:eastAsia="仿宋_GB2312" w:hAnsi="宋体" w:hint="eastAsia"/>
          <w:sz w:val="24"/>
        </w:rPr>
        <w:t>教案</w:t>
      </w:r>
      <w:r w:rsidRPr="00654D6D">
        <w:rPr>
          <w:rFonts w:ascii="仿宋_GB2312" w:eastAsia="仿宋_GB2312" w:hAnsi="宋体" w:hint="eastAsia"/>
          <w:color w:val="000000" w:themeColor="text1"/>
          <w:sz w:val="24"/>
          <w:highlight w:val="yellow"/>
        </w:rPr>
        <w:t>撰写人</w:t>
      </w:r>
      <w:bookmarkStart w:id="0" w:name="_GoBack"/>
      <w:bookmarkEnd w:id="0"/>
      <w:r w:rsidR="00654D6D" w:rsidRPr="00654D6D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="00654D6D" w:rsidRPr="00654D6D">
        <w:rPr>
          <w:rFonts w:ascii="仿宋_GB2312" w:eastAsia="仿宋_GB2312" w:hAnsi="宋体" w:hint="eastAsia"/>
          <w:color w:val="000000" w:themeColor="text1"/>
          <w:sz w:val="24"/>
          <w:highlight w:val="yellow"/>
        </w:rPr>
        <w:t>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E34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344B" w:rsidRPr="00654D6D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E344B" w:rsidRPr="00654D6D" w:rsidRDefault="004E778B" w:rsidP="00654D6D">
            <w:pPr>
              <w:ind w:leftChars="-24" w:left="-50" w:right="-50" w:firstLineChars="50" w:firstLine="105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4D6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Chapter 1 International Business Negotiation: An Overview</w:t>
            </w:r>
          </w:p>
        </w:tc>
      </w:tr>
      <w:tr w:rsidR="009E344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44B" w:rsidRPr="00654D6D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54D6D" w:rsidRPr="00654D6D" w:rsidRDefault="00654D6D" w:rsidP="00654D6D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4D6D">
              <w:rPr>
                <w:rFonts w:ascii="Times New Roman" w:eastAsia="宋体" w:hAnsi="Times New Roman" w:cs="Times New Roman"/>
                <w:kern w:val="0"/>
                <w:szCs w:val="21"/>
              </w:rPr>
              <w:t>To master negotiation process and negotiation theory;</w:t>
            </w:r>
          </w:p>
          <w:p w:rsidR="00654D6D" w:rsidRPr="00654D6D" w:rsidRDefault="00654D6D" w:rsidP="00654D6D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654D6D">
              <w:rPr>
                <w:rFonts w:ascii="Times New Roman" w:eastAsia="宋体" w:hAnsi="Times New Roman" w:cs="Times New Roman"/>
                <w:kern w:val="0"/>
                <w:szCs w:val="21"/>
              </w:rPr>
              <w:t>To understand some examples</w:t>
            </w:r>
            <w:r w:rsidRPr="00654D6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654D6D" w:rsidRPr="00654D6D" w:rsidRDefault="00654D6D" w:rsidP="00654D6D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4D6D">
              <w:rPr>
                <w:rFonts w:ascii="Times New Roman" w:eastAsia="宋体" w:hAnsi="Times New Roman" w:cs="Times New Roman"/>
                <w:kern w:val="0"/>
                <w:szCs w:val="21"/>
              </w:rPr>
              <w:t>To analyze the article.</w:t>
            </w:r>
          </w:p>
          <w:p w:rsidR="00654D6D" w:rsidRPr="00654D6D" w:rsidRDefault="00654D6D" w:rsidP="00654D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</w:t>
            </w:r>
          </w:p>
        </w:tc>
      </w:tr>
      <w:tr w:rsidR="009E344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highlight w:val="yellow"/>
              </w:rPr>
              <w:t>教学设计思路</w:t>
            </w:r>
          </w:p>
          <w:p w:rsidR="00925D02" w:rsidRPr="00925D02" w:rsidRDefault="00654D6D" w:rsidP="00925D02">
            <w:pPr>
              <w:widowControl/>
              <w:spacing w:line="20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654D6D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 xml:space="preserve"> </w:t>
            </w:r>
            <w:r w:rsidR="00925D02" w:rsidRPr="00925D02">
              <w:rPr>
                <w:rFonts w:ascii="Times New Roman" w:hAnsi="Times New Roman" w:cs="Times New Roman"/>
                <w:szCs w:val="21"/>
              </w:rPr>
              <w:t>To introduce and explain an overall view of International Business Negotiation, then explain different types of negotiation.</w:t>
            </w:r>
          </w:p>
          <w:p w:rsidR="009E344B" w:rsidRPr="00925D02" w:rsidRDefault="009E344B" w:rsidP="00925D02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</w:p>
        </w:tc>
      </w:tr>
      <w:tr w:rsidR="009E344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25D02" w:rsidRPr="00925D02" w:rsidRDefault="00925D02" w:rsidP="00925D02">
            <w:pPr>
              <w:numPr>
                <w:ilvl w:val="0"/>
                <w:numId w:val="3"/>
              </w:numPr>
              <w:tabs>
                <w:tab w:val="clear" w:pos="1389"/>
                <w:tab w:val="num" w:pos="-62"/>
              </w:tabs>
              <w:ind w:left="358" w:right="-5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szCs w:val="21"/>
              </w:rPr>
              <w:t>The frequently used patterns for negotiation</w:t>
            </w:r>
            <w:r w:rsidRPr="00925D02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</w:p>
          <w:p w:rsidR="00925D02" w:rsidRDefault="00925D02" w:rsidP="00925D02">
            <w:pPr>
              <w:numPr>
                <w:ilvl w:val="0"/>
                <w:numId w:val="3"/>
              </w:numPr>
              <w:tabs>
                <w:tab w:val="clear" w:pos="1389"/>
                <w:tab w:val="num" w:pos="-62"/>
              </w:tabs>
              <w:ind w:left="358" w:right="-50" w:firstLine="0"/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Characteristics of a negotiation situation;  </w:t>
            </w:r>
          </w:p>
          <w:p w:rsidR="009E344B" w:rsidRPr="00925D02" w:rsidRDefault="00925D02" w:rsidP="00925D02">
            <w:pPr>
              <w:numPr>
                <w:ilvl w:val="0"/>
                <w:numId w:val="3"/>
              </w:numPr>
              <w:tabs>
                <w:tab w:val="clear" w:pos="1389"/>
                <w:tab w:val="num" w:pos="-62"/>
              </w:tabs>
              <w:ind w:left="358" w:right="-50" w:firstLine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Passage comprehension.</w:t>
            </w:r>
          </w:p>
          <w:p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344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E344B" w:rsidRDefault="00B94C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344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925D02" w:rsidRPr="00925D02" w:rsidRDefault="00925D02" w:rsidP="00925D02">
            <w:pPr>
              <w:widowControl/>
              <w:spacing w:line="200" w:lineRule="atLeast"/>
              <w:ind w:firstLineChars="98" w:firstLine="207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b/>
                <w:szCs w:val="21"/>
              </w:rPr>
              <w:t>Teaching Content</w:t>
            </w:r>
            <w:r w:rsidRPr="00925D02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</w:p>
          <w:p w:rsidR="00925D02" w:rsidRPr="00925D02" w:rsidRDefault="00925D02" w:rsidP="00925D02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Communication aspects of negotiation</w:t>
            </w:r>
            <w:r w:rsidR="00E52EA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(</w:t>
            </w:r>
            <w:r w:rsidR="005D5A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20</w:t>
            </w:r>
            <w:r w:rsidR="00E52EA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minutes)</w:t>
            </w:r>
          </w:p>
          <w:p w:rsidR="00925D02" w:rsidRPr="00925D02" w:rsidRDefault="00925D02" w:rsidP="00925D02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Scope of international business negotiation</w:t>
            </w:r>
            <w:r w:rsidR="005D5A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(15 minutes)</w:t>
            </w:r>
          </w:p>
          <w:p w:rsidR="00925D02" w:rsidRPr="00925D02" w:rsidRDefault="00925D02" w:rsidP="00925D0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szCs w:val="21"/>
              </w:rPr>
              <w:t>Different types of negotiation</w:t>
            </w:r>
            <w:r w:rsidR="005D5A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(15 minutes)</w:t>
            </w:r>
          </w:p>
          <w:p w:rsidR="00925D02" w:rsidRPr="00925D02" w:rsidRDefault="00925D02" w:rsidP="00925D02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szCs w:val="21"/>
              </w:rPr>
              <w:t>Challenges of international business negotiation</w:t>
            </w:r>
            <w:r w:rsidR="00A37508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5D5A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(10 minutes)</w:t>
            </w:r>
          </w:p>
          <w:p w:rsidR="005D5A05" w:rsidRPr="00A37508" w:rsidRDefault="00A37508" w:rsidP="00A37508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Negotiation process </w:t>
            </w:r>
            <w:r w:rsidR="005D5A05" w:rsidRPr="00A3750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(10 minutes)</w:t>
            </w:r>
          </w:p>
          <w:p w:rsidR="00925D02" w:rsidRPr="00925D02" w:rsidRDefault="00925D02" w:rsidP="00925D02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5D02">
              <w:rPr>
                <w:rFonts w:ascii="Times New Roman" w:hAnsi="Times New Roman" w:cs="Times New Roman"/>
                <w:szCs w:val="21"/>
              </w:rPr>
              <w:t>Negotiation</w:t>
            </w:r>
            <w:r w:rsidR="00A37508">
              <w:rPr>
                <w:rFonts w:ascii="Times New Roman" w:hAnsi="Times New Roman" w:cs="Times New Roman" w:hint="eastAsia"/>
                <w:szCs w:val="21"/>
              </w:rPr>
              <w:t xml:space="preserve"> theory </w:t>
            </w:r>
            <w:r w:rsidR="00A3750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(10 minutes)</w:t>
            </w:r>
          </w:p>
          <w:p w:rsidR="009E344B" w:rsidRPr="00925D02" w:rsidRDefault="009E344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Default="009E344B" w:rsidP="00E842D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842D4" w:rsidRPr="00E842D4" w:rsidRDefault="00E842D4" w:rsidP="00E842D4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Explanation and Analysis</w:t>
            </w:r>
          </w:p>
          <w:p w:rsidR="00E842D4" w:rsidRPr="00E842D4" w:rsidRDefault="00E842D4" w:rsidP="00E842D4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Discussion</w:t>
            </w:r>
          </w:p>
          <w:p w:rsidR="00E842D4" w:rsidRPr="00E842D4" w:rsidRDefault="00E842D4" w:rsidP="00E842D4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9E344B" w:rsidRPr="00E842D4" w:rsidRDefault="009E344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 w:rsidP="00EE373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344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E344B" w:rsidRDefault="00B94CBC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42D4" w:rsidRDefault="00E842D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842D4" w:rsidRPr="00E842D4" w:rsidRDefault="00E842D4" w:rsidP="00E842D4">
            <w:pPr>
              <w:adjustRightInd w:val="0"/>
              <w:snapToGrid w:val="0"/>
              <w:ind w:leftChars="-24"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42D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 Finish the extracurricular exercise </w:t>
            </w:r>
          </w:p>
          <w:p w:rsidR="00E842D4" w:rsidRPr="00E842D4" w:rsidRDefault="00E842D4" w:rsidP="00E842D4">
            <w:pPr>
              <w:adjustRightInd w:val="0"/>
              <w:snapToGrid w:val="0"/>
              <w:ind w:leftChars="-24"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42D4">
              <w:rPr>
                <w:rFonts w:ascii="Times New Roman" w:eastAsia="仿宋_GB2312" w:hAnsi="Times New Roman" w:cs="Times New Roman"/>
                <w:bCs/>
                <w:szCs w:val="21"/>
              </w:rPr>
              <w:t>2.  Preview the key words and phrases in next chapter.</w:t>
            </w:r>
          </w:p>
        </w:tc>
      </w:tr>
      <w:tr w:rsidR="009E34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E344B" w:rsidRPr="00EE3736" w:rsidRDefault="00EE373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3736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teacher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had better analyze</w:t>
            </w:r>
            <w:r w:rsidR="00E966DB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key points of international business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negotiation </w:t>
            </w:r>
          </w:p>
          <w:p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52E61" w:rsidRPr="00654D6D" w:rsidRDefault="00452E61" w:rsidP="00452E61">
      <w:pPr>
        <w:spacing w:beforeLines="50" w:line="400" w:lineRule="exact"/>
        <w:rPr>
          <w:rFonts w:ascii="仿宋_GB2312" w:eastAsia="仿宋_GB2312" w:hAnsi="宋体"/>
          <w:snapToGrid w:val="0"/>
          <w:color w:val="000000" w:themeColor="text1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536E63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      第2次课      学时 2           教案</w:t>
      </w:r>
      <w:r w:rsidRPr="00654D6D">
        <w:rPr>
          <w:rFonts w:ascii="仿宋_GB2312" w:eastAsia="仿宋_GB2312" w:hAnsi="宋体" w:hint="eastAsia"/>
          <w:color w:val="000000" w:themeColor="text1"/>
          <w:sz w:val="24"/>
          <w:highlight w:val="yellow"/>
        </w:rPr>
        <w:t>撰写人</w:t>
      </w:r>
      <w:r w:rsidRPr="00654D6D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Pr="00654D6D">
        <w:rPr>
          <w:rFonts w:ascii="仿宋_GB2312" w:eastAsia="仿宋_GB2312" w:hAnsi="宋体" w:hint="eastAsia"/>
          <w:color w:val="000000" w:themeColor="text1"/>
          <w:sz w:val="24"/>
          <w:highlight w:val="yellow"/>
        </w:rPr>
        <w:t>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452E61" w:rsidTr="006532B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52E61" w:rsidRPr="00654D6D" w:rsidRDefault="00452E61" w:rsidP="006532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52E61" w:rsidRPr="00536E63" w:rsidRDefault="00452E61" w:rsidP="00536E63">
            <w:pPr>
              <w:ind w:leftChars="-24" w:left="-50" w:right="-50" w:firstLineChars="50" w:firstLine="105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36E6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Chapter2 Culture and Negotiation</w:t>
            </w:r>
          </w:p>
        </w:tc>
      </w:tr>
      <w:tr w:rsidR="00452E61" w:rsidTr="006532B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52E61" w:rsidRPr="00654D6D" w:rsidRDefault="00452E61" w:rsidP="006532B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52E61" w:rsidRPr="00452E61" w:rsidRDefault="00452E61" w:rsidP="00452E61">
            <w:pPr>
              <w:spacing w:line="340" w:lineRule="exact"/>
              <w:ind w:left="332" w:rightChars="-341" w:right="-716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</w:t>
            </w:r>
            <w:r w:rsidRPr="00452E61">
              <w:rPr>
                <w:rFonts w:ascii="Times New Roman" w:hAnsi="Times New Roman" w:cs="Times New Roman"/>
                <w:kern w:val="0"/>
                <w:szCs w:val="21"/>
              </w:rPr>
              <w:t xml:space="preserve">1.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5B57EA">
              <w:rPr>
                <w:rFonts w:ascii="Times New Roman" w:hAnsi="Times New Roman" w:cs="Times New Roman"/>
                <w:kern w:val="0"/>
                <w:szCs w:val="21"/>
              </w:rPr>
              <w:t>To know influence of culture</w:t>
            </w:r>
            <w:r w:rsidR="005B57EA">
              <w:rPr>
                <w:rFonts w:ascii="Times New Roman" w:hAnsi="Times New Roman" w:cs="Times New Roman" w:hint="eastAsia"/>
                <w:kern w:val="0"/>
                <w:szCs w:val="21"/>
              </w:rPr>
              <w:t>;</w:t>
            </w:r>
          </w:p>
          <w:p w:rsidR="00452E61" w:rsidRDefault="00452E61" w:rsidP="00452E61">
            <w:pPr>
              <w:spacing w:line="340" w:lineRule="exact"/>
              <w:ind w:rightChars="-341" w:right="-716" w:firstLineChars="300" w:firstLine="630"/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</w:pPr>
            <w:r w:rsidRPr="00452E61">
              <w:rPr>
                <w:rFonts w:ascii="Times New Roman" w:hAnsi="Times New Roman" w:cs="Times New Roman"/>
                <w:kern w:val="0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452E61">
              <w:rPr>
                <w:rFonts w:ascii="Times New Roman" w:hAnsi="Times New Roman" w:cs="Times New Roman"/>
                <w:kern w:val="0"/>
                <w:szCs w:val="21"/>
              </w:rPr>
              <w:t>To understand some examples</w:t>
            </w:r>
            <w:r w:rsidRPr="00452E6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52E61" w:rsidRDefault="00452E61" w:rsidP="00452E61">
            <w:pPr>
              <w:spacing w:line="340" w:lineRule="exact"/>
              <w:ind w:rightChars="-341" w:right="-716" w:firstLineChars="300" w:firstLine="630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452E61">
              <w:rPr>
                <w:rFonts w:ascii="Times New Roman" w:hAnsi="Times New Roman" w:cs="Times New Roman"/>
                <w:kern w:val="0"/>
                <w:szCs w:val="21"/>
              </w:rPr>
              <w:t>To analyze the article.</w:t>
            </w:r>
          </w:p>
          <w:p w:rsidR="00452E61" w:rsidRPr="00654D6D" w:rsidRDefault="00452E61" w:rsidP="00452E61">
            <w:pPr>
              <w:ind w:leftChars="-24" w:left="-50" w:right="-50" w:firstLineChars="350" w:firstLine="735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2E61" w:rsidTr="006532B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52E61" w:rsidRDefault="00452E61" w:rsidP="006532B7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highlight w:val="yellow"/>
              </w:rPr>
              <w:t>教学设计思路</w:t>
            </w:r>
          </w:p>
          <w:p w:rsidR="00452E61" w:rsidRPr="00925D02" w:rsidRDefault="00452E61" w:rsidP="006532B7">
            <w:pPr>
              <w:widowControl/>
              <w:spacing w:line="20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654D6D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 xml:space="preserve"> </w:t>
            </w:r>
            <w:r w:rsidRPr="00925D02">
              <w:rPr>
                <w:rFonts w:ascii="Times New Roman" w:hAnsi="Times New Roman" w:cs="Times New Roman"/>
                <w:szCs w:val="21"/>
              </w:rPr>
              <w:t>To introduce and explain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influence of culture on international business negotiation.</w:t>
            </w:r>
          </w:p>
          <w:p w:rsidR="00452E61" w:rsidRPr="00925D02" w:rsidRDefault="00452E61" w:rsidP="006532B7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</w:p>
        </w:tc>
      </w:tr>
      <w:tr w:rsidR="00452E61" w:rsidTr="006532B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52E61" w:rsidRDefault="00452E61" w:rsidP="006532B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52E61" w:rsidRDefault="00EA52A7" w:rsidP="00F73179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F73179">
              <w:rPr>
                <w:rFonts w:ascii="Times New Roman" w:eastAsia="仿宋_GB2312" w:hAnsi="Times New Roman" w:cs="Times New Roman"/>
                <w:bCs/>
                <w:szCs w:val="21"/>
              </w:rPr>
              <w:t>Culturally derived assumptions about how negotiations should be conducted.</w:t>
            </w:r>
          </w:p>
          <w:p w:rsidR="00F73179" w:rsidRPr="00F73179" w:rsidRDefault="00F73179" w:rsidP="00F73179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Passage comprehension.</w:t>
            </w:r>
          </w:p>
        </w:tc>
      </w:tr>
      <w:tr w:rsidR="00452E61" w:rsidTr="006532B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52E61" w:rsidRDefault="00452E61" w:rsidP="006532B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52E61" w:rsidRDefault="00452E61" w:rsidP="006532B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52E61" w:rsidTr="006532B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52E61" w:rsidRDefault="00452E61" w:rsidP="006532B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452E61" w:rsidRPr="00925D02" w:rsidRDefault="00452E61" w:rsidP="006532B7">
            <w:pPr>
              <w:widowControl/>
              <w:spacing w:line="200" w:lineRule="atLeast"/>
              <w:ind w:firstLineChars="98" w:firstLine="207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b/>
                <w:szCs w:val="21"/>
              </w:rPr>
              <w:t>Teaching Content</w:t>
            </w:r>
            <w:r w:rsidRPr="00925D02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</w:p>
          <w:p w:rsidR="00452E61" w:rsidRPr="00A37508" w:rsidRDefault="00452E61" w:rsidP="00452E61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A37508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Culture-negotiation studies</w:t>
            </w:r>
            <w:r w:rsidR="00A37508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A3750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(20 minutes)</w:t>
            </w:r>
          </w:p>
          <w:p w:rsidR="00452E61" w:rsidRPr="00A37508" w:rsidRDefault="00452E61" w:rsidP="00452E61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A37508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Negotiating styles</w:t>
            </w:r>
            <w:r w:rsidR="00A37508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A3750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(20 minutes)</w:t>
            </w:r>
          </w:p>
          <w:p w:rsidR="00452E61" w:rsidRPr="00A37508" w:rsidRDefault="00452E61" w:rsidP="00452E61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A37508">
              <w:rPr>
                <w:rFonts w:ascii="Times New Roman" w:hAnsi="Times New Roman" w:cs="Times New Roman"/>
                <w:szCs w:val="21"/>
              </w:rPr>
              <w:t>Negotiating context</w:t>
            </w:r>
            <w:r w:rsidR="00A375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3750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(20 minutes)</w:t>
            </w:r>
          </w:p>
          <w:p w:rsidR="00452E61" w:rsidRPr="00A37508" w:rsidRDefault="00452E61" w:rsidP="00452E61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A37508">
              <w:rPr>
                <w:rFonts w:ascii="Times New Roman" w:hAnsi="Times New Roman" w:cs="Times New Roman"/>
                <w:szCs w:val="21"/>
              </w:rPr>
              <w:t>Communication matters</w:t>
            </w:r>
            <w:r w:rsidR="00A375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3750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(10 minutes)</w:t>
            </w:r>
          </w:p>
          <w:p w:rsidR="00452E61" w:rsidRPr="00A37508" w:rsidRDefault="00452E61" w:rsidP="00452E61">
            <w:pPr>
              <w:pStyle w:val="a5"/>
              <w:widowControl/>
              <w:numPr>
                <w:ilvl w:val="0"/>
                <w:numId w:val="5"/>
              </w:numPr>
              <w:spacing w:line="200" w:lineRule="atLeast"/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3750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Questions for discussion and written assignments</w:t>
            </w:r>
            <w:r w:rsidR="00A3750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A3750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(10 minutes)</w:t>
            </w:r>
          </w:p>
          <w:p w:rsidR="00452E61" w:rsidRPr="00A37508" w:rsidRDefault="00452E61" w:rsidP="006532B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52E61" w:rsidRDefault="00452E61" w:rsidP="006532B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52E61" w:rsidRPr="00E842D4" w:rsidRDefault="00452E61" w:rsidP="006532B7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Explanation and Analysis</w:t>
            </w:r>
          </w:p>
          <w:p w:rsidR="00452E61" w:rsidRPr="00E842D4" w:rsidRDefault="00452E61" w:rsidP="006532B7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Discussion</w:t>
            </w:r>
          </w:p>
          <w:p w:rsidR="00452E61" w:rsidRPr="00E842D4" w:rsidRDefault="00452E61" w:rsidP="006532B7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452E61" w:rsidRDefault="00452E61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A37508" w:rsidRDefault="00A37508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A37508" w:rsidRDefault="00A37508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A37508" w:rsidRPr="00E842D4" w:rsidRDefault="00A37508" w:rsidP="006532B7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52E61" w:rsidRDefault="00452E61" w:rsidP="006532B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52E61" w:rsidRDefault="00452E61" w:rsidP="006532B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52E61" w:rsidRDefault="00452E61" w:rsidP="006532B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52E61" w:rsidRDefault="00452E61" w:rsidP="006532B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52E61" w:rsidRDefault="00452E61" w:rsidP="006532B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52E61" w:rsidRDefault="00452E61" w:rsidP="006532B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52E61" w:rsidRDefault="00452E61" w:rsidP="006532B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52E61" w:rsidTr="006532B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52E61" w:rsidRDefault="00452E61" w:rsidP="006532B7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52E61" w:rsidRDefault="00452E61" w:rsidP="006532B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52E61" w:rsidRPr="00E842D4" w:rsidRDefault="00452E61" w:rsidP="006532B7">
            <w:pPr>
              <w:adjustRightInd w:val="0"/>
              <w:snapToGrid w:val="0"/>
              <w:ind w:leftChars="-24"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42D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 Finish the extracurricular exercise </w:t>
            </w:r>
          </w:p>
          <w:p w:rsidR="00452E61" w:rsidRPr="00E842D4" w:rsidRDefault="00452E61" w:rsidP="006532B7">
            <w:pPr>
              <w:adjustRightInd w:val="0"/>
              <w:snapToGrid w:val="0"/>
              <w:ind w:leftChars="-24"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42D4">
              <w:rPr>
                <w:rFonts w:ascii="Times New Roman" w:eastAsia="仿宋_GB2312" w:hAnsi="Times New Roman" w:cs="Times New Roman"/>
                <w:bCs/>
                <w:szCs w:val="21"/>
              </w:rPr>
              <w:t>2.  Preview the key words and phrases in next chapter.</w:t>
            </w:r>
          </w:p>
        </w:tc>
      </w:tr>
      <w:tr w:rsidR="00452E61" w:rsidTr="006532B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52E61" w:rsidRDefault="00452E61" w:rsidP="006532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52E61" w:rsidRPr="00EE3736" w:rsidRDefault="00452E61" w:rsidP="006532B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3736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teacher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had better analyze</w:t>
            </w:r>
            <w:r w:rsidR="00EA52A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what makes international </w:t>
            </w:r>
            <w:r w:rsidR="00EA52A7">
              <w:rPr>
                <w:rFonts w:ascii="Times New Roman" w:eastAsia="仿宋_GB2312" w:hAnsi="Times New Roman" w:cs="Times New Roman"/>
                <w:bCs/>
                <w:szCs w:val="21"/>
              </w:rPr>
              <w:t>negotiation</w:t>
            </w:r>
            <w:r w:rsidR="00EA52A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different.</w:t>
            </w:r>
          </w:p>
          <w:p w:rsidR="00452E61" w:rsidRDefault="00452E61" w:rsidP="006532B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52E61" w:rsidRDefault="00452E61" w:rsidP="006532B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Pr="00452E61" w:rsidRDefault="009E344B">
      <w:pPr>
        <w:rPr>
          <w:rFonts w:hint="eastAsia"/>
        </w:rPr>
      </w:pPr>
    </w:p>
    <w:p w:rsidR="006532B7" w:rsidRPr="00654D6D" w:rsidRDefault="006532B7" w:rsidP="006532B7">
      <w:pPr>
        <w:spacing w:beforeLines="50" w:line="400" w:lineRule="exact"/>
        <w:rPr>
          <w:rFonts w:ascii="仿宋_GB2312" w:eastAsia="仿宋_GB2312" w:hAnsi="宋体"/>
          <w:snapToGrid w:val="0"/>
          <w:color w:val="000000" w:themeColor="text1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536E63">
        <w:rPr>
          <w:rFonts w:ascii="仿宋_GB2312" w:eastAsia="仿宋_GB2312" w:hAnsi="宋体" w:hint="eastAsia"/>
          <w:sz w:val="24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      第1次课      学时 2           教案</w:t>
      </w:r>
      <w:r w:rsidRPr="00654D6D">
        <w:rPr>
          <w:rFonts w:ascii="仿宋_GB2312" w:eastAsia="仿宋_GB2312" w:hAnsi="宋体" w:hint="eastAsia"/>
          <w:color w:val="000000" w:themeColor="text1"/>
          <w:sz w:val="24"/>
          <w:highlight w:val="yellow"/>
        </w:rPr>
        <w:t>撰写人</w:t>
      </w:r>
      <w:r w:rsidRPr="00654D6D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Pr="00654D6D">
        <w:rPr>
          <w:rFonts w:ascii="仿宋_GB2312" w:eastAsia="仿宋_GB2312" w:hAnsi="宋体" w:hint="eastAsia"/>
          <w:color w:val="000000" w:themeColor="text1"/>
          <w:sz w:val="24"/>
          <w:highlight w:val="yellow"/>
        </w:rPr>
        <w:t>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6532B7" w:rsidTr="006532B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532B7" w:rsidRPr="00654D6D" w:rsidRDefault="006532B7" w:rsidP="006532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532B7" w:rsidRPr="005B57EA" w:rsidRDefault="005B57EA" w:rsidP="005B57EA">
            <w:pPr>
              <w:ind w:leftChars="-24" w:left="-50" w:right="-50" w:firstLineChars="50" w:firstLine="105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B57EA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Chapter 3 Negotiating Power</w:t>
            </w:r>
          </w:p>
        </w:tc>
      </w:tr>
      <w:tr w:rsidR="006532B7" w:rsidTr="006532B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532B7" w:rsidRPr="00654D6D" w:rsidRDefault="006532B7" w:rsidP="006532B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B57EA" w:rsidRPr="005B57EA" w:rsidRDefault="005B57EA" w:rsidP="005B57EA">
            <w:pPr>
              <w:spacing w:line="340" w:lineRule="exact"/>
              <w:ind w:left="332" w:rightChars="-341" w:right="-716"/>
              <w:rPr>
                <w:rFonts w:ascii="Times New Roman" w:hAnsi="Times New Roman" w:cs="Times New Roman"/>
                <w:kern w:val="0"/>
                <w:szCs w:val="21"/>
              </w:rPr>
            </w:pPr>
            <w:r w:rsidRPr="005B57EA">
              <w:rPr>
                <w:rFonts w:ascii="Times New Roman" w:hAnsi="Times New Roman" w:cs="Times New Roman"/>
                <w:kern w:val="0"/>
                <w:szCs w:val="21"/>
              </w:rPr>
              <w:t>1. To know sources of negotiating power;</w:t>
            </w:r>
          </w:p>
          <w:p w:rsidR="005B57EA" w:rsidRDefault="005B57EA" w:rsidP="005B57EA">
            <w:pPr>
              <w:spacing w:line="340" w:lineRule="exact"/>
              <w:ind w:left="332" w:rightChars="-341" w:right="-716"/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</w:pPr>
            <w:r w:rsidRPr="005B57EA">
              <w:rPr>
                <w:rFonts w:ascii="Times New Roman" w:hAnsi="Times New Roman" w:cs="Times New Roman"/>
                <w:kern w:val="0"/>
                <w:szCs w:val="21"/>
              </w:rPr>
              <w:t>2. To understand some examples</w:t>
            </w:r>
            <w:r w:rsidRPr="005B57E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6532B7" w:rsidRPr="005B57EA" w:rsidRDefault="00706BDC" w:rsidP="00706BDC">
            <w:pPr>
              <w:spacing w:line="340" w:lineRule="exact"/>
              <w:ind w:left="332" w:rightChars="-341" w:right="-716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3. </w:t>
            </w:r>
            <w:r w:rsidR="005B57EA" w:rsidRPr="005B57EA">
              <w:rPr>
                <w:rFonts w:ascii="Times New Roman" w:hAnsi="Times New Roman" w:cs="Times New Roman"/>
                <w:kern w:val="0"/>
                <w:szCs w:val="21"/>
              </w:rPr>
              <w:t xml:space="preserve">To analyze the article.  </w:t>
            </w:r>
          </w:p>
          <w:p w:rsidR="005B57EA" w:rsidRPr="00654D6D" w:rsidRDefault="005B57EA" w:rsidP="005B57E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532B7" w:rsidTr="006532B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532B7" w:rsidRDefault="006532B7" w:rsidP="006532B7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</w:pPr>
            <w:r w:rsidRPr="00654D6D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highlight w:val="yellow"/>
              </w:rPr>
              <w:t>教学设计思路</w:t>
            </w:r>
          </w:p>
          <w:p w:rsidR="006532B7" w:rsidRPr="00925D02" w:rsidRDefault="006532B7" w:rsidP="00706BDC">
            <w:pPr>
              <w:widowControl/>
              <w:spacing w:line="200" w:lineRule="atLeast"/>
              <w:jc w:val="left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654D6D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 xml:space="preserve"> </w:t>
            </w:r>
            <w:r w:rsidRPr="00925D02">
              <w:rPr>
                <w:rFonts w:ascii="Times New Roman" w:hAnsi="Times New Roman" w:cs="Times New Roman"/>
                <w:szCs w:val="21"/>
              </w:rPr>
              <w:t>To introduce and explain</w:t>
            </w:r>
            <w:r w:rsidR="00706BDC">
              <w:rPr>
                <w:rFonts w:ascii="Times New Roman" w:hAnsi="Times New Roman" w:cs="Times New Roman" w:hint="eastAsia"/>
                <w:szCs w:val="21"/>
              </w:rPr>
              <w:t xml:space="preserve"> sources of negotiating power</w:t>
            </w:r>
          </w:p>
        </w:tc>
      </w:tr>
      <w:tr w:rsidR="006532B7" w:rsidTr="006532B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532B7" w:rsidRDefault="006532B7" w:rsidP="006532B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532B7" w:rsidRPr="00F73179" w:rsidRDefault="00F73179" w:rsidP="00F73179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F73179">
              <w:rPr>
                <w:rFonts w:ascii="Times New Roman" w:eastAsia="仿宋_GB2312" w:hAnsi="Times New Roman" w:cs="Times New Roman"/>
                <w:bCs/>
                <w:szCs w:val="21"/>
              </w:rPr>
              <w:t>Hard power and soft power.</w:t>
            </w:r>
          </w:p>
          <w:p w:rsidR="00F73179" w:rsidRPr="00F73179" w:rsidRDefault="00F73179" w:rsidP="00F73179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Passage comprehension.</w:t>
            </w:r>
          </w:p>
        </w:tc>
      </w:tr>
      <w:tr w:rsidR="006532B7" w:rsidTr="006532B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532B7" w:rsidRDefault="006532B7" w:rsidP="006532B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532B7" w:rsidRDefault="006532B7" w:rsidP="006532B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532B7" w:rsidTr="006532B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532B7" w:rsidRDefault="006532B7" w:rsidP="006532B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6532B7" w:rsidRPr="00925D02" w:rsidRDefault="006532B7" w:rsidP="006532B7">
            <w:pPr>
              <w:widowControl/>
              <w:spacing w:line="200" w:lineRule="atLeast"/>
              <w:ind w:firstLineChars="98" w:firstLine="207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925D02">
              <w:rPr>
                <w:rFonts w:ascii="Times New Roman" w:eastAsia="宋体" w:hAnsi="Times New Roman" w:cs="Times New Roman"/>
                <w:b/>
                <w:szCs w:val="21"/>
              </w:rPr>
              <w:t>Teaching Content</w:t>
            </w:r>
            <w:r w:rsidRPr="00925D02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</w:p>
          <w:p w:rsidR="00B2120F" w:rsidRPr="00B2120F" w:rsidRDefault="00B2120F" w:rsidP="00B2120F">
            <w:pPr>
              <w:pStyle w:val="a5"/>
              <w:widowControl/>
              <w:numPr>
                <w:ilvl w:val="0"/>
                <w:numId w:val="8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B2120F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Introduction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(20 minutes)</w:t>
            </w:r>
          </w:p>
          <w:p w:rsidR="00B2120F" w:rsidRPr="00B2120F" w:rsidRDefault="00B2120F" w:rsidP="00B2120F">
            <w:pPr>
              <w:pStyle w:val="a5"/>
              <w:widowControl/>
              <w:numPr>
                <w:ilvl w:val="0"/>
                <w:numId w:val="8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B2120F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Power of options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(20 minutes)</w:t>
            </w:r>
          </w:p>
          <w:p w:rsidR="00B2120F" w:rsidRPr="00B2120F" w:rsidRDefault="00B2120F" w:rsidP="00B2120F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B2120F">
              <w:rPr>
                <w:rFonts w:ascii="Times New Roman" w:hAnsi="Times New Roman" w:cs="Times New Roman"/>
                <w:szCs w:val="21"/>
              </w:rPr>
              <w:t>Emotion in negotiation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(20 minutes)</w:t>
            </w:r>
          </w:p>
          <w:p w:rsidR="00B2120F" w:rsidRPr="00B2120F" w:rsidRDefault="00B2120F" w:rsidP="00B2120F">
            <w:pPr>
              <w:pStyle w:val="a5"/>
              <w:widowControl/>
              <w:numPr>
                <w:ilvl w:val="0"/>
                <w:numId w:val="8"/>
              </w:numPr>
              <w:spacing w:line="200" w:lineRule="atLeast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B2120F">
              <w:rPr>
                <w:rFonts w:ascii="Times New Roman" w:hAnsi="Times New Roman" w:cs="Times New Roman"/>
                <w:szCs w:val="21"/>
              </w:rPr>
              <w:t>Key points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(20 minutes)</w:t>
            </w:r>
          </w:p>
          <w:p w:rsidR="006532B7" w:rsidRDefault="006532B7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B57EA" w:rsidRDefault="005B57EA" w:rsidP="005B57E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532B7" w:rsidRPr="00E842D4" w:rsidRDefault="006532B7" w:rsidP="006532B7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Explanation and Analysis</w:t>
            </w:r>
          </w:p>
          <w:p w:rsidR="006532B7" w:rsidRPr="00E842D4" w:rsidRDefault="006532B7" w:rsidP="006532B7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Discussion</w:t>
            </w:r>
          </w:p>
          <w:p w:rsidR="006532B7" w:rsidRPr="00E842D4" w:rsidRDefault="006532B7" w:rsidP="006532B7">
            <w:pPr>
              <w:rPr>
                <w:rFonts w:ascii="Times New Roman" w:hAnsi="Times New Roman" w:cs="Times New Roman"/>
                <w:szCs w:val="21"/>
              </w:rPr>
            </w:pPr>
            <w:r w:rsidRPr="00E842D4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6532B7" w:rsidRDefault="006532B7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B2120F" w:rsidRDefault="00B2120F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B2120F" w:rsidRDefault="00B2120F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B2120F" w:rsidRDefault="00B2120F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B2120F" w:rsidRDefault="00B2120F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B2120F" w:rsidRDefault="00B2120F" w:rsidP="006532B7">
            <w:pPr>
              <w:widowControl/>
              <w:jc w:val="left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B2120F" w:rsidRDefault="00B2120F" w:rsidP="006532B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532B7" w:rsidRDefault="006532B7" w:rsidP="006532B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532B7" w:rsidRDefault="006532B7" w:rsidP="006532B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532B7" w:rsidRDefault="006532B7" w:rsidP="006532B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532B7" w:rsidTr="006532B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6532B7" w:rsidRDefault="006532B7" w:rsidP="006532B7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532B7" w:rsidRDefault="006532B7" w:rsidP="006532B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532B7" w:rsidRPr="00E842D4" w:rsidRDefault="006532B7" w:rsidP="006532B7">
            <w:pPr>
              <w:adjustRightInd w:val="0"/>
              <w:snapToGrid w:val="0"/>
              <w:ind w:leftChars="-24"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42D4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 Finish the extracurricular exercise </w:t>
            </w:r>
          </w:p>
          <w:p w:rsidR="006532B7" w:rsidRPr="00E842D4" w:rsidRDefault="006532B7" w:rsidP="006532B7">
            <w:pPr>
              <w:adjustRightInd w:val="0"/>
              <w:snapToGrid w:val="0"/>
              <w:ind w:leftChars="-24"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42D4">
              <w:rPr>
                <w:rFonts w:ascii="Times New Roman" w:eastAsia="仿宋_GB2312" w:hAnsi="Times New Roman" w:cs="Times New Roman"/>
                <w:bCs/>
                <w:szCs w:val="21"/>
              </w:rPr>
              <w:t>2.  Preview the key words and phrases in next chapter.</w:t>
            </w:r>
          </w:p>
        </w:tc>
      </w:tr>
      <w:tr w:rsidR="006532B7" w:rsidTr="006532B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532B7" w:rsidRDefault="006532B7" w:rsidP="006532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532B7" w:rsidRPr="00EE3736" w:rsidRDefault="006532B7" w:rsidP="006532B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3736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teacher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ha</w:t>
            </w:r>
            <w:r w:rsidR="00BA7309">
              <w:rPr>
                <w:rFonts w:ascii="Times New Roman" w:eastAsia="仿宋_GB2312" w:hAnsi="Times New Roman" w:cs="Times New Roman" w:hint="eastAsia"/>
                <w:bCs/>
                <w:szCs w:val="21"/>
              </w:rPr>
              <w:t>d better analyze key points of negotiating power.</w:t>
            </w:r>
          </w:p>
          <w:p w:rsidR="006532B7" w:rsidRDefault="006532B7" w:rsidP="006532B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532B7" w:rsidRDefault="006532B7" w:rsidP="006532B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842D4" w:rsidRPr="006532B7" w:rsidRDefault="00E842D4"/>
    <w:sectPr w:rsidR="00E842D4" w:rsidRPr="006532B7" w:rsidSect="009232D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E0" w:rsidRDefault="00616EE0">
      <w:r>
        <w:separator/>
      </w:r>
    </w:p>
  </w:endnote>
  <w:endnote w:type="continuationSeparator" w:id="1">
    <w:p w:rsidR="00616EE0" w:rsidRDefault="0061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B7" w:rsidRDefault="006532B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532B7" w:rsidRDefault="006532B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B7" w:rsidRDefault="006532B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A7309" w:rsidRPr="00BA7309">
      <w:rPr>
        <w:noProof/>
        <w:sz w:val="28"/>
        <w:szCs w:val="28"/>
        <w:lang w:val="zh-CN"/>
      </w:rPr>
      <w:t>-</w:t>
    </w:r>
    <w:r w:rsidR="00BA7309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6532B7" w:rsidRDefault="006532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E0" w:rsidRDefault="00616EE0">
      <w:r>
        <w:separator/>
      </w:r>
    </w:p>
  </w:footnote>
  <w:footnote w:type="continuationSeparator" w:id="1">
    <w:p w:rsidR="00616EE0" w:rsidRDefault="00616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79"/>
    <w:multiLevelType w:val="hybridMultilevel"/>
    <w:tmpl w:val="4070859E"/>
    <w:lvl w:ilvl="0" w:tplc="E35C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57364"/>
    <w:multiLevelType w:val="hybridMultilevel"/>
    <w:tmpl w:val="C16AA8A6"/>
    <w:lvl w:ilvl="0" w:tplc="0032C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196FDB"/>
    <w:multiLevelType w:val="hybridMultilevel"/>
    <w:tmpl w:val="5DD2CD38"/>
    <w:lvl w:ilvl="0" w:tplc="49862AD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1D18695F"/>
    <w:multiLevelType w:val="hybridMultilevel"/>
    <w:tmpl w:val="06089D3E"/>
    <w:lvl w:ilvl="0" w:tplc="43800BE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4">
    <w:nsid w:val="25782F13"/>
    <w:multiLevelType w:val="hybridMultilevel"/>
    <w:tmpl w:val="3672FB38"/>
    <w:lvl w:ilvl="0" w:tplc="78BA09DA">
      <w:start w:val="3"/>
      <w:numFmt w:val="decimal"/>
      <w:lvlText w:val="%1"/>
      <w:lvlJc w:val="left"/>
      <w:pPr>
        <w:ind w:left="6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64C2285B"/>
    <w:multiLevelType w:val="hybridMultilevel"/>
    <w:tmpl w:val="37F0761E"/>
    <w:lvl w:ilvl="0" w:tplc="CC0A4232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8EF61C3"/>
    <w:multiLevelType w:val="hybridMultilevel"/>
    <w:tmpl w:val="6E9CC5BC"/>
    <w:lvl w:ilvl="0" w:tplc="7A965E92">
      <w:start w:val="1"/>
      <w:numFmt w:val="decimal"/>
      <w:lvlText w:val="%1."/>
      <w:lvlJc w:val="left"/>
      <w:pPr>
        <w:tabs>
          <w:tab w:val="num" w:pos="1389"/>
        </w:tabs>
        <w:ind w:left="1389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99"/>
        </w:tabs>
        <w:ind w:left="10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9"/>
        </w:tabs>
        <w:ind w:left="23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9"/>
        </w:tabs>
        <w:ind w:left="36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9"/>
        </w:tabs>
        <w:ind w:left="4039" w:hanging="420"/>
      </w:pPr>
    </w:lvl>
  </w:abstractNum>
  <w:abstractNum w:abstractNumId="7">
    <w:nsid w:val="6B7A6B2E"/>
    <w:multiLevelType w:val="hybridMultilevel"/>
    <w:tmpl w:val="A8E4D0B2"/>
    <w:lvl w:ilvl="0" w:tplc="1F7EA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4B"/>
    <w:rsid w:val="0015578D"/>
    <w:rsid w:val="00452E61"/>
    <w:rsid w:val="004E778B"/>
    <w:rsid w:val="00536E63"/>
    <w:rsid w:val="005B57EA"/>
    <w:rsid w:val="005D5A05"/>
    <w:rsid w:val="00616EE0"/>
    <w:rsid w:val="006532B7"/>
    <w:rsid w:val="00654D6D"/>
    <w:rsid w:val="00706BDC"/>
    <w:rsid w:val="009232D8"/>
    <w:rsid w:val="00925D02"/>
    <w:rsid w:val="00953540"/>
    <w:rsid w:val="009E344B"/>
    <w:rsid w:val="00A37508"/>
    <w:rsid w:val="00B2120F"/>
    <w:rsid w:val="00B94CBC"/>
    <w:rsid w:val="00BA7309"/>
    <w:rsid w:val="00E52EA1"/>
    <w:rsid w:val="00E842D4"/>
    <w:rsid w:val="00E966DB"/>
    <w:rsid w:val="00EA52A7"/>
    <w:rsid w:val="00EE3736"/>
    <w:rsid w:val="00F73179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2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232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E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778B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54D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415</Words>
  <Characters>2366</Characters>
  <Application>Microsoft Office Word</Application>
  <DocSecurity>0</DocSecurity>
  <Lines>19</Lines>
  <Paragraphs>5</Paragraphs>
  <ScaleCrop>false</ScaleCrop>
  <Company>china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ASUS</cp:lastModifiedBy>
  <cp:revision>15</cp:revision>
  <dcterms:created xsi:type="dcterms:W3CDTF">2014-10-29T12:08:00Z</dcterms:created>
  <dcterms:modified xsi:type="dcterms:W3CDTF">2018-09-01T14:00:00Z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