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4AB1" w14:textId="77777777" w:rsidR="0021785F" w:rsidRPr="0015578D" w:rsidRDefault="0021785F" w:rsidP="0021785F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199F" wp14:editId="642FCDFD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1321C" w14:textId="77777777" w:rsidR="0021785F" w:rsidRDefault="0021785F" w:rsidP="0021785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" fillcolor="window" stroked="f" strokeweight=".5pt">
                <v:textbox>
                  <w:txbxContent>
                    <w:p w14:paraId="4A01321C" w14:textId="77777777" w:rsidR="0021785F" w:rsidRDefault="0021785F" w:rsidP="0021785F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5FA3F11" w14:textId="6EB7C909" w:rsidR="0021785F" w:rsidRDefault="0021785F" w:rsidP="0021785F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_《英语口语（</w:t>
      </w:r>
      <w:r>
        <w:rPr>
          <w:rFonts w:ascii="宋体" w:hAnsi="宋体" w:hint="eastAsia"/>
          <w:sz w:val="30"/>
          <w:szCs w:val="44"/>
          <w:u w:val="single"/>
        </w:rPr>
        <w:t>1</w:t>
      </w:r>
      <w:r w:rsidRPr="00AF4FFB">
        <w:rPr>
          <w:rFonts w:ascii="宋体" w:hAnsi="宋体" w:hint="eastAsia"/>
          <w:sz w:val="30"/>
          <w:szCs w:val="44"/>
          <w:u w:val="single"/>
        </w:rPr>
        <w:t>）》_</w:t>
      </w:r>
      <w:r>
        <w:rPr>
          <w:rFonts w:ascii="宋体" w:hAnsi="宋体" w:hint="eastAsia"/>
          <w:sz w:val="28"/>
          <w:szCs w:val="28"/>
        </w:rPr>
        <w:t>课程教案</w:t>
      </w:r>
    </w:p>
    <w:p w14:paraId="61EBCD33" w14:textId="2C52560E" w:rsidR="009E344B" w:rsidRDefault="0021785F" w:rsidP="0021785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2学时                教案</w:t>
      </w:r>
      <w:r w:rsidRPr="00AF4FFB">
        <w:rPr>
          <w:rFonts w:ascii="仿宋_GB2312" w:eastAsia="仿宋_GB2312" w:hAnsi="宋体" w:hint="eastAsia"/>
          <w:sz w:val="24"/>
        </w:rPr>
        <w:t>撰写人：</w:t>
      </w:r>
      <w:r w:rsidRPr="00AF4FFB">
        <w:rPr>
          <w:rFonts w:ascii="仿宋_GB2312" w:eastAsia="仿宋_GB2312" w:hAnsi="宋体"/>
          <w:sz w:val="24"/>
        </w:rPr>
        <w:t>A</w:t>
      </w:r>
      <w:r w:rsidRPr="00423354">
        <w:rPr>
          <w:rFonts w:ascii="仿宋_GB2312" w:eastAsia="仿宋_GB2312" w:hAnsi="宋体"/>
          <w:sz w:val="24"/>
        </w:rPr>
        <w:t>manda</w:t>
      </w:r>
      <w:r w:rsidR="00423354" w:rsidRPr="00423354">
        <w:rPr>
          <w:rFonts w:ascii="仿宋_GB2312" w:eastAsia="仿宋_GB2312" w:hAnsi="宋体"/>
          <w:sz w:val="24"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5482"/>
        <w:gridCol w:w="2685"/>
      </w:tblGrid>
      <w:tr w:rsidR="009E344B" w14:paraId="3D59D8FD" w14:textId="77777777" w:rsidTr="00B73969">
        <w:trPr>
          <w:cantSplit/>
          <w:trHeight w:val="534"/>
          <w:jc w:val="center"/>
        </w:trPr>
        <w:tc>
          <w:tcPr>
            <w:tcW w:w="1409" w:type="dxa"/>
            <w:vAlign w:val="center"/>
          </w:tcPr>
          <w:p w14:paraId="2E2C0DC5" w14:textId="77777777" w:rsidR="009E344B" w:rsidRPr="00FE7D0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E7D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8167" w:type="dxa"/>
            <w:gridSpan w:val="2"/>
            <w:vAlign w:val="center"/>
          </w:tcPr>
          <w:p w14:paraId="6B191C26" w14:textId="0A96D464" w:rsidR="009E344B" w:rsidRDefault="005538C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E7D0B">
              <w:rPr>
                <w:rFonts w:ascii="仿宋_GB2312" w:eastAsia="仿宋_GB2312"/>
                <w:bCs/>
                <w:szCs w:val="21"/>
              </w:rPr>
              <w:t>Introductions and Test Outlines</w:t>
            </w:r>
          </w:p>
        </w:tc>
      </w:tr>
      <w:tr w:rsidR="009E344B" w14:paraId="750D240D" w14:textId="77777777" w:rsidTr="00B73969">
        <w:trPr>
          <w:cantSplit/>
          <w:trHeight w:val="652"/>
          <w:jc w:val="center"/>
        </w:trPr>
        <w:tc>
          <w:tcPr>
            <w:tcW w:w="9576" w:type="dxa"/>
            <w:gridSpan w:val="3"/>
            <w:vAlign w:val="center"/>
          </w:tcPr>
          <w:p w14:paraId="3AE62D10" w14:textId="77777777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B3B7EC3" w14:textId="77777777" w:rsidR="00840C40" w:rsidRPr="004722B8" w:rsidRDefault="00840C40" w:rsidP="00840C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Outline the objectives for the first semester</w:t>
            </w:r>
          </w:p>
          <w:p w14:paraId="272F7373" w14:textId="77777777" w:rsidR="009E344B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Establish the rules and expectations for the course</w:t>
            </w:r>
          </w:p>
          <w:p w14:paraId="2B5B9FC5" w14:textId="778EC561" w:rsidR="00840C40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Roleplay different scenarios</w:t>
            </w:r>
          </w:p>
        </w:tc>
      </w:tr>
      <w:tr w:rsidR="009E344B" w14:paraId="66970C17" w14:textId="77777777" w:rsidTr="00B73969">
        <w:trPr>
          <w:cantSplit/>
          <w:trHeight w:val="751"/>
          <w:jc w:val="center"/>
        </w:trPr>
        <w:tc>
          <w:tcPr>
            <w:tcW w:w="9576" w:type="dxa"/>
            <w:gridSpan w:val="3"/>
            <w:vAlign w:val="center"/>
          </w:tcPr>
          <w:p w14:paraId="142CFE9C" w14:textId="6B7B717C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E7D0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="00840C40" w:rsidRPr="00FE7D0B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 w:rsidRPr="00FE7D0B">
              <w:rPr>
                <w:rFonts w:ascii="仿宋_GB2312" w:eastAsia="仿宋_GB2312" w:hAnsi="宋体"/>
                <w:bCs/>
                <w:szCs w:val="21"/>
              </w:rPr>
              <w:t>Methodology: group discussions, presentations.</w:t>
            </w:r>
            <w:bookmarkStart w:id="0" w:name="_GoBack"/>
            <w:bookmarkEnd w:id="0"/>
          </w:p>
          <w:p w14:paraId="1D307221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344B" w14:paraId="4678E762" w14:textId="77777777" w:rsidTr="00B73969">
        <w:trPr>
          <w:cantSplit/>
          <w:trHeight w:val="1118"/>
          <w:jc w:val="center"/>
        </w:trPr>
        <w:tc>
          <w:tcPr>
            <w:tcW w:w="9576" w:type="dxa"/>
            <w:gridSpan w:val="3"/>
            <w:vAlign w:val="center"/>
          </w:tcPr>
          <w:p w14:paraId="4BB7BFB9" w14:textId="3C2673D5"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 w:rsidR="00840C4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0055A440" w14:textId="708AE338" w:rsidR="00840C40" w:rsidRDefault="00840C40" w:rsidP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19E067CD" w14:textId="6402BC18" w:rsidR="009E344B" w:rsidRDefault="00840C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50FAF43F" w14:textId="603F326F" w:rsidR="009E344B" w:rsidRDefault="00840C4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9E344B" w14:paraId="6922815C" w14:textId="77777777" w:rsidTr="00B73969">
        <w:trPr>
          <w:cantSplit/>
          <w:trHeight w:val="256"/>
          <w:jc w:val="center"/>
        </w:trPr>
        <w:tc>
          <w:tcPr>
            <w:tcW w:w="6891" w:type="dxa"/>
            <w:gridSpan w:val="2"/>
            <w:vAlign w:val="center"/>
          </w:tcPr>
          <w:p w14:paraId="275173EB" w14:textId="3AE8F6FF"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840C40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685" w:type="dxa"/>
            <w:vAlign w:val="center"/>
          </w:tcPr>
          <w:p w14:paraId="7AD8C5A0" w14:textId="77777777"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 w14:paraId="54BC245E" w14:textId="77777777" w:rsidTr="00B73969">
        <w:trPr>
          <w:cantSplit/>
          <w:trHeight w:val="2250"/>
          <w:jc w:val="center"/>
        </w:trPr>
        <w:tc>
          <w:tcPr>
            <w:tcW w:w="6891" w:type="dxa"/>
            <w:gridSpan w:val="2"/>
            <w:vAlign w:val="center"/>
          </w:tcPr>
          <w:p w14:paraId="6BC99889" w14:textId="77777777"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3F7ED30F" w14:textId="7B2D6301" w:rsidR="00840C40" w:rsidRDefault="004707EE" w:rsidP="00840C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Homework Review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840C40"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7452856C" w14:textId="1CD56697" w:rsidR="00FE2C39" w:rsidRDefault="00840C40" w:rsidP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Presentation of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the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>day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>’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s </w:t>
            </w:r>
            <w:r>
              <w:rPr>
                <w:rFonts w:ascii="仿宋_GB2312" w:eastAsia="仿宋_GB2312" w:hAnsi="宋体"/>
                <w:bCs/>
                <w:szCs w:val="21"/>
              </w:rPr>
              <w:t>topic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65255658" w14:textId="0C167927" w:rsidR="009E344B" w:rsidRDefault="004707E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Textbook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>–</w:t>
            </w:r>
            <w:r w:rsidR="00FE2C39"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646E61BB" w14:textId="5498CA07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13001E58" w14:textId="0698CE65" w:rsidR="00FE2C39" w:rsidRDefault="00FE2C39" w:rsidP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450ADF92" w14:textId="3F72ED1A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4D2FC0E0" w14:textId="5215826A" w:rsidR="009E344B" w:rsidRDefault="00FE2C39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3C072D3D" w14:textId="77777777"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5F4B28" w14:textId="77777777" w:rsidR="009E344B" w:rsidRDefault="009E344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D3411B" w14:textId="77777777"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85" w:type="dxa"/>
            <w:vAlign w:val="center"/>
          </w:tcPr>
          <w:p w14:paraId="17D7E9F0" w14:textId="7777777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51365FC6" w14:textId="7777777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114289D9" w14:textId="37BE563F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 w:rsidR="004707EE">
              <w:rPr>
                <w:rFonts w:ascii="仿宋_GB2312" w:eastAsia="仿宋_GB2312" w:hAnsi="宋体"/>
                <w:bCs/>
                <w:szCs w:val="21"/>
              </w:rPr>
              <w:t>Textbook</w:t>
            </w:r>
          </w:p>
          <w:p w14:paraId="40AEF584" w14:textId="206203AB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130D9ED3" w14:textId="308C1D57" w:rsidR="00BA2F39" w:rsidRP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3D4A191D" w14:textId="77777777" w:rsidR="009E344B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78D07AE3" w14:textId="77777777" w:rsid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46B2CF01" w14:textId="5EB24A12" w:rsidR="00BA2F39" w:rsidRDefault="00BA2F39" w:rsidP="00BA2F3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 w14:paraId="46AD7517" w14:textId="77777777" w:rsidTr="00B73969">
        <w:trPr>
          <w:cantSplit/>
          <w:trHeight w:val="2274"/>
          <w:jc w:val="center"/>
        </w:trPr>
        <w:tc>
          <w:tcPr>
            <w:tcW w:w="9576" w:type="dxa"/>
            <w:gridSpan w:val="3"/>
          </w:tcPr>
          <w:p w14:paraId="50CBFD2B" w14:textId="77777777"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14417260" w14:textId="77777777" w:rsidR="009E344B" w:rsidRDefault="009E344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CB0D378" w14:textId="6B1C5011" w:rsidR="00DC7B55" w:rsidRDefault="00DC7B55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Assign </w:t>
            </w:r>
            <w:r w:rsidR="004707EE">
              <w:rPr>
                <w:rFonts w:ascii="仿宋_GB2312" w:eastAsia="仿宋_GB2312"/>
                <w:bCs/>
                <w:szCs w:val="21"/>
              </w:rPr>
              <w:t>one group of</w:t>
            </w:r>
            <w:r>
              <w:rPr>
                <w:rFonts w:ascii="仿宋_GB2312" w:eastAsia="仿宋_GB2312"/>
                <w:bCs/>
                <w:szCs w:val="21"/>
              </w:rPr>
              <w:t xml:space="preserve"> students to present the following week, inform students of next class topic.</w:t>
            </w:r>
          </w:p>
        </w:tc>
      </w:tr>
      <w:tr w:rsidR="009E344B" w14:paraId="3EA60EF0" w14:textId="77777777" w:rsidTr="00B73969">
        <w:trPr>
          <w:cantSplit/>
          <w:trHeight w:val="641"/>
          <w:jc w:val="center"/>
        </w:trPr>
        <w:tc>
          <w:tcPr>
            <w:tcW w:w="1409" w:type="dxa"/>
            <w:vAlign w:val="center"/>
          </w:tcPr>
          <w:p w14:paraId="0771CCAC" w14:textId="77777777"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8167" w:type="dxa"/>
            <w:gridSpan w:val="2"/>
            <w:vAlign w:val="center"/>
          </w:tcPr>
          <w:p w14:paraId="33C5A9BE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10DADE6" w14:textId="77777777" w:rsidR="009E344B" w:rsidRDefault="009E344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4D51C28" w14:textId="77777777" w:rsidR="009E344B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397CFF4" w14:textId="7FF1F20C" w:rsidR="009E344B" w:rsidRDefault="009E344B"/>
    <w:p w14:paraId="7FDFA89F" w14:textId="432289B8" w:rsidR="00B73969" w:rsidRDefault="00B73969">
      <w:r>
        <w:t>‘</w:t>
      </w:r>
    </w:p>
    <w:p w14:paraId="1F0A434B" w14:textId="67C459DA" w:rsidR="00B73969" w:rsidRDefault="00B73969"/>
    <w:p w14:paraId="72B7F694" w14:textId="167B8BAC" w:rsidR="00B73969" w:rsidRDefault="00B73969"/>
    <w:p w14:paraId="1CA9FB5C" w14:textId="401CC2E7" w:rsidR="00B73969" w:rsidRDefault="00B73969"/>
    <w:p w14:paraId="2A6DE086" w14:textId="7F942EA1" w:rsidR="00B73969" w:rsidRDefault="00B73969"/>
    <w:p w14:paraId="52A90CD6" w14:textId="77777777" w:rsidR="0021785F" w:rsidRPr="0015578D" w:rsidRDefault="0021785F" w:rsidP="0021785F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F0FC3" wp14:editId="6D5C8D9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9AED8F" w14:textId="77777777" w:rsidR="0021785F" w:rsidRDefault="0021785F" w:rsidP="0021785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" fillcolor="window" stroked="f" strokeweight=".5pt">
                <v:textbox>
                  <w:txbxContent>
                    <w:p w14:paraId="5F9AED8F" w14:textId="77777777" w:rsidR="0021785F" w:rsidRDefault="0021785F" w:rsidP="0021785F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A5E5AD7" w14:textId="4E24D0E7" w:rsidR="0021785F" w:rsidRDefault="0021785F" w:rsidP="0021785F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_《英语口语（</w:t>
      </w:r>
      <w:r>
        <w:rPr>
          <w:rFonts w:ascii="宋体" w:hAnsi="宋体" w:hint="eastAsia"/>
          <w:sz w:val="30"/>
          <w:szCs w:val="44"/>
          <w:u w:val="single"/>
        </w:rPr>
        <w:t>1</w:t>
      </w:r>
      <w:r w:rsidRPr="00AF4FFB">
        <w:rPr>
          <w:rFonts w:ascii="宋体" w:hAnsi="宋体" w:hint="eastAsia"/>
          <w:sz w:val="30"/>
          <w:szCs w:val="44"/>
          <w:u w:val="single"/>
        </w:rPr>
        <w:t>）》_</w:t>
      </w:r>
      <w:r>
        <w:rPr>
          <w:rFonts w:ascii="宋体" w:hAnsi="宋体" w:hint="eastAsia"/>
          <w:sz w:val="28"/>
          <w:szCs w:val="28"/>
        </w:rPr>
        <w:t>课程教案</w:t>
      </w:r>
    </w:p>
    <w:p w14:paraId="72CDC681" w14:textId="6B471DA0" w:rsidR="00B73969" w:rsidRPr="0021785F" w:rsidRDefault="0021785F" w:rsidP="00B73969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F4FFB">
        <w:rPr>
          <w:rFonts w:ascii="仿宋_GB2312" w:eastAsia="仿宋_GB2312" w:hAnsi="宋体" w:hint="eastAsia"/>
          <w:sz w:val="24"/>
        </w:rPr>
        <w:t>撰写人：</w:t>
      </w:r>
      <w:r w:rsidRPr="00AF4FFB">
        <w:rPr>
          <w:rFonts w:ascii="仿宋_GB2312" w:eastAsia="仿宋_GB2312" w:hAnsi="宋体"/>
          <w:sz w:val="24"/>
        </w:rPr>
        <w:t>A</w:t>
      </w:r>
      <w:r w:rsidRPr="00423354">
        <w:rPr>
          <w:rFonts w:ascii="仿宋_GB2312" w:eastAsia="仿宋_GB2312" w:hAnsi="宋体"/>
          <w:sz w:val="24"/>
        </w:rPr>
        <w:t>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73969" w14:paraId="6AAB2133" w14:textId="77777777" w:rsidTr="00F93467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5C0" w14:textId="77777777" w:rsidR="00B73969" w:rsidRDefault="00B73969" w:rsidP="00F934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DA588A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D36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Why Go to School?</w:t>
            </w:r>
          </w:p>
        </w:tc>
      </w:tr>
      <w:tr w:rsidR="00B73969" w14:paraId="6355B26D" w14:textId="77777777" w:rsidTr="00F9346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2258089" w14:textId="77777777" w:rsidR="00B73969" w:rsidRDefault="00B73969" w:rsidP="00F934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3C0EDE6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Review chapter 19</w:t>
            </w:r>
          </w:p>
          <w:p w14:paraId="0B735A23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Roleplay different scenarios</w:t>
            </w:r>
          </w:p>
        </w:tc>
      </w:tr>
      <w:tr w:rsidR="00B73969" w14:paraId="42263F15" w14:textId="77777777" w:rsidTr="00F9346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69AAE4E6" w14:textId="77777777" w:rsidR="00B73969" w:rsidRDefault="00B73969" w:rsidP="00F934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E7D0B"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  <w:r w:rsidRPr="00FE7D0B">
              <w:rPr>
                <w:rFonts w:ascii="仿宋_GB2312" w:eastAsia="仿宋_GB2312" w:hAnsi="宋体"/>
                <w:bCs/>
                <w:szCs w:val="21"/>
              </w:rPr>
              <w:t>Methodology: group discussions, presentations, roleplay.</w:t>
            </w:r>
          </w:p>
          <w:p w14:paraId="5C1C3B92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73969" w14:paraId="426ECCB3" w14:textId="77777777" w:rsidTr="00F9346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04EE9CF" w14:textId="77777777" w:rsidR="00B73969" w:rsidRDefault="00B73969" w:rsidP="00F9346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本次教学重点与难点 </w:t>
            </w:r>
            <w:r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7E6C9A97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27737E61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14C41BE5" w14:textId="77777777" w:rsidR="00B73969" w:rsidRDefault="00B73969" w:rsidP="00F9346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B73969" w14:paraId="7EECD314" w14:textId="77777777" w:rsidTr="00F9346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FAFC4D2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</w:t>
            </w:r>
            <w:r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511" w:type="dxa"/>
            <w:vAlign w:val="center"/>
          </w:tcPr>
          <w:p w14:paraId="051E854F" w14:textId="77777777" w:rsidR="00B73969" w:rsidRDefault="00B73969" w:rsidP="00F934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73969" w14:paraId="2EADE0C6" w14:textId="77777777" w:rsidTr="00F9346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E6AACFC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3D7B302A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Homework Review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39F39553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Presentation of the day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s topic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50B4515D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Textbook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30A2502D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5DEA9DB2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0CB09D38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6E8C21DE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10FC2827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49D263A" w14:textId="77777777" w:rsidR="00B73969" w:rsidRDefault="00B73969" w:rsidP="00F9346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BD0528B" w14:textId="77777777" w:rsidR="00B73969" w:rsidRDefault="00B73969" w:rsidP="00F9346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1FB5F4F" w14:textId="77777777" w:rsidR="00B73969" w:rsidRPr="00BA2F3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3384381C" w14:textId="77777777" w:rsidR="00B73969" w:rsidRPr="00BA2F3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72695EEA" w14:textId="77777777" w:rsidR="00B73969" w:rsidRPr="00BA2F3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Textbook</w:t>
            </w:r>
          </w:p>
          <w:p w14:paraId="4F6B218E" w14:textId="77777777" w:rsidR="00B73969" w:rsidRPr="00BA2F3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5BF329D0" w14:textId="77777777" w:rsidR="00B73969" w:rsidRPr="00BA2F3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1A97F99D" w14:textId="77777777" w:rsidR="00B7396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534FC8D6" w14:textId="77777777" w:rsidR="00B7396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6D89A8D" w14:textId="77777777" w:rsidR="00B73969" w:rsidRDefault="00B73969" w:rsidP="00F9346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73969" w14:paraId="21AA503F" w14:textId="77777777" w:rsidTr="00F9346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5F94E5B1" w14:textId="77777777" w:rsidR="00B73969" w:rsidRDefault="00B73969" w:rsidP="00F9346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E3CA85D" w14:textId="77777777" w:rsidR="00B73969" w:rsidRDefault="00B73969" w:rsidP="00F9346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2813FBA9" w14:textId="77777777" w:rsidR="00B73969" w:rsidRDefault="00B73969" w:rsidP="00F9346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Assign one group of students to present the following week, inform students of next class topic.</w:t>
            </w:r>
          </w:p>
        </w:tc>
      </w:tr>
      <w:tr w:rsidR="00B73969" w14:paraId="50AD9785" w14:textId="77777777" w:rsidTr="00F9346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DD5502A" w14:textId="77777777" w:rsidR="00B73969" w:rsidRDefault="00B73969" w:rsidP="00F9346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B71157B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5C51C854" w14:textId="77777777" w:rsidR="00B73969" w:rsidRDefault="00B73969" w:rsidP="00F9346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487F24A5" w14:textId="77777777" w:rsidR="00B73969" w:rsidRDefault="00B73969" w:rsidP="00F9346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81E7557" w14:textId="77777777" w:rsidR="00B73969" w:rsidRDefault="00B73969"/>
    <w:p w14:paraId="3150568F" w14:textId="7215870F" w:rsidR="00DA588A" w:rsidRDefault="00DA588A"/>
    <w:p w14:paraId="3EEB45DB" w14:textId="62E3C2B1" w:rsidR="00DA588A" w:rsidRDefault="00DA588A"/>
    <w:p w14:paraId="56B0DBDD" w14:textId="59EF85C6" w:rsidR="00DA588A" w:rsidRDefault="00DA588A"/>
    <w:p w14:paraId="67EC990E" w14:textId="7AB88B5E" w:rsidR="00DA588A" w:rsidRDefault="00DA588A"/>
    <w:p w14:paraId="193CFB28" w14:textId="77777777" w:rsidR="0021785F" w:rsidRPr="0015578D" w:rsidRDefault="0021785F" w:rsidP="0021785F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C17C4" wp14:editId="43D8AF1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86C67" w14:textId="77777777" w:rsidR="0021785F" w:rsidRDefault="0021785F" w:rsidP="0021785F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" fillcolor="window" stroked="f" strokeweight=".5pt">
                <v:textbox>
                  <w:txbxContent>
                    <w:p w14:paraId="22486C67" w14:textId="77777777" w:rsidR="0021785F" w:rsidRDefault="0021785F" w:rsidP="0021785F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37BF816" w14:textId="53AA6A50" w:rsidR="0021785F" w:rsidRDefault="0021785F" w:rsidP="0021785F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F4FFB">
        <w:rPr>
          <w:rFonts w:ascii="宋体" w:hAnsi="宋体" w:hint="eastAsia"/>
          <w:sz w:val="30"/>
          <w:szCs w:val="44"/>
          <w:u w:val="single"/>
        </w:rPr>
        <w:t>_《英语口语（</w:t>
      </w:r>
      <w:r w:rsidR="00252141">
        <w:rPr>
          <w:rFonts w:ascii="宋体" w:hAnsi="宋体" w:hint="eastAsia"/>
          <w:sz w:val="30"/>
          <w:szCs w:val="44"/>
          <w:u w:val="single"/>
        </w:rPr>
        <w:t>1</w:t>
      </w:r>
      <w:r w:rsidRPr="00AF4FFB">
        <w:rPr>
          <w:rFonts w:ascii="宋体" w:hAnsi="宋体" w:hint="eastAsia"/>
          <w:sz w:val="30"/>
          <w:szCs w:val="44"/>
          <w:u w:val="single"/>
        </w:rPr>
        <w:t>）》_</w:t>
      </w:r>
      <w:r>
        <w:rPr>
          <w:rFonts w:ascii="宋体" w:hAnsi="宋体" w:hint="eastAsia"/>
          <w:sz w:val="28"/>
          <w:szCs w:val="28"/>
        </w:rPr>
        <w:t>课程教案</w:t>
      </w:r>
    </w:p>
    <w:p w14:paraId="2206748F" w14:textId="023C6515" w:rsidR="00DA588A" w:rsidRPr="0021785F" w:rsidRDefault="0021785F" w:rsidP="0021785F"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2学时                教案</w:t>
      </w:r>
      <w:r w:rsidRPr="00AF4FFB">
        <w:rPr>
          <w:rFonts w:ascii="仿宋_GB2312" w:eastAsia="仿宋_GB2312" w:hAnsi="宋体" w:hint="eastAsia"/>
          <w:sz w:val="24"/>
        </w:rPr>
        <w:t>撰写人：</w:t>
      </w:r>
      <w:r w:rsidRPr="00AF4FFB">
        <w:rPr>
          <w:rFonts w:ascii="仿宋_GB2312" w:eastAsia="仿宋_GB2312" w:hAnsi="宋体"/>
          <w:sz w:val="24"/>
        </w:rPr>
        <w:t>A</w:t>
      </w:r>
      <w:r w:rsidRPr="00423354">
        <w:rPr>
          <w:rFonts w:ascii="仿宋_GB2312" w:eastAsia="仿宋_GB2312" w:hAnsi="宋体"/>
          <w:sz w:val="24"/>
        </w:rPr>
        <w:t>manda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A588A" w14:paraId="23DE832D" w14:textId="77777777" w:rsidTr="00386B1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E24657F" w14:textId="77777777" w:rsidR="00DA588A" w:rsidRPr="00FE7D0B" w:rsidRDefault="00DA588A" w:rsidP="00386B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E7D0B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556894F" w14:textId="14529381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E7D0B">
              <w:rPr>
                <w:rFonts w:ascii="仿宋_GB2312" w:eastAsia="仿宋_GB2312"/>
                <w:bCs/>
                <w:szCs w:val="21"/>
              </w:rPr>
              <w:t>How to Improve Your Study Habits</w:t>
            </w:r>
          </w:p>
        </w:tc>
      </w:tr>
      <w:tr w:rsidR="00DA588A" w14:paraId="571FAEBC" w14:textId="77777777" w:rsidTr="00386B1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A5B2945" w14:textId="77777777" w:rsidR="00DA588A" w:rsidRDefault="00DA588A" w:rsidP="00386B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6585C34" w14:textId="0A49D404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Review Chapter 16</w:t>
            </w:r>
          </w:p>
          <w:p w14:paraId="06D5E786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Roleplay different scenarios</w:t>
            </w:r>
          </w:p>
        </w:tc>
      </w:tr>
      <w:tr w:rsidR="00DA588A" w14:paraId="15247F92" w14:textId="77777777" w:rsidTr="00386B1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57F3ED5" w14:textId="0BBB72AC" w:rsidR="00DA588A" w:rsidRDefault="00DA588A" w:rsidP="00386B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FE7D0B"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  <w:r w:rsidRPr="00FE7D0B">
              <w:rPr>
                <w:rFonts w:ascii="仿宋_GB2312" w:eastAsia="仿宋_GB2312" w:hAnsi="宋体"/>
                <w:bCs/>
                <w:szCs w:val="21"/>
              </w:rPr>
              <w:t>Methodology: group discussions, presentations</w:t>
            </w:r>
            <w:r w:rsidR="009616A0" w:rsidRPr="00FE7D0B">
              <w:rPr>
                <w:rFonts w:ascii="仿宋_GB2312" w:eastAsia="仿宋_GB2312" w:hAnsi="宋体"/>
                <w:bCs/>
                <w:szCs w:val="21"/>
              </w:rPr>
              <w:t>, roleplay</w:t>
            </w:r>
            <w:r w:rsidRPr="00FE7D0B">
              <w:rPr>
                <w:rFonts w:ascii="仿宋_GB2312" w:eastAsia="仿宋_GB2312" w:hAnsi="宋体"/>
                <w:bCs/>
                <w:szCs w:val="21"/>
              </w:rPr>
              <w:t>.</w:t>
            </w:r>
          </w:p>
          <w:p w14:paraId="2D9A57BB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A588A" w14:paraId="0C6FC053" w14:textId="77777777" w:rsidTr="00386B1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43EC753" w14:textId="77777777" w:rsidR="00DA588A" w:rsidRDefault="00DA588A" w:rsidP="00386B1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本次教学重点与难点 </w:t>
            </w:r>
            <w:r>
              <w:rPr>
                <w:rFonts w:ascii="仿宋_GB2312" w:eastAsia="仿宋_GB2312" w:hAnsi="宋体"/>
                <w:bCs/>
                <w:szCs w:val="21"/>
              </w:rPr>
              <w:t>Key Points and Challenges</w:t>
            </w:r>
          </w:p>
          <w:p w14:paraId="67719956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Establishing an environment conducive to speaking participation</w:t>
            </w:r>
          </w:p>
          <w:p w14:paraId="0C145E73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Encouraging students to practice English in front of other students</w:t>
            </w:r>
          </w:p>
          <w:p w14:paraId="04780BF7" w14:textId="77777777" w:rsidR="00DA588A" w:rsidRDefault="00DA588A" w:rsidP="00386B1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Correcting poor English and pronunciation</w:t>
            </w:r>
          </w:p>
        </w:tc>
      </w:tr>
      <w:tr w:rsidR="00DA588A" w14:paraId="41A27E02" w14:textId="77777777" w:rsidTr="00386B1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631EF78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教学内容提要及时间分配 </w:t>
            </w:r>
            <w:r>
              <w:rPr>
                <w:rFonts w:ascii="仿宋_GB2312" w:eastAsia="仿宋_GB2312" w:hAnsi="宋体"/>
                <w:bCs/>
                <w:szCs w:val="21"/>
              </w:rPr>
              <w:t>Teaching Content and Time</w:t>
            </w:r>
          </w:p>
        </w:tc>
        <w:tc>
          <w:tcPr>
            <w:tcW w:w="2511" w:type="dxa"/>
            <w:vAlign w:val="center"/>
          </w:tcPr>
          <w:p w14:paraId="34BC94BA" w14:textId="77777777" w:rsidR="00DA588A" w:rsidRDefault="00DA588A" w:rsidP="00386B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A588A" w14:paraId="6940C7E0" w14:textId="77777777" w:rsidTr="00386B1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1C8F5C9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6589D870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Homework Review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74413845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Presentation of the day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s topic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0518AB60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Textbook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6-12min</w:t>
            </w:r>
          </w:p>
          <w:p w14:paraId="1E73428A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Class Discussion -15min</w:t>
            </w:r>
          </w:p>
          <w:p w14:paraId="46CC789B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Break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5min</w:t>
            </w:r>
          </w:p>
          <w:p w14:paraId="2D3BAF4C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Prep for 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10min</w:t>
            </w:r>
          </w:p>
          <w:p w14:paraId="65C0BA0B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 xml:space="preserve">Roleplay/ group presentations </w:t>
            </w:r>
            <w:r>
              <w:rPr>
                <w:rFonts w:ascii="仿宋_GB2312" w:eastAsia="仿宋_GB2312" w:hAnsi="宋体"/>
                <w:bCs/>
                <w:szCs w:val="21"/>
              </w:rPr>
              <w:t>–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30min</w:t>
            </w:r>
          </w:p>
          <w:p w14:paraId="2DAE241E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CAC70DD" w14:textId="77777777" w:rsidR="00DA588A" w:rsidRDefault="00DA588A" w:rsidP="00386B1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E727938" w14:textId="77777777" w:rsidR="00DA588A" w:rsidRDefault="00DA588A" w:rsidP="00386B1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18A13642" w14:textId="77777777" w:rsidR="00DA588A" w:rsidRPr="00BA2F39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Speaking</w:t>
            </w:r>
          </w:p>
          <w:p w14:paraId="7BAB3E71" w14:textId="77777777" w:rsidR="00DA588A" w:rsidRPr="00BA2F39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1.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  <w:t>Discussion questions to introduce topic</w:t>
            </w:r>
          </w:p>
          <w:p w14:paraId="7387654A" w14:textId="77777777" w:rsidR="00DA588A" w:rsidRPr="00BA2F39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2.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Textbook</w:t>
            </w:r>
          </w:p>
          <w:p w14:paraId="2C45CBFC" w14:textId="77777777" w:rsidR="00DA588A" w:rsidRPr="00BA2F39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3.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Presentations</w:t>
            </w:r>
          </w:p>
          <w:p w14:paraId="0CAF3F04" w14:textId="77777777" w:rsidR="00DA588A" w:rsidRPr="00BA2F39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4.</w:t>
            </w:r>
            <w:r w:rsidRPr="00BA2F39">
              <w:rPr>
                <w:rFonts w:ascii="仿宋_GB2312" w:eastAsia="仿宋_GB2312" w:hAnsi="宋体"/>
                <w:bCs/>
                <w:szCs w:val="21"/>
              </w:rPr>
              <w:tab/>
            </w:r>
            <w:r>
              <w:rPr>
                <w:rFonts w:ascii="仿宋_GB2312" w:eastAsia="仿宋_GB2312" w:hAnsi="宋体"/>
                <w:bCs/>
                <w:szCs w:val="21"/>
              </w:rPr>
              <w:t>Group work</w:t>
            </w:r>
          </w:p>
          <w:p w14:paraId="3A114655" w14:textId="77777777" w:rsidR="00DA588A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A2F39">
              <w:rPr>
                <w:rFonts w:ascii="仿宋_GB2312" w:eastAsia="仿宋_GB2312" w:hAnsi="宋体"/>
                <w:bCs/>
                <w:szCs w:val="21"/>
              </w:rPr>
              <w:t>5.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Activities</w:t>
            </w:r>
          </w:p>
          <w:p w14:paraId="43C40877" w14:textId="77777777" w:rsidR="00DA588A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285920C" w14:textId="77777777" w:rsidR="00DA588A" w:rsidRDefault="00DA588A" w:rsidP="00386B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A588A" w14:paraId="2B7565CF" w14:textId="77777777" w:rsidTr="00386B1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540BD54" w14:textId="77777777" w:rsidR="00DA588A" w:rsidRDefault="00DA588A" w:rsidP="00386B1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FAC415E" w14:textId="77777777" w:rsidR="00DA588A" w:rsidRDefault="00DA588A" w:rsidP="00386B1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14:paraId="1E5484BF" w14:textId="77777777" w:rsidR="00DA588A" w:rsidRDefault="00DA588A" w:rsidP="00386B1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Assign one group of students to present the following week, inform students of next class topic.</w:t>
            </w:r>
          </w:p>
        </w:tc>
      </w:tr>
      <w:tr w:rsidR="00DA588A" w14:paraId="4D28CBF6" w14:textId="77777777" w:rsidTr="00386B1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1CF888B" w14:textId="77777777" w:rsidR="00DA588A" w:rsidRDefault="00DA588A" w:rsidP="00386B1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1B62E3D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518A9A8" w14:textId="77777777" w:rsidR="00DA588A" w:rsidRDefault="00DA588A" w:rsidP="00386B1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E318784" w14:textId="77777777" w:rsidR="00DA588A" w:rsidRDefault="00DA588A" w:rsidP="00386B1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1079DD1D" w14:textId="77777777" w:rsidR="00DA588A" w:rsidRDefault="00DA588A"/>
    <w:sectPr w:rsidR="00DA588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14E4" w14:textId="77777777" w:rsidR="00A703E1" w:rsidRDefault="00A703E1">
      <w:r>
        <w:separator/>
      </w:r>
    </w:p>
  </w:endnote>
  <w:endnote w:type="continuationSeparator" w:id="0">
    <w:p w14:paraId="01680276" w14:textId="77777777" w:rsidR="00A703E1" w:rsidRDefault="00A7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ACA6" w14:textId="77777777" w:rsidR="009E344B" w:rsidRDefault="00B94C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3FA40DD5" w14:textId="77777777" w:rsidR="009E344B" w:rsidRDefault="009E34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D7BF" w14:textId="77777777" w:rsidR="009E344B" w:rsidRDefault="00B94C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E7D0B" w:rsidRPr="00FE7D0B">
      <w:rPr>
        <w:noProof/>
        <w:sz w:val="28"/>
        <w:szCs w:val="28"/>
        <w:lang w:val="zh-CN"/>
      </w:rPr>
      <w:t>-</w:t>
    </w:r>
    <w:r w:rsidR="00FE7D0B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CCDA53C" w14:textId="77777777" w:rsidR="009E344B" w:rsidRDefault="009E34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D4327" w14:textId="77777777" w:rsidR="00A703E1" w:rsidRDefault="00A703E1">
      <w:r>
        <w:separator/>
      </w:r>
    </w:p>
  </w:footnote>
  <w:footnote w:type="continuationSeparator" w:id="0">
    <w:p w14:paraId="5A799A88" w14:textId="77777777" w:rsidR="00A703E1" w:rsidRDefault="00A7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15578D"/>
    <w:rsid w:val="0021785F"/>
    <w:rsid w:val="00252141"/>
    <w:rsid w:val="00423354"/>
    <w:rsid w:val="004707EE"/>
    <w:rsid w:val="005538C7"/>
    <w:rsid w:val="007A0BFD"/>
    <w:rsid w:val="00840C40"/>
    <w:rsid w:val="009616A0"/>
    <w:rsid w:val="009E344B"/>
    <w:rsid w:val="00A703E1"/>
    <w:rsid w:val="00B73969"/>
    <w:rsid w:val="00B94CBC"/>
    <w:rsid w:val="00BA2F39"/>
    <w:rsid w:val="00CD5C48"/>
    <w:rsid w:val="00DA588A"/>
    <w:rsid w:val="00DC7B55"/>
    <w:rsid w:val="00FE2C39"/>
    <w:rsid w:val="00FE7D0B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C3A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7396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rsid w:val="00B7396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B7396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rsid w:val="00B739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8</cp:revision>
  <dcterms:created xsi:type="dcterms:W3CDTF">2018-09-09T14:14:00Z</dcterms:created>
  <dcterms:modified xsi:type="dcterms:W3CDTF">2018-09-10T05:48:00Z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