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669D" w:rsidRDefault="00E5669D">
      <w:pPr>
        <w:snapToGrid w:val="0"/>
        <w:jc w:val="center"/>
        <w:rPr>
          <w:sz w:val="6"/>
          <w:szCs w:val="6"/>
        </w:rPr>
      </w:pPr>
    </w:p>
    <w:p w:rsidR="00E5669D" w:rsidRDefault="00E5669D">
      <w:pPr>
        <w:snapToGrid w:val="0"/>
        <w:jc w:val="center"/>
        <w:rPr>
          <w:sz w:val="6"/>
          <w:szCs w:val="6"/>
        </w:rPr>
      </w:pPr>
    </w:p>
    <w:p w:rsidR="00E5669D" w:rsidRDefault="006B460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5669D" w:rsidRDefault="00E566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5669D" w:rsidRPr="001C47BB" w:rsidRDefault="006B4609" w:rsidP="001C47BB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1C47BB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1C47BB" w:rsidRDefault="004C56D1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0020173</w:t>
            </w:r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1C47BB" w:rsidRDefault="004C56D1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NJLPT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职场日语</w:t>
            </w:r>
            <w:proofErr w:type="gramEnd"/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1C47BB" w:rsidRDefault="004C56D1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文钟莲</w:t>
            </w:r>
            <w:proofErr w:type="gramEnd"/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1C47BB" w:rsidRDefault="004C56D1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Zhonglian0426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163.com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1C47BB" w:rsidRDefault="004C56D1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商日</w:t>
            </w:r>
            <w:r w:rsidR="005E0B2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中日</w:t>
            </w:r>
            <w:r w:rsidR="001C47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16-1</w:t>
            </w:r>
            <w:r w:rsidR="005E0B2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，2</w:t>
            </w:r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1C47BB" w:rsidRDefault="001C47BB" w:rsidP="001C47B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4C56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="004C56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407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56D1" w:rsidRDefault="001C47BB" w:rsidP="00E221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="004C56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="004C56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7-8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 </w:t>
            </w:r>
            <w:r w:rsidR="004C56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4C56D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    </w:t>
            </w:r>
            <w:r w:rsidR="004C56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 w:rsidR="004C56D1">
              <w:rPr>
                <w:rFonts w:ascii="黑体" w:eastAsia="黑体" w:hAnsi="黑体"/>
                <w:kern w:val="0"/>
                <w:sz w:val="21"/>
                <w:szCs w:val="21"/>
              </w:rPr>
              <w:t>外国语学院</w:t>
            </w:r>
            <w:r w:rsidR="004C56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教师休息室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</w:p>
          <w:p w:rsidR="001C47BB" w:rsidRDefault="001C47BB" w:rsidP="00E221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4C56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18101675323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《红蓝宝书1000题》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C47BB" w:rsidRDefault="001C47BB" w:rsidP="005E0B2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</w:t>
            </w:r>
            <w:r w:rsidRPr="0028596B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日语</w:t>
            </w:r>
            <w:r w:rsidR="005E0B28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N2</w:t>
            </w:r>
            <w:r w:rsidRPr="0028596B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考试详解（新版）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</w:tbl>
    <w:p w:rsidR="001C47BB" w:rsidRDefault="001C47B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5669D" w:rsidRDefault="006B460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第三章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第四章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第五章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第六章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第七章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第八章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第九章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第十一章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第十二章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第十三章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1q4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第十四章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 w:rsidP="005E0B28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第十五章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第十六章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</w:tbl>
    <w:p w:rsidR="00E5669D" w:rsidRDefault="00E5669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5669D" w:rsidRDefault="006B460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843"/>
      </w:tblGrid>
      <w:tr w:rsidR="005E0B28" w:rsidTr="00E221C2">
        <w:tc>
          <w:tcPr>
            <w:tcW w:w="1809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期终考试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检查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1-3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课的掌握情况，小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检查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4-7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课的掌握情况，小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检查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8-11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课的掌握情况，小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E5669D" w:rsidRDefault="00E5669D"/>
    <w:p w:rsidR="00E5669D" w:rsidRDefault="006B460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5669D" w:rsidRDefault="006B460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5669D" w:rsidRDefault="006B460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5669D" w:rsidRDefault="006B460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5669D" w:rsidRDefault="00E5669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5669D" w:rsidRDefault="006B460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C56D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文钟莲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5E0B2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5E0B28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5669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4F" w:rsidRDefault="00483C4F">
      <w:r>
        <w:separator/>
      </w:r>
    </w:p>
  </w:endnote>
  <w:endnote w:type="continuationSeparator" w:id="0">
    <w:p w:rsidR="00483C4F" w:rsidRDefault="004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5669D" w:rsidRDefault="006B460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C56D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5669D" w:rsidRDefault="006B460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4F" w:rsidRDefault="00483C4F">
      <w:r>
        <w:separator/>
      </w:r>
    </w:p>
  </w:footnote>
  <w:footnote w:type="continuationSeparator" w:id="0">
    <w:p w:rsidR="00483C4F" w:rsidRDefault="0048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669D" w:rsidRDefault="006B460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5669D" w:rsidRDefault="006B460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5379"/>
    <w:multiLevelType w:val="hybridMultilevel"/>
    <w:tmpl w:val="A8B010C0"/>
    <w:lvl w:ilvl="0" w:tplc="4C4EE2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47BB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3C4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6D1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0B28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609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69D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9DACAF-A1E6-404F-9D2A-29AAFEF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1C4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09C2A-3466-45B6-8B1B-05D40C04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CMT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Lenovo</cp:lastModifiedBy>
  <cp:revision>2</cp:revision>
  <cp:lastPrinted>2015-03-18T03:45:00Z</cp:lastPrinted>
  <dcterms:created xsi:type="dcterms:W3CDTF">2018-09-09T13:30:00Z</dcterms:created>
  <dcterms:modified xsi:type="dcterms:W3CDTF">2018-09-09T13:30:00Z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